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6"/>
        <w:tblpPr w:leftFromText="180" w:rightFromText="180" w:horzAnchor="margin" w:tblpXSpec="center" w:tblpY="-540"/>
        <w:tblW w:w="10926" w:type="dxa"/>
        <w:tblLayout w:type="fixed"/>
        <w:tblLook w:val="04A0" w:firstRow="1" w:lastRow="0" w:firstColumn="1" w:lastColumn="0" w:noHBand="0" w:noVBand="1"/>
      </w:tblPr>
      <w:tblGrid>
        <w:gridCol w:w="960"/>
        <w:gridCol w:w="6265"/>
        <w:gridCol w:w="740"/>
        <w:gridCol w:w="740"/>
        <w:gridCol w:w="740"/>
        <w:gridCol w:w="740"/>
        <w:gridCol w:w="741"/>
      </w:tblGrid>
      <w:tr w:rsidR="00FA6DE5" w:rsidRPr="003A4DB1" w14:paraId="1DF4B1CD" w14:textId="77777777" w:rsidTr="008C2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A260F4B" w14:textId="77777777" w:rsidR="00FA6DE5" w:rsidRPr="00FA6DE5" w:rsidRDefault="00FA6DE5" w:rsidP="00FA6DE5">
            <w:pPr>
              <w:rPr>
                <w:rFonts w:ascii="Roboto" w:eastAsia="Times New Roman" w:hAnsi="Roboto" w:cs="Times New Roman"/>
                <w:sz w:val="24"/>
                <w:szCs w:val="24"/>
                <w:lang w:eastAsia="en-AU"/>
              </w:rPr>
            </w:pPr>
          </w:p>
        </w:tc>
        <w:tc>
          <w:tcPr>
            <w:tcW w:w="6265" w:type="dxa"/>
            <w:noWrap/>
            <w:hideMark/>
          </w:tcPr>
          <w:p w14:paraId="31259028" w14:textId="77777777" w:rsidR="00FA6DE5" w:rsidRPr="00FA6DE5" w:rsidRDefault="00FA6DE5" w:rsidP="00FA6D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09181531" w14:textId="77777777" w:rsidR="00FA6DE5" w:rsidRPr="00FA6DE5" w:rsidRDefault="00FA6DE5" w:rsidP="00FA6D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Day One-</w:t>
            </w:r>
          </w:p>
        </w:tc>
        <w:tc>
          <w:tcPr>
            <w:tcW w:w="740" w:type="dxa"/>
            <w:noWrap/>
            <w:hideMark/>
          </w:tcPr>
          <w:p w14:paraId="7BF1B74A" w14:textId="77777777" w:rsidR="00FA6DE5" w:rsidRPr="00FA6DE5" w:rsidRDefault="00FA6DE5" w:rsidP="00FA6D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Day Two-</w:t>
            </w:r>
          </w:p>
        </w:tc>
        <w:tc>
          <w:tcPr>
            <w:tcW w:w="740" w:type="dxa"/>
            <w:noWrap/>
            <w:hideMark/>
          </w:tcPr>
          <w:p w14:paraId="03117E75" w14:textId="77777777" w:rsidR="00FA6DE5" w:rsidRPr="00FA6DE5" w:rsidRDefault="00FA6DE5" w:rsidP="00FA6D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Day Three-</w:t>
            </w:r>
          </w:p>
        </w:tc>
        <w:tc>
          <w:tcPr>
            <w:tcW w:w="740" w:type="dxa"/>
            <w:noWrap/>
            <w:hideMark/>
          </w:tcPr>
          <w:p w14:paraId="512D099F" w14:textId="77777777" w:rsidR="00FA6DE5" w:rsidRPr="00FA6DE5" w:rsidRDefault="00FA6DE5" w:rsidP="00FA6D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Day Four-</w:t>
            </w:r>
          </w:p>
        </w:tc>
        <w:tc>
          <w:tcPr>
            <w:tcW w:w="741" w:type="dxa"/>
            <w:noWrap/>
            <w:hideMark/>
          </w:tcPr>
          <w:p w14:paraId="47D6FEAB" w14:textId="77777777" w:rsidR="00FA6DE5" w:rsidRPr="00FA6DE5" w:rsidRDefault="00FA6DE5" w:rsidP="00FA6D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Day Five-</w:t>
            </w:r>
          </w:p>
        </w:tc>
      </w:tr>
      <w:tr w:rsidR="003A4DB1" w:rsidRPr="003A4DB1" w14:paraId="577806C0" w14:textId="77777777" w:rsidTr="008C22C6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 w:val="restart"/>
            <w:textDirection w:val="btLr"/>
            <w:hideMark/>
          </w:tcPr>
          <w:p w14:paraId="4F55CA7B" w14:textId="77777777" w:rsidR="00FA6DE5" w:rsidRPr="00FA6DE5" w:rsidRDefault="00FA6DE5" w:rsidP="00030D96">
            <w:pPr>
              <w:jc w:val="center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Prior to the Day of Program-</w:t>
            </w:r>
          </w:p>
        </w:tc>
        <w:tc>
          <w:tcPr>
            <w:tcW w:w="6265" w:type="dxa"/>
            <w:hideMark/>
          </w:tcPr>
          <w:p w14:paraId="2945B5B0" w14:textId="02D86669" w:rsidR="00FA6DE5" w:rsidRPr="00FA6DE5" w:rsidRDefault="00FA6DE5" w:rsidP="00FA6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Complete a stocktake of current </w:t>
            </w:r>
            <w:r w:rsidRPr="003A4DB1">
              <w:rPr>
                <w:rFonts w:ascii="Roboto" w:eastAsia="Times New Roman" w:hAnsi="Roboto" w:cs="Calibri"/>
                <w:color w:val="000000"/>
                <w:lang w:eastAsia="en-AU"/>
              </w:rPr>
              <w:t>equipment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, ensuring there is adequate </w:t>
            </w:r>
            <w:r w:rsidRPr="003A4DB1">
              <w:rPr>
                <w:rFonts w:ascii="Roboto" w:eastAsia="Times New Roman" w:hAnsi="Roboto" w:cs="Calibri"/>
                <w:color w:val="000000"/>
                <w:lang w:eastAsia="en-AU"/>
              </w:rPr>
              <w:t>equipment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 for each activity of the program and prepare to transport to the venue. This includes a whistle for </w:t>
            </w:r>
            <w:r w:rsidR="003606CB">
              <w:rPr>
                <w:rFonts w:ascii="Roboto" w:eastAsia="Times New Roman" w:hAnsi="Roboto" w:cs="Calibri"/>
                <w:color w:val="000000"/>
                <w:lang w:eastAsia="en-AU"/>
              </w:rPr>
              <w:t>t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eam Leader, high vis </w:t>
            </w:r>
            <w:r w:rsidRPr="003A4DB1">
              <w:rPr>
                <w:rFonts w:ascii="Roboto" w:eastAsia="Times New Roman" w:hAnsi="Roboto" w:cs="Calibri"/>
                <w:color w:val="000000"/>
                <w:lang w:eastAsia="en-AU"/>
              </w:rPr>
              <w:t>rash vests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 for </w:t>
            </w:r>
            <w:r w:rsidRPr="003A4DB1">
              <w:rPr>
                <w:rFonts w:ascii="Roboto" w:eastAsia="Times New Roman" w:hAnsi="Roboto" w:cs="Calibri"/>
                <w:color w:val="000000"/>
                <w:lang w:eastAsia="en-AU"/>
              </w:rPr>
              <w:t>participants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 and rescue </w:t>
            </w:r>
            <w:r w:rsidRPr="003A4DB1">
              <w:rPr>
                <w:rFonts w:ascii="Roboto" w:eastAsia="Times New Roman" w:hAnsi="Roboto" w:cs="Calibri"/>
                <w:color w:val="000000"/>
                <w:lang w:eastAsia="en-AU"/>
              </w:rPr>
              <w:t>equipment</w:t>
            </w:r>
            <w:r w:rsidR="001C7563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 easily accessible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.  </w:t>
            </w:r>
          </w:p>
        </w:tc>
        <w:tc>
          <w:tcPr>
            <w:tcW w:w="740" w:type="dxa"/>
            <w:noWrap/>
            <w:hideMark/>
          </w:tcPr>
          <w:p w14:paraId="7257F514" w14:textId="77777777" w:rsidR="00FA6DE5" w:rsidRPr="00FA6DE5" w:rsidRDefault="00FA6DE5" w:rsidP="00FA6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shd w:val="clear" w:color="auto" w:fill="D0ECD3" w:themeFill="accent6" w:themeFillTint="33"/>
            <w:noWrap/>
          </w:tcPr>
          <w:p w14:paraId="3361FFCB" w14:textId="77777777" w:rsidR="00FA6DE5" w:rsidRPr="00FA6DE5" w:rsidRDefault="00FA6DE5" w:rsidP="00FA6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shd w:val="clear" w:color="auto" w:fill="D0ECD3" w:themeFill="accent6" w:themeFillTint="33"/>
            <w:noWrap/>
            <w:hideMark/>
          </w:tcPr>
          <w:p w14:paraId="519EEE94" w14:textId="77777777" w:rsidR="00FA6DE5" w:rsidRPr="00FA6DE5" w:rsidRDefault="00FA6DE5" w:rsidP="00FA6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shd w:val="clear" w:color="auto" w:fill="D0ECD3" w:themeFill="accent6" w:themeFillTint="33"/>
            <w:noWrap/>
            <w:hideMark/>
          </w:tcPr>
          <w:p w14:paraId="593389D1" w14:textId="77777777" w:rsidR="00FA6DE5" w:rsidRPr="00FA6DE5" w:rsidRDefault="00FA6DE5" w:rsidP="00FA6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shd w:val="clear" w:color="auto" w:fill="D0ECD3" w:themeFill="accent6" w:themeFillTint="33"/>
            <w:noWrap/>
            <w:hideMark/>
          </w:tcPr>
          <w:p w14:paraId="293AFFE7" w14:textId="77777777" w:rsidR="00FA6DE5" w:rsidRPr="00FA6DE5" w:rsidRDefault="00FA6DE5" w:rsidP="00FA6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3A4DB1" w:rsidRPr="003A4DB1" w14:paraId="305953A7" w14:textId="77777777" w:rsidTr="008C22C6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hideMark/>
          </w:tcPr>
          <w:p w14:paraId="32A7D8AE" w14:textId="77777777" w:rsidR="003A4DB1" w:rsidRPr="00FA6DE5" w:rsidRDefault="003A4DB1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6265" w:type="dxa"/>
            <w:hideMark/>
          </w:tcPr>
          <w:p w14:paraId="1E2C0EE1" w14:textId="142DDF82" w:rsidR="003A4DB1" w:rsidRPr="003A4DB1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Check Staff availability along with qualifications and </w:t>
            </w:r>
            <w:r w:rsidRPr="003A4DB1">
              <w:rPr>
                <w:rFonts w:ascii="Roboto" w:eastAsia="Times New Roman" w:hAnsi="Roboto" w:cs="Calibri"/>
                <w:color w:val="000000"/>
                <w:lang w:eastAsia="en-AU"/>
              </w:rPr>
              <w:t>training as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 stated in </w:t>
            </w:r>
            <w:r w:rsidR="008767AA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the 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Co-ordinator Guide.  Organise additional water safety personnel where necessary.</w:t>
            </w:r>
          </w:p>
          <w:p w14:paraId="6C305862" w14:textId="43D6B008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15BBAB41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shd w:val="clear" w:color="auto" w:fill="D0ECD3" w:themeFill="accent6" w:themeFillTint="33"/>
            <w:noWrap/>
          </w:tcPr>
          <w:p w14:paraId="5BA595A2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shd w:val="clear" w:color="auto" w:fill="D0ECD3" w:themeFill="accent6" w:themeFillTint="33"/>
            <w:noWrap/>
            <w:hideMark/>
          </w:tcPr>
          <w:p w14:paraId="7A6A4A74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shd w:val="clear" w:color="auto" w:fill="D0ECD3" w:themeFill="accent6" w:themeFillTint="33"/>
            <w:noWrap/>
            <w:hideMark/>
          </w:tcPr>
          <w:p w14:paraId="5AB745D7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shd w:val="clear" w:color="auto" w:fill="D0ECD3" w:themeFill="accent6" w:themeFillTint="33"/>
            <w:noWrap/>
            <w:hideMark/>
          </w:tcPr>
          <w:p w14:paraId="43FF3321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3A4DB1" w:rsidRPr="003A4DB1" w14:paraId="1AFD268D" w14:textId="77777777" w:rsidTr="008C22C6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hideMark/>
          </w:tcPr>
          <w:p w14:paraId="6DEAFF43" w14:textId="77777777" w:rsidR="003A4DB1" w:rsidRPr="00FA6DE5" w:rsidRDefault="003A4DB1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6265" w:type="dxa"/>
            <w:hideMark/>
          </w:tcPr>
          <w:p w14:paraId="6B4FA61F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Read through and become familiar with activity fast cards and extension cards.</w:t>
            </w:r>
          </w:p>
        </w:tc>
        <w:tc>
          <w:tcPr>
            <w:tcW w:w="740" w:type="dxa"/>
            <w:noWrap/>
            <w:hideMark/>
          </w:tcPr>
          <w:p w14:paraId="69A4EBF8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shd w:val="clear" w:color="auto" w:fill="D0ECD3" w:themeFill="accent6" w:themeFillTint="33"/>
            <w:noWrap/>
            <w:hideMark/>
          </w:tcPr>
          <w:p w14:paraId="76FD7AE8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shd w:val="clear" w:color="auto" w:fill="D0ECD3" w:themeFill="accent6" w:themeFillTint="33"/>
            <w:noWrap/>
            <w:hideMark/>
          </w:tcPr>
          <w:p w14:paraId="7561131C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shd w:val="clear" w:color="auto" w:fill="D0ECD3" w:themeFill="accent6" w:themeFillTint="33"/>
            <w:noWrap/>
            <w:hideMark/>
          </w:tcPr>
          <w:p w14:paraId="28270AB1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shd w:val="clear" w:color="auto" w:fill="D0ECD3" w:themeFill="accent6" w:themeFillTint="33"/>
            <w:noWrap/>
            <w:hideMark/>
          </w:tcPr>
          <w:p w14:paraId="7CD1E2F7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3A4DB1" w:rsidRPr="003A4DB1" w14:paraId="70DB3182" w14:textId="77777777" w:rsidTr="008C22C6">
        <w:trPr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tcBorders>
              <w:bottom w:val="nil"/>
            </w:tcBorders>
            <w:hideMark/>
          </w:tcPr>
          <w:p w14:paraId="7CBCBCC5" w14:textId="77777777" w:rsidR="003A4DB1" w:rsidRPr="00FA6DE5" w:rsidRDefault="003A4DB1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6265" w:type="dxa"/>
            <w:tcBorders>
              <w:bottom w:val="nil"/>
            </w:tcBorders>
            <w:hideMark/>
          </w:tcPr>
          <w:p w14:paraId="6FA2D1B1" w14:textId="7B6A2C43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3A4DB1">
              <w:rPr>
                <w:rFonts w:ascii="Roboto" w:eastAsia="Times New Roman" w:hAnsi="Roboto" w:cs="Calibri"/>
                <w:color w:val="000000"/>
                <w:lang w:eastAsia="en-AU"/>
              </w:rPr>
              <w:t>Participants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 complete </w:t>
            </w:r>
            <w:r w:rsidRPr="003A4DB1">
              <w:rPr>
                <w:rFonts w:ascii="Roboto" w:eastAsia="Times New Roman" w:hAnsi="Roboto" w:cs="Calibri"/>
                <w:color w:val="000000"/>
                <w:lang w:eastAsia="en-AU"/>
              </w:rPr>
              <w:t>preliminary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 skills assessment. Become familiar with </w:t>
            </w:r>
            <w:r w:rsidRPr="003A4DB1">
              <w:rPr>
                <w:rFonts w:ascii="Roboto" w:eastAsia="Times New Roman" w:hAnsi="Roboto" w:cs="Calibri"/>
                <w:color w:val="000000"/>
                <w:lang w:eastAsia="en-AU"/>
              </w:rPr>
              <w:t>students’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 ability and create groups matching and partnerships with instructors based off experience. </w:t>
            </w:r>
          </w:p>
        </w:tc>
        <w:tc>
          <w:tcPr>
            <w:tcW w:w="740" w:type="dxa"/>
            <w:tcBorders>
              <w:bottom w:val="nil"/>
            </w:tcBorders>
            <w:noWrap/>
            <w:hideMark/>
          </w:tcPr>
          <w:p w14:paraId="54536484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tcBorders>
              <w:bottom w:val="nil"/>
            </w:tcBorders>
            <w:shd w:val="clear" w:color="auto" w:fill="D0ECD3" w:themeFill="accent6" w:themeFillTint="33"/>
            <w:noWrap/>
            <w:hideMark/>
          </w:tcPr>
          <w:p w14:paraId="1E44077A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bottom w:val="nil"/>
            </w:tcBorders>
            <w:shd w:val="clear" w:color="auto" w:fill="D0ECD3" w:themeFill="accent6" w:themeFillTint="33"/>
            <w:noWrap/>
            <w:hideMark/>
          </w:tcPr>
          <w:p w14:paraId="32DF9FE6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bottom w:val="nil"/>
            </w:tcBorders>
            <w:shd w:val="clear" w:color="auto" w:fill="D0ECD3" w:themeFill="accent6" w:themeFillTint="33"/>
            <w:noWrap/>
            <w:hideMark/>
          </w:tcPr>
          <w:p w14:paraId="48060675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tcBorders>
              <w:bottom w:val="nil"/>
            </w:tcBorders>
            <w:shd w:val="clear" w:color="auto" w:fill="D0ECD3" w:themeFill="accent6" w:themeFillTint="33"/>
            <w:noWrap/>
            <w:hideMark/>
          </w:tcPr>
          <w:p w14:paraId="2A32906B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3A4DB1" w:rsidRPr="003A4DB1" w14:paraId="76533C4C" w14:textId="77777777" w:rsidTr="008C22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240743DC" w14:textId="77777777" w:rsidR="003A4DB1" w:rsidRPr="00FA6DE5" w:rsidRDefault="003A4DB1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45C31DAC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695625A6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28EF4D2A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7F700165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06F2884A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21633775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</w:tr>
      <w:tr w:rsidR="003A4DB1" w:rsidRPr="003A4DB1" w14:paraId="1645DEFD" w14:textId="77777777" w:rsidTr="008C22C6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 w:val="restart"/>
            <w:tcBorders>
              <w:top w:val="nil"/>
            </w:tcBorders>
            <w:noWrap/>
            <w:textDirection w:val="btLr"/>
            <w:hideMark/>
          </w:tcPr>
          <w:p w14:paraId="723D23AC" w14:textId="77777777" w:rsidR="003A4DB1" w:rsidRPr="00FA6DE5" w:rsidRDefault="003A4DB1" w:rsidP="003A4DB1">
            <w:pPr>
              <w:jc w:val="center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Morning of Program-</w:t>
            </w:r>
          </w:p>
        </w:tc>
        <w:tc>
          <w:tcPr>
            <w:tcW w:w="6265" w:type="dxa"/>
            <w:tcBorders>
              <w:top w:val="nil"/>
            </w:tcBorders>
            <w:hideMark/>
          </w:tcPr>
          <w:p w14:paraId="2E8E6543" w14:textId="7E6E39D3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Check Vic Emergency </w:t>
            </w:r>
            <w:r w:rsidR="001E1B84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and daily weather 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and prepare contingency plans along with indoor location option if required. (Rain, </w:t>
            </w:r>
            <w:r w:rsidR="00EA2038">
              <w:rPr>
                <w:rFonts w:ascii="Roboto" w:eastAsia="Times New Roman" w:hAnsi="Roboto" w:cs="Calibri"/>
                <w:color w:val="000000"/>
                <w:lang w:eastAsia="en-AU"/>
              </w:rPr>
              <w:t>l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ightening, </w:t>
            </w:r>
            <w:r w:rsidR="00EA2038">
              <w:rPr>
                <w:rFonts w:ascii="Roboto" w:eastAsia="Times New Roman" w:hAnsi="Roboto" w:cs="Calibri"/>
                <w:color w:val="000000"/>
                <w:lang w:eastAsia="en-AU"/>
              </w:rPr>
              <w:t>extreme h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eat, </w:t>
            </w:r>
            <w:r w:rsidR="00EA2038">
              <w:rPr>
                <w:rFonts w:ascii="Roboto" w:eastAsia="Times New Roman" w:hAnsi="Roboto" w:cs="Calibri"/>
                <w:color w:val="000000"/>
                <w:lang w:eastAsia="en-AU"/>
              </w:rPr>
              <w:t>c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old weather or poor water quality</w:t>
            </w:r>
            <w:r w:rsidR="00543650">
              <w:rPr>
                <w:rFonts w:ascii="Roboto" w:eastAsia="Times New Roman" w:hAnsi="Roboto" w:cs="Calibri"/>
                <w:color w:val="000000"/>
                <w:lang w:eastAsia="en-AU"/>
              </w:rPr>
              <w:t>)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.</w:t>
            </w:r>
          </w:p>
        </w:tc>
        <w:tc>
          <w:tcPr>
            <w:tcW w:w="740" w:type="dxa"/>
            <w:tcBorders>
              <w:top w:val="nil"/>
            </w:tcBorders>
            <w:noWrap/>
            <w:hideMark/>
          </w:tcPr>
          <w:p w14:paraId="27CF84D9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tcBorders>
              <w:top w:val="nil"/>
            </w:tcBorders>
            <w:noWrap/>
            <w:hideMark/>
          </w:tcPr>
          <w:p w14:paraId="5F283393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top w:val="nil"/>
            </w:tcBorders>
            <w:noWrap/>
            <w:hideMark/>
          </w:tcPr>
          <w:p w14:paraId="244F77D4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top w:val="nil"/>
            </w:tcBorders>
            <w:noWrap/>
            <w:hideMark/>
          </w:tcPr>
          <w:p w14:paraId="17B4C94C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tcBorders>
              <w:top w:val="nil"/>
            </w:tcBorders>
            <w:noWrap/>
            <w:hideMark/>
          </w:tcPr>
          <w:p w14:paraId="0D9B34D1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3A4DB1" w:rsidRPr="003A4DB1" w14:paraId="504FB04E" w14:textId="77777777" w:rsidTr="008C22C6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hideMark/>
          </w:tcPr>
          <w:p w14:paraId="11885812" w14:textId="77777777" w:rsidR="003A4DB1" w:rsidRPr="00FA6DE5" w:rsidRDefault="003A4DB1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6265" w:type="dxa"/>
            <w:hideMark/>
          </w:tcPr>
          <w:p w14:paraId="36A75AF2" w14:textId="7714662A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Plan the structure of the day</w:t>
            </w:r>
            <w:r w:rsidR="008B37EA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 </w:t>
            </w:r>
            <w:r w:rsidR="0030749C">
              <w:rPr>
                <w:rFonts w:ascii="Roboto" w:eastAsia="Times New Roman" w:hAnsi="Roboto" w:cs="Calibri"/>
                <w:color w:val="000000"/>
                <w:lang w:eastAsia="en-AU"/>
              </w:rPr>
              <w:t>adjusting</w:t>
            </w:r>
            <w:r w:rsidR="008B37EA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 </w:t>
            </w:r>
            <w:r w:rsidR="005656A5">
              <w:rPr>
                <w:rFonts w:ascii="Roboto" w:eastAsia="Times New Roman" w:hAnsi="Roboto" w:cs="Calibri"/>
                <w:color w:val="000000"/>
                <w:lang w:eastAsia="en-AU"/>
              </w:rPr>
              <w:t>according with w</w:t>
            </w:r>
            <w:r w:rsidR="009C757B">
              <w:rPr>
                <w:rFonts w:ascii="Roboto" w:eastAsia="Times New Roman" w:hAnsi="Roboto" w:cs="Calibri"/>
                <w:color w:val="000000"/>
                <w:lang w:eastAsia="en-AU"/>
              </w:rPr>
              <w:t>eather conditions and participants enjoyment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. Understand what </w:t>
            </w:r>
            <w:r w:rsidRPr="003A4DB1">
              <w:rPr>
                <w:rFonts w:ascii="Roboto" w:eastAsia="Times New Roman" w:hAnsi="Roboto" w:cs="Calibri"/>
                <w:color w:val="000000"/>
                <w:lang w:eastAsia="en-AU"/>
              </w:rPr>
              <w:t>activities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 are being presented, rotation schedule, ensuring </w:t>
            </w:r>
            <w:r w:rsidRPr="003A4DB1">
              <w:rPr>
                <w:rFonts w:ascii="Roboto" w:eastAsia="Times New Roman" w:hAnsi="Roboto" w:cs="Calibri"/>
                <w:color w:val="000000"/>
                <w:lang w:eastAsia="en-AU"/>
              </w:rPr>
              <w:t>sufficient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 </w:t>
            </w:r>
            <w:r w:rsidR="00E57071"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staff</w:t>
            </w:r>
            <w:r w:rsidR="00E57071">
              <w:rPr>
                <w:rFonts w:ascii="Roboto" w:eastAsia="Times New Roman" w:hAnsi="Roboto" w:cs="Calibri"/>
                <w:color w:val="000000"/>
                <w:lang w:eastAsia="en-AU"/>
              </w:rPr>
              <w:t>:</w:t>
            </w:r>
            <w:r w:rsidR="00E57071"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 participant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 ratio</w:t>
            </w:r>
            <w:r w:rsidR="00E57071">
              <w:rPr>
                <w:rFonts w:ascii="Roboto" w:eastAsia="Times New Roman" w:hAnsi="Roboto" w:cs="Calibri"/>
                <w:color w:val="000000"/>
                <w:lang w:eastAsia="en-AU"/>
              </w:rPr>
              <w:t>s are met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.</w:t>
            </w:r>
          </w:p>
        </w:tc>
        <w:tc>
          <w:tcPr>
            <w:tcW w:w="740" w:type="dxa"/>
            <w:noWrap/>
            <w:hideMark/>
          </w:tcPr>
          <w:p w14:paraId="4D58B66D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5F5B5C7F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4EF8595D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28892DD6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noWrap/>
            <w:hideMark/>
          </w:tcPr>
          <w:p w14:paraId="31B0378B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3A4DB1" w:rsidRPr="003A4DB1" w14:paraId="49B00E86" w14:textId="77777777" w:rsidTr="008C22C6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hideMark/>
          </w:tcPr>
          <w:p w14:paraId="1C2B6DE4" w14:textId="77777777" w:rsidR="003A4DB1" w:rsidRPr="00FA6DE5" w:rsidRDefault="003A4DB1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6265" w:type="dxa"/>
            <w:hideMark/>
          </w:tcPr>
          <w:p w14:paraId="4923773B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Ensure there is a safe area to run program along with deciding on an emergency evacuation location.</w:t>
            </w:r>
          </w:p>
        </w:tc>
        <w:tc>
          <w:tcPr>
            <w:tcW w:w="740" w:type="dxa"/>
            <w:noWrap/>
            <w:hideMark/>
          </w:tcPr>
          <w:p w14:paraId="70A1DD22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0CAD653B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73112FEB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75684001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noWrap/>
            <w:hideMark/>
          </w:tcPr>
          <w:p w14:paraId="3B6C6D76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3A4DB1" w:rsidRPr="003A4DB1" w14:paraId="1B2A294C" w14:textId="77777777" w:rsidTr="008C22C6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tcBorders>
              <w:bottom w:val="nil"/>
            </w:tcBorders>
            <w:hideMark/>
          </w:tcPr>
          <w:p w14:paraId="022A0F8A" w14:textId="77777777" w:rsidR="003A4DB1" w:rsidRPr="00FA6DE5" w:rsidRDefault="003A4DB1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6265" w:type="dxa"/>
            <w:tcBorders>
              <w:bottom w:val="nil"/>
            </w:tcBorders>
            <w:hideMark/>
          </w:tcPr>
          <w:p w14:paraId="22A2C0FB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Identify potential risks and hazards along with learning the participants swimming ability and potential medical conditions. </w:t>
            </w:r>
          </w:p>
        </w:tc>
        <w:tc>
          <w:tcPr>
            <w:tcW w:w="740" w:type="dxa"/>
            <w:tcBorders>
              <w:bottom w:val="nil"/>
            </w:tcBorders>
            <w:noWrap/>
            <w:hideMark/>
          </w:tcPr>
          <w:p w14:paraId="58D2183A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tcBorders>
              <w:bottom w:val="nil"/>
            </w:tcBorders>
            <w:noWrap/>
            <w:hideMark/>
          </w:tcPr>
          <w:p w14:paraId="0EF85F03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bottom w:val="nil"/>
            </w:tcBorders>
            <w:noWrap/>
            <w:hideMark/>
          </w:tcPr>
          <w:p w14:paraId="6961A5D1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bottom w:val="nil"/>
            </w:tcBorders>
            <w:noWrap/>
            <w:hideMark/>
          </w:tcPr>
          <w:p w14:paraId="622337D0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tcBorders>
              <w:bottom w:val="nil"/>
            </w:tcBorders>
            <w:noWrap/>
            <w:hideMark/>
          </w:tcPr>
          <w:p w14:paraId="7C210E2F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3A4DB1" w:rsidRPr="003A4DB1" w14:paraId="00F7CCA8" w14:textId="77777777" w:rsidTr="002D369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3B7F04C7" w14:textId="77777777" w:rsidR="003A4DB1" w:rsidRPr="00FA6DE5" w:rsidRDefault="003A4DB1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12E71AAA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46F6B377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014FAF8E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690E8D76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6E55CE85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6CE0A3C6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</w:tr>
      <w:tr w:rsidR="003A4DB1" w:rsidRPr="003A4DB1" w14:paraId="42539A17" w14:textId="77777777" w:rsidTr="002D369F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 w:val="restart"/>
            <w:tcBorders>
              <w:top w:val="nil"/>
              <w:bottom w:val="single" w:sz="4" w:space="0" w:color="auto"/>
            </w:tcBorders>
            <w:noWrap/>
            <w:textDirection w:val="btLr"/>
            <w:hideMark/>
          </w:tcPr>
          <w:p w14:paraId="3D7307E6" w14:textId="77777777" w:rsidR="003A4DB1" w:rsidRPr="00FA6DE5" w:rsidRDefault="003A4DB1" w:rsidP="003A4DB1">
            <w:pPr>
              <w:jc w:val="center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Prior to Program (at location)-</w:t>
            </w:r>
          </w:p>
        </w:tc>
        <w:tc>
          <w:tcPr>
            <w:tcW w:w="6265" w:type="dxa"/>
            <w:tcBorders>
              <w:top w:val="nil"/>
            </w:tcBorders>
            <w:hideMark/>
          </w:tcPr>
          <w:p w14:paraId="0102C53F" w14:textId="3B6973A1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Have team meeting with all relevant staff. Introduce staff, explain what </w:t>
            </w:r>
            <w:r w:rsidRPr="003A4DB1">
              <w:rPr>
                <w:rFonts w:ascii="Roboto" w:eastAsia="Times New Roman" w:hAnsi="Roboto" w:cs="Calibri"/>
                <w:color w:val="000000"/>
                <w:lang w:eastAsia="en-AU"/>
              </w:rPr>
              <w:t>activities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 will be run highlighting key teaching points and expectations. Highlight </w:t>
            </w:r>
            <w:r w:rsidRPr="003A4DB1">
              <w:rPr>
                <w:rFonts w:ascii="Roboto" w:eastAsia="Times New Roman" w:hAnsi="Roboto" w:cs="Calibri"/>
                <w:color w:val="000000"/>
                <w:lang w:eastAsia="en-AU"/>
              </w:rPr>
              <w:t>potential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 hazards and students who may need additional support. Allow for questions.</w:t>
            </w:r>
          </w:p>
        </w:tc>
        <w:tc>
          <w:tcPr>
            <w:tcW w:w="740" w:type="dxa"/>
            <w:tcBorders>
              <w:top w:val="nil"/>
            </w:tcBorders>
            <w:noWrap/>
            <w:hideMark/>
          </w:tcPr>
          <w:p w14:paraId="6255B3CA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tcBorders>
              <w:top w:val="nil"/>
            </w:tcBorders>
            <w:noWrap/>
            <w:hideMark/>
          </w:tcPr>
          <w:p w14:paraId="0CDF252D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top w:val="nil"/>
            </w:tcBorders>
            <w:noWrap/>
            <w:hideMark/>
          </w:tcPr>
          <w:p w14:paraId="67A1F7A7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top w:val="nil"/>
            </w:tcBorders>
            <w:noWrap/>
            <w:hideMark/>
          </w:tcPr>
          <w:p w14:paraId="4BA6A65F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tcBorders>
              <w:top w:val="nil"/>
            </w:tcBorders>
            <w:noWrap/>
            <w:hideMark/>
          </w:tcPr>
          <w:p w14:paraId="53496925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3A4DB1" w:rsidRPr="003A4DB1" w14:paraId="07738375" w14:textId="77777777" w:rsidTr="002D369F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tcBorders>
              <w:bottom w:val="single" w:sz="4" w:space="0" w:color="auto"/>
            </w:tcBorders>
            <w:hideMark/>
          </w:tcPr>
          <w:p w14:paraId="1C4B428B" w14:textId="77777777" w:rsidR="003A4DB1" w:rsidRPr="00FA6DE5" w:rsidRDefault="003A4DB1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6265" w:type="dxa"/>
            <w:hideMark/>
          </w:tcPr>
          <w:p w14:paraId="0C081B62" w14:textId="77777777" w:rsidR="003A4DB1" w:rsidRPr="003A4DB1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val="en-GB" w:eastAsia="en-AU"/>
              </w:rPr>
            </w:pPr>
            <w:bookmarkStart w:id="0" w:name="RANGE!D17"/>
            <w:r w:rsidRPr="00FA6DE5">
              <w:rPr>
                <w:rFonts w:ascii="Roboto" w:eastAsia="Times New Roman" w:hAnsi="Roboto" w:cs="Calibri"/>
                <w:color w:val="000000"/>
                <w:lang w:val="en-GB" w:eastAsia="en-AU"/>
              </w:rPr>
              <w:t xml:space="preserve">All personnel undertake a venue sweep of all activity areas and anywhere participants will be including land, toilets, and the water, clearing a safe area and removing rubbish. </w:t>
            </w:r>
            <w:bookmarkEnd w:id="0"/>
          </w:p>
          <w:p w14:paraId="0E448E57" w14:textId="1B439DC4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771549C9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06BCAE57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0F78FF13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2FDE299C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noWrap/>
            <w:hideMark/>
          </w:tcPr>
          <w:p w14:paraId="78EF17DD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C52BFD" w:rsidRPr="003A4DB1" w14:paraId="7C61E7D9" w14:textId="77777777" w:rsidTr="002D369F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tcBorders>
              <w:bottom w:val="single" w:sz="4" w:space="0" w:color="auto"/>
            </w:tcBorders>
          </w:tcPr>
          <w:p w14:paraId="0D75F94E" w14:textId="77777777" w:rsidR="00C52BFD" w:rsidRPr="00FA6DE5" w:rsidRDefault="00C52BFD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6265" w:type="dxa"/>
          </w:tcPr>
          <w:p w14:paraId="01E9D7C4" w14:textId="17B7AD2C" w:rsidR="00C52BFD" w:rsidRPr="00FA6DE5" w:rsidRDefault="00C52BFD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>
              <w:rPr>
                <w:rFonts w:ascii="Roboto" w:eastAsia="Times New Roman" w:hAnsi="Roboto" w:cs="Calibri"/>
                <w:color w:val="000000"/>
                <w:lang w:eastAsia="en-AU"/>
              </w:rPr>
              <w:t>Begin risk management paperwork including any adjustments made to suit conditions.</w:t>
            </w:r>
          </w:p>
        </w:tc>
        <w:tc>
          <w:tcPr>
            <w:tcW w:w="740" w:type="dxa"/>
            <w:noWrap/>
          </w:tcPr>
          <w:p w14:paraId="0307370D" w14:textId="77777777" w:rsidR="00C52BFD" w:rsidRPr="00FA6DE5" w:rsidRDefault="00C52BFD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noWrap/>
          </w:tcPr>
          <w:p w14:paraId="46D78DB8" w14:textId="77777777" w:rsidR="00C52BFD" w:rsidRPr="00FA6DE5" w:rsidRDefault="00C52BFD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</w:tcPr>
          <w:p w14:paraId="5664ABD2" w14:textId="77777777" w:rsidR="00C52BFD" w:rsidRPr="00FA6DE5" w:rsidRDefault="00C52BFD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</w:tcPr>
          <w:p w14:paraId="6F2083A2" w14:textId="77777777" w:rsidR="00C52BFD" w:rsidRPr="00FA6DE5" w:rsidRDefault="00C52BFD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noWrap/>
          </w:tcPr>
          <w:p w14:paraId="4D66D0B7" w14:textId="77777777" w:rsidR="00C52BFD" w:rsidRPr="00FA6DE5" w:rsidRDefault="00C52BFD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3A4DB1" w:rsidRPr="003A4DB1" w14:paraId="24B08D0A" w14:textId="77777777" w:rsidTr="002D369F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tcBorders>
              <w:bottom w:val="single" w:sz="4" w:space="0" w:color="auto"/>
            </w:tcBorders>
            <w:hideMark/>
          </w:tcPr>
          <w:p w14:paraId="7586D0E1" w14:textId="77777777" w:rsidR="003A4DB1" w:rsidRPr="00FA6DE5" w:rsidRDefault="003A4DB1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6265" w:type="dxa"/>
            <w:hideMark/>
          </w:tcPr>
          <w:p w14:paraId="50083C7A" w14:textId="51DC51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Set-up program area, ensuring each activity is accessible and has adequate space along with set boundaries. Maximise the amount of shade in the area and where possible create a quiet area for participants to take a break when necessary</w:t>
            </w:r>
            <w:r w:rsidRPr="003A4DB1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. </w:t>
            </w:r>
          </w:p>
        </w:tc>
        <w:tc>
          <w:tcPr>
            <w:tcW w:w="740" w:type="dxa"/>
            <w:noWrap/>
            <w:hideMark/>
          </w:tcPr>
          <w:p w14:paraId="6704EE28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43316C91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5A1ED010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6B20EA66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noWrap/>
            <w:hideMark/>
          </w:tcPr>
          <w:p w14:paraId="68CD3D2B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3A4DB1" w:rsidRPr="003A4DB1" w14:paraId="3DE0D41B" w14:textId="77777777" w:rsidTr="002D369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tcBorders>
              <w:bottom w:val="single" w:sz="4" w:space="0" w:color="auto"/>
            </w:tcBorders>
            <w:hideMark/>
          </w:tcPr>
          <w:p w14:paraId="241F7A1F" w14:textId="77777777" w:rsidR="003A4DB1" w:rsidRPr="00FA6DE5" w:rsidRDefault="003A4DB1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6265" w:type="dxa"/>
            <w:tcBorders>
              <w:bottom w:val="single" w:sz="4" w:space="0" w:color="A3DAA9" w:themeColor="accent6" w:themeTint="66"/>
            </w:tcBorders>
            <w:hideMark/>
          </w:tcPr>
          <w:p w14:paraId="669CC7A8" w14:textId="674E44BE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Prepare area for </w:t>
            </w:r>
            <w:r w:rsidR="00C602CC">
              <w:rPr>
                <w:rFonts w:ascii="Roboto" w:eastAsia="Times New Roman" w:hAnsi="Roboto" w:cs="Calibri"/>
                <w:color w:val="000000"/>
                <w:lang w:eastAsia="en-AU"/>
              </w:rPr>
              <w:t>participants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 to leave belongings</w:t>
            </w:r>
          </w:p>
        </w:tc>
        <w:tc>
          <w:tcPr>
            <w:tcW w:w="740" w:type="dxa"/>
            <w:tcBorders>
              <w:bottom w:val="single" w:sz="4" w:space="0" w:color="A3DAA9" w:themeColor="accent6" w:themeTint="66"/>
            </w:tcBorders>
            <w:noWrap/>
            <w:hideMark/>
          </w:tcPr>
          <w:p w14:paraId="27A4746A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tcBorders>
              <w:bottom w:val="single" w:sz="4" w:space="0" w:color="A3DAA9" w:themeColor="accent6" w:themeTint="66"/>
            </w:tcBorders>
            <w:noWrap/>
            <w:hideMark/>
          </w:tcPr>
          <w:p w14:paraId="6B12CE10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bottom w:val="single" w:sz="4" w:space="0" w:color="A3DAA9" w:themeColor="accent6" w:themeTint="66"/>
            </w:tcBorders>
            <w:noWrap/>
            <w:hideMark/>
          </w:tcPr>
          <w:p w14:paraId="4B78278F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bottom w:val="single" w:sz="4" w:space="0" w:color="A3DAA9" w:themeColor="accent6" w:themeTint="66"/>
            </w:tcBorders>
            <w:noWrap/>
            <w:hideMark/>
          </w:tcPr>
          <w:p w14:paraId="5B927A94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tcBorders>
              <w:bottom w:val="single" w:sz="4" w:space="0" w:color="A3DAA9" w:themeColor="accent6" w:themeTint="66"/>
            </w:tcBorders>
            <w:noWrap/>
            <w:hideMark/>
          </w:tcPr>
          <w:p w14:paraId="1D75739B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3A4DB1" w:rsidRPr="003A4DB1" w14:paraId="31DC893C" w14:textId="77777777" w:rsidTr="002D369F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tcBorders>
              <w:bottom w:val="single" w:sz="4" w:space="0" w:color="36863F" w:themeColor="accent6"/>
            </w:tcBorders>
            <w:hideMark/>
          </w:tcPr>
          <w:p w14:paraId="7535DEA1" w14:textId="77777777" w:rsidR="003A4DB1" w:rsidRPr="00FA6DE5" w:rsidRDefault="003A4DB1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6265" w:type="dxa"/>
            <w:tcBorders>
              <w:bottom w:val="single" w:sz="4" w:space="0" w:color="36863F" w:themeColor="accent6"/>
            </w:tcBorders>
            <w:hideMark/>
          </w:tcPr>
          <w:p w14:paraId="2EAAC9FD" w14:textId="74C636E9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Ensure all participants and parents</w:t>
            </w:r>
            <w:r w:rsidR="008B1F78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 or teachers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 have checked-in and received cap </w:t>
            </w:r>
            <w:r w:rsidR="008B1F78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(if applicable) 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and </w:t>
            </w:r>
            <w:r w:rsidR="00C602CC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high-vis 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rash vest. </w:t>
            </w:r>
          </w:p>
        </w:tc>
        <w:tc>
          <w:tcPr>
            <w:tcW w:w="740" w:type="dxa"/>
            <w:tcBorders>
              <w:bottom w:val="single" w:sz="4" w:space="0" w:color="36863F" w:themeColor="accent6"/>
            </w:tcBorders>
            <w:noWrap/>
            <w:hideMark/>
          </w:tcPr>
          <w:p w14:paraId="6913C05B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tcBorders>
              <w:bottom w:val="single" w:sz="4" w:space="0" w:color="36863F" w:themeColor="accent6"/>
            </w:tcBorders>
            <w:noWrap/>
            <w:hideMark/>
          </w:tcPr>
          <w:p w14:paraId="35C74DE8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bottom w:val="single" w:sz="4" w:space="0" w:color="36863F" w:themeColor="accent6"/>
            </w:tcBorders>
            <w:noWrap/>
            <w:hideMark/>
          </w:tcPr>
          <w:p w14:paraId="3A0497DF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bottom w:val="single" w:sz="4" w:space="0" w:color="36863F" w:themeColor="accent6"/>
            </w:tcBorders>
            <w:noWrap/>
            <w:hideMark/>
          </w:tcPr>
          <w:p w14:paraId="5D4310A4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tcBorders>
              <w:bottom w:val="single" w:sz="4" w:space="0" w:color="36863F" w:themeColor="accent6"/>
            </w:tcBorders>
            <w:noWrap/>
            <w:hideMark/>
          </w:tcPr>
          <w:p w14:paraId="70E23A1E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2D369F" w:rsidRPr="003A4DB1" w14:paraId="2F198D50" w14:textId="77777777" w:rsidTr="002D369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36863F" w:themeColor="accent6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748991D8" w14:textId="77777777" w:rsidR="003A4DB1" w:rsidRPr="00FA6DE5" w:rsidRDefault="003A4DB1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6265" w:type="dxa"/>
            <w:tcBorders>
              <w:top w:val="single" w:sz="4" w:space="0" w:color="36863F" w:themeColor="accent6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345A3E33" w14:textId="77777777" w:rsidR="003A4DB1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  <w:p w14:paraId="67C21053" w14:textId="77777777" w:rsidR="00FB5FE4" w:rsidRDefault="00FB5FE4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  <w:p w14:paraId="543C6D96" w14:textId="77777777" w:rsidR="00842008" w:rsidRDefault="00842008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  <w:p w14:paraId="5CACFD82" w14:textId="1A972B06" w:rsidR="00030D96" w:rsidRPr="00FA6DE5" w:rsidRDefault="00030D96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tcBorders>
              <w:top w:val="single" w:sz="4" w:space="0" w:color="36863F" w:themeColor="accent6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73864FBF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740" w:type="dxa"/>
            <w:tcBorders>
              <w:top w:val="single" w:sz="4" w:space="0" w:color="36863F" w:themeColor="accent6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02AE4555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740" w:type="dxa"/>
            <w:tcBorders>
              <w:top w:val="single" w:sz="4" w:space="0" w:color="36863F" w:themeColor="accent6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72A67391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740" w:type="dxa"/>
            <w:tcBorders>
              <w:top w:val="single" w:sz="4" w:space="0" w:color="36863F" w:themeColor="accent6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76AC6987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741" w:type="dxa"/>
            <w:tcBorders>
              <w:top w:val="single" w:sz="4" w:space="0" w:color="36863F" w:themeColor="accent6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4F594785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</w:tr>
      <w:tr w:rsidR="003A4DB1" w:rsidRPr="003A4DB1" w14:paraId="28C652A2" w14:textId="77777777" w:rsidTr="008C22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 w:val="restart"/>
            <w:tcBorders>
              <w:top w:val="nil"/>
            </w:tcBorders>
            <w:noWrap/>
            <w:textDirection w:val="btLr"/>
            <w:hideMark/>
          </w:tcPr>
          <w:p w14:paraId="024F014B" w14:textId="77777777" w:rsidR="003A4DB1" w:rsidRPr="00FA6DE5" w:rsidRDefault="003A4DB1" w:rsidP="003A4DB1">
            <w:pPr>
              <w:jc w:val="center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During Program (Introduction)-</w:t>
            </w:r>
          </w:p>
        </w:tc>
        <w:tc>
          <w:tcPr>
            <w:tcW w:w="6265" w:type="dxa"/>
            <w:tcBorders>
              <w:top w:val="nil"/>
            </w:tcBorders>
            <w:hideMark/>
          </w:tcPr>
          <w:p w14:paraId="2BF15BCF" w14:textId="082A62D0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Remind parents/ guardians</w:t>
            </w:r>
            <w:r w:rsidR="00BE09F7">
              <w:rPr>
                <w:rFonts w:ascii="Roboto" w:eastAsia="Times New Roman" w:hAnsi="Roboto" w:cs="Calibri"/>
                <w:color w:val="000000"/>
                <w:lang w:eastAsia="en-AU"/>
              </w:rPr>
              <w:t>/ teachers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 they are to stay at the program. </w:t>
            </w:r>
          </w:p>
        </w:tc>
        <w:tc>
          <w:tcPr>
            <w:tcW w:w="740" w:type="dxa"/>
            <w:tcBorders>
              <w:top w:val="nil"/>
            </w:tcBorders>
            <w:noWrap/>
            <w:hideMark/>
          </w:tcPr>
          <w:p w14:paraId="655BEB91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tcBorders>
              <w:top w:val="nil"/>
            </w:tcBorders>
            <w:noWrap/>
            <w:hideMark/>
          </w:tcPr>
          <w:p w14:paraId="12690294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top w:val="nil"/>
            </w:tcBorders>
            <w:noWrap/>
            <w:hideMark/>
          </w:tcPr>
          <w:p w14:paraId="6194A6A1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top w:val="nil"/>
            </w:tcBorders>
            <w:noWrap/>
            <w:hideMark/>
          </w:tcPr>
          <w:p w14:paraId="1EC9578A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tcBorders>
              <w:top w:val="nil"/>
            </w:tcBorders>
            <w:noWrap/>
            <w:hideMark/>
          </w:tcPr>
          <w:p w14:paraId="2D3015F0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3A4DB1" w:rsidRPr="003A4DB1" w14:paraId="2071458A" w14:textId="77777777" w:rsidTr="008C22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hideMark/>
          </w:tcPr>
          <w:p w14:paraId="5B5CDE67" w14:textId="77777777" w:rsidR="003A4DB1" w:rsidRPr="00FA6DE5" w:rsidRDefault="003A4DB1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6265" w:type="dxa"/>
            <w:hideMark/>
          </w:tcPr>
          <w:p w14:paraId="14CCEF2F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Present an acknowledgement of country. </w:t>
            </w:r>
          </w:p>
        </w:tc>
        <w:tc>
          <w:tcPr>
            <w:tcW w:w="740" w:type="dxa"/>
            <w:noWrap/>
            <w:hideMark/>
          </w:tcPr>
          <w:p w14:paraId="1500A8C8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5557B7CD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213327B0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42865A36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noWrap/>
            <w:hideMark/>
          </w:tcPr>
          <w:p w14:paraId="373FAA33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3A4DB1" w:rsidRPr="003A4DB1" w14:paraId="33FA1ED2" w14:textId="77777777" w:rsidTr="008C22C6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hideMark/>
          </w:tcPr>
          <w:p w14:paraId="34857EE6" w14:textId="77777777" w:rsidR="003A4DB1" w:rsidRPr="00FA6DE5" w:rsidRDefault="003A4DB1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6265" w:type="dxa"/>
            <w:hideMark/>
          </w:tcPr>
          <w:p w14:paraId="00620723" w14:textId="50352272" w:rsidR="00017AFD" w:rsidRPr="00C34365" w:rsidRDefault="003A4DB1" w:rsidP="00C3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Outline the expectations and safety considerations participants must follo</w:t>
            </w:r>
            <w:r w:rsidR="00C34365">
              <w:rPr>
                <w:rFonts w:ascii="Roboto" w:eastAsia="Times New Roman" w:hAnsi="Roboto" w:cs="Calibri"/>
                <w:color w:val="000000"/>
                <w:lang w:eastAsia="en-AU"/>
              </w:rPr>
              <w:t>w during the program.</w:t>
            </w:r>
          </w:p>
        </w:tc>
        <w:tc>
          <w:tcPr>
            <w:tcW w:w="740" w:type="dxa"/>
            <w:noWrap/>
            <w:hideMark/>
          </w:tcPr>
          <w:p w14:paraId="4BB88B6D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01C9B9E8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32EDAAF6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62C46341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noWrap/>
            <w:hideMark/>
          </w:tcPr>
          <w:p w14:paraId="232094D3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3A4DB1" w:rsidRPr="003A4DB1" w14:paraId="1A00A42A" w14:textId="77777777" w:rsidTr="008C22C6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hideMark/>
          </w:tcPr>
          <w:p w14:paraId="1D7D32A9" w14:textId="77777777" w:rsidR="003A4DB1" w:rsidRPr="00FA6DE5" w:rsidRDefault="003A4DB1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6265" w:type="dxa"/>
            <w:hideMark/>
          </w:tcPr>
          <w:p w14:paraId="670D4519" w14:textId="1562F361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Introduce the different age groups, </w:t>
            </w:r>
            <w:r w:rsidR="00ED1B0A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staff, 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emergency location and plan, program boundaries, and location of toilets (discuss rules for toilet visits).</w:t>
            </w:r>
          </w:p>
        </w:tc>
        <w:tc>
          <w:tcPr>
            <w:tcW w:w="740" w:type="dxa"/>
            <w:noWrap/>
            <w:hideMark/>
          </w:tcPr>
          <w:p w14:paraId="0320C9C5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1BE93D72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5DE6FEB4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01C62A64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noWrap/>
            <w:hideMark/>
          </w:tcPr>
          <w:p w14:paraId="2A55007E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3A4DB1" w:rsidRPr="003A4DB1" w14:paraId="5D99A2D5" w14:textId="77777777" w:rsidTr="008C22C6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hideMark/>
          </w:tcPr>
          <w:p w14:paraId="25A6A731" w14:textId="77777777" w:rsidR="003A4DB1" w:rsidRPr="00FA6DE5" w:rsidRDefault="003A4DB1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6265" w:type="dxa"/>
            <w:hideMark/>
          </w:tcPr>
          <w:p w14:paraId="0568C4AB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val="en-GB" w:eastAsia="en-AU"/>
              </w:rPr>
              <w:t xml:space="preserve">Emphasise sun safe practices, providing sunscreen, shade and encourage participants to carry water bottles. </w:t>
            </w:r>
          </w:p>
        </w:tc>
        <w:tc>
          <w:tcPr>
            <w:tcW w:w="740" w:type="dxa"/>
            <w:noWrap/>
            <w:hideMark/>
          </w:tcPr>
          <w:p w14:paraId="1F4D7AA3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7A6680A0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496169EB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39293683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noWrap/>
            <w:hideMark/>
          </w:tcPr>
          <w:p w14:paraId="7D1D06C5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3A4DB1" w:rsidRPr="003A4DB1" w14:paraId="258DB14E" w14:textId="77777777" w:rsidTr="008C22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tcBorders>
              <w:bottom w:val="nil"/>
            </w:tcBorders>
            <w:hideMark/>
          </w:tcPr>
          <w:p w14:paraId="6A08BB8A" w14:textId="77777777" w:rsidR="003A4DB1" w:rsidRPr="00FA6DE5" w:rsidRDefault="003A4DB1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6265" w:type="dxa"/>
            <w:tcBorders>
              <w:bottom w:val="nil"/>
            </w:tcBorders>
            <w:hideMark/>
          </w:tcPr>
          <w:p w14:paraId="6C0F8821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Teach all participants how to call for help whilst in the water. </w:t>
            </w:r>
          </w:p>
        </w:tc>
        <w:tc>
          <w:tcPr>
            <w:tcW w:w="740" w:type="dxa"/>
            <w:tcBorders>
              <w:bottom w:val="nil"/>
            </w:tcBorders>
            <w:noWrap/>
            <w:hideMark/>
          </w:tcPr>
          <w:p w14:paraId="2AE64284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tcBorders>
              <w:bottom w:val="nil"/>
            </w:tcBorders>
            <w:noWrap/>
            <w:hideMark/>
          </w:tcPr>
          <w:p w14:paraId="5E92846A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bottom w:val="nil"/>
            </w:tcBorders>
            <w:noWrap/>
            <w:hideMark/>
          </w:tcPr>
          <w:p w14:paraId="35EEB4C5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bottom w:val="nil"/>
            </w:tcBorders>
            <w:noWrap/>
            <w:hideMark/>
          </w:tcPr>
          <w:p w14:paraId="2199B060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tcBorders>
              <w:bottom w:val="nil"/>
            </w:tcBorders>
            <w:noWrap/>
            <w:hideMark/>
          </w:tcPr>
          <w:p w14:paraId="20101F4E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3A4DB1" w:rsidRPr="003A4DB1" w14:paraId="1200B8CE" w14:textId="77777777" w:rsidTr="008C22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47D7B921" w14:textId="77777777" w:rsidR="003A4DB1" w:rsidRPr="00FA6DE5" w:rsidRDefault="003A4DB1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39E5FEE1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476FDA0D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290CF62C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714CBA77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279A682F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699B9DC7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</w:tr>
      <w:tr w:rsidR="003A4DB1" w:rsidRPr="003A4DB1" w14:paraId="19EB5AE7" w14:textId="77777777" w:rsidTr="008C22C6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 w:val="restart"/>
            <w:tcBorders>
              <w:top w:val="nil"/>
            </w:tcBorders>
            <w:noWrap/>
            <w:textDirection w:val="btLr"/>
            <w:hideMark/>
          </w:tcPr>
          <w:p w14:paraId="40BE84B0" w14:textId="40BBB7B9" w:rsidR="003A4DB1" w:rsidRPr="00FA6DE5" w:rsidRDefault="003A4DB1" w:rsidP="003A4DB1">
            <w:pPr>
              <w:jc w:val="center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During Program (</w:t>
            </w:r>
            <w:r w:rsidRPr="003A4DB1">
              <w:rPr>
                <w:rFonts w:ascii="Roboto" w:eastAsia="Times New Roman" w:hAnsi="Roboto" w:cs="Calibri"/>
                <w:color w:val="000000"/>
                <w:lang w:eastAsia="en-AU"/>
              </w:rPr>
              <w:t>Activities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)-</w:t>
            </w:r>
          </w:p>
        </w:tc>
        <w:tc>
          <w:tcPr>
            <w:tcW w:w="6265" w:type="dxa"/>
            <w:tcBorders>
              <w:top w:val="nil"/>
            </w:tcBorders>
            <w:hideMark/>
          </w:tcPr>
          <w:p w14:paraId="67F52336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val="en-GB" w:eastAsia="en-AU"/>
              </w:rPr>
              <w:t xml:space="preserve">Initiate activities, preparing rotation times with whistle readily available ready to communicate with everyone. </w:t>
            </w:r>
          </w:p>
        </w:tc>
        <w:tc>
          <w:tcPr>
            <w:tcW w:w="740" w:type="dxa"/>
            <w:tcBorders>
              <w:top w:val="nil"/>
            </w:tcBorders>
            <w:noWrap/>
            <w:hideMark/>
          </w:tcPr>
          <w:p w14:paraId="4254AF33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tcBorders>
              <w:top w:val="nil"/>
            </w:tcBorders>
            <w:noWrap/>
            <w:hideMark/>
          </w:tcPr>
          <w:p w14:paraId="45D21689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top w:val="nil"/>
            </w:tcBorders>
            <w:noWrap/>
            <w:hideMark/>
          </w:tcPr>
          <w:p w14:paraId="27B76BE6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top w:val="nil"/>
            </w:tcBorders>
            <w:noWrap/>
            <w:hideMark/>
          </w:tcPr>
          <w:p w14:paraId="42B32022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tcBorders>
              <w:top w:val="nil"/>
            </w:tcBorders>
            <w:noWrap/>
            <w:hideMark/>
          </w:tcPr>
          <w:p w14:paraId="6CE4A06D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3A4DB1" w:rsidRPr="003A4DB1" w14:paraId="145016D2" w14:textId="77777777" w:rsidTr="008C22C6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hideMark/>
          </w:tcPr>
          <w:p w14:paraId="750B1992" w14:textId="77777777" w:rsidR="003A4DB1" w:rsidRPr="00FA6DE5" w:rsidRDefault="003A4DB1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6265" w:type="dxa"/>
            <w:hideMark/>
          </w:tcPr>
          <w:p w14:paraId="45E0E515" w14:textId="33411DEB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Ensure risk management paperwork is complete and continue to monitor conditions documenting potential incidents, hazards and first aids. </w:t>
            </w:r>
            <w:r w:rsidR="00BC7D3E">
              <w:rPr>
                <w:rFonts w:ascii="Roboto" w:eastAsia="Times New Roman" w:hAnsi="Roboto" w:cs="Calibri"/>
                <w:color w:val="000000"/>
                <w:lang w:eastAsia="en-AU"/>
              </w:rPr>
              <w:t>Complete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 a mid-program risk assessment and beach sweep when applicable. </w:t>
            </w:r>
          </w:p>
        </w:tc>
        <w:tc>
          <w:tcPr>
            <w:tcW w:w="740" w:type="dxa"/>
            <w:noWrap/>
            <w:hideMark/>
          </w:tcPr>
          <w:p w14:paraId="5FC137F6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128CB056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3A559029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7F884238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noWrap/>
            <w:hideMark/>
          </w:tcPr>
          <w:p w14:paraId="29614991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3A4DB1" w:rsidRPr="003A4DB1" w14:paraId="37C5DFB8" w14:textId="77777777" w:rsidTr="008C22C6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tcBorders>
              <w:bottom w:val="nil"/>
            </w:tcBorders>
            <w:hideMark/>
          </w:tcPr>
          <w:p w14:paraId="5F883347" w14:textId="77777777" w:rsidR="003A4DB1" w:rsidRPr="00FA6DE5" w:rsidRDefault="003A4DB1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6265" w:type="dxa"/>
            <w:tcBorders>
              <w:bottom w:val="nil"/>
            </w:tcBorders>
            <w:hideMark/>
          </w:tcPr>
          <w:p w14:paraId="07242574" w14:textId="34ABB16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Support </w:t>
            </w:r>
            <w:r w:rsidR="00B25B2E">
              <w:rPr>
                <w:rFonts w:ascii="Roboto" w:eastAsia="Times New Roman" w:hAnsi="Roboto" w:cs="Calibri"/>
                <w:color w:val="000000"/>
                <w:lang w:eastAsia="en-AU"/>
              </w:rPr>
              <w:t>i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nstructors during the program, supervise participants, provide first aid</w:t>
            </w:r>
            <w:r w:rsidR="0063509F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 as required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. Listen to rotations and prepare debrief. </w:t>
            </w:r>
          </w:p>
        </w:tc>
        <w:tc>
          <w:tcPr>
            <w:tcW w:w="740" w:type="dxa"/>
            <w:tcBorders>
              <w:bottom w:val="nil"/>
            </w:tcBorders>
            <w:noWrap/>
            <w:hideMark/>
          </w:tcPr>
          <w:p w14:paraId="10BD93E2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tcBorders>
              <w:bottom w:val="nil"/>
            </w:tcBorders>
            <w:noWrap/>
            <w:hideMark/>
          </w:tcPr>
          <w:p w14:paraId="53DEF62E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bottom w:val="nil"/>
            </w:tcBorders>
            <w:noWrap/>
            <w:hideMark/>
          </w:tcPr>
          <w:p w14:paraId="2B971B94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bottom w:val="nil"/>
            </w:tcBorders>
            <w:noWrap/>
            <w:hideMark/>
          </w:tcPr>
          <w:p w14:paraId="5F09C093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tcBorders>
              <w:bottom w:val="nil"/>
            </w:tcBorders>
            <w:noWrap/>
            <w:hideMark/>
          </w:tcPr>
          <w:p w14:paraId="142DB001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3A4DB1" w:rsidRPr="003A4DB1" w14:paraId="6271399A" w14:textId="77777777" w:rsidTr="008C22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3D246904" w14:textId="77777777" w:rsidR="003A4DB1" w:rsidRPr="00FA6DE5" w:rsidRDefault="003A4DB1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38DD89C2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25FAA002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1AD93FF9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1B7805BB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66809B57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36863F" w:themeFill="accent6"/>
            <w:noWrap/>
            <w:hideMark/>
          </w:tcPr>
          <w:p w14:paraId="6ED45296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 </w:t>
            </w:r>
          </w:p>
        </w:tc>
      </w:tr>
      <w:tr w:rsidR="003A4DB1" w:rsidRPr="003A4DB1" w14:paraId="0E79FB4B" w14:textId="77777777" w:rsidTr="008C22C6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 w:val="restart"/>
            <w:tcBorders>
              <w:top w:val="nil"/>
            </w:tcBorders>
            <w:noWrap/>
            <w:textDirection w:val="btLr"/>
            <w:hideMark/>
          </w:tcPr>
          <w:p w14:paraId="2CBBC58D" w14:textId="77777777" w:rsidR="003A4DB1" w:rsidRPr="00FA6DE5" w:rsidRDefault="003A4DB1" w:rsidP="003A4DB1">
            <w:pPr>
              <w:jc w:val="center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Post Program &amp; Conclusion-</w:t>
            </w:r>
          </w:p>
        </w:tc>
        <w:tc>
          <w:tcPr>
            <w:tcW w:w="6265" w:type="dxa"/>
            <w:tcBorders>
              <w:top w:val="nil"/>
            </w:tcBorders>
            <w:hideMark/>
          </w:tcPr>
          <w:p w14:paraId="3A968EAF" w14:textId="33F4FC4B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Conclude program, ask participants what they learnt and enjoyed. Ensure parents</w:t>
            </w:r>
            <w:r w:rsidR="00ED1B0A">
              <w:rPr>
                <w:rFonts w:ascii="Roboto" w:eastAsia="Times New Roman" w:hAnsi="Roboto" w:cs="Calibri"/>
                <w:color w:val="000000"/>
                <w:lang w:eastAsia="en-AU"/>
              </w:rPr>
              <w:t>/ teachers</w:t>
            </w: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 sign participants out at the end of the day and receive feedback whilst doing so. </w:t>
            </w:r>
          </w:p>
        </w:tc>
        <w:tc>
          <w:tcPr>
            <w:tcW w:w="740" w:type="dxa"/>
            <w:tcBorders>
              <w:top w:val="nil"/>
            </w:tcBorders>
            <w:noWrap/>
            <w:hideMark/>
          </w:tcPr>
          <w:p w14:paraId="3CECAEF5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tcBorders>
              <w:top w:val="nil"/>
            </w:tcBorders>
            <w:noWrap/>
            <w:hideMark/>
          </w:tcPr>
          <w:p w14:paraId="5F00CF9C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top w:val="nil"/>
            </w:tcBorders>
            <w:noWrap/>
            <w:hideMark/>
          </w:tcPr>
          <w:p w14:paraId="3D296F03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tcBorders>
              <w:top w:val="nil"/>
            </w:tcBorders>
            <w:noWrap/>
            <w:hideMark/>
          </w:tcPr>
          <w:p w14:paraId="799489AC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tcBorders>
              <w:top w:val="nil"/>
            </w:tcBorders>
            <w:noWrap/>
            <w:hideMark/>
          </w:tcPr>
          <w:p w14:paraId="5272858B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3A4DB1" w:rsidRPr="003A4DB1" w14:paraId="4BE8B369" w14:textId="77777777" w:rsidTr="008C22C6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hideMark/>
          </w:tcPr>
          <w:p w14:paraId="78AA1EE5" w14:textId="77777777" w:rsidR="003A4DB1" w:rsidRPr="00FA6DE5" w:rsidRDefault="003A4DB1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6265" w:type="dxa"/>
            <w:hideMark/>
          </w:tcPr>
          <w:p w14:paraId="31702F4D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Pack up program removing damaged equipment. Continue to keep stocktake of equipment.</w:t>
            </w:r>
          </w:p>
        </w:tc>
        <w:tc>
          <w:tcPr>
            <w:tcW w:w="740" w:type="dxa"/>
            <w:noWrap/>
            <w:hideMark/>
          </w:tcPr>
          <w:p w14:paraId="37D37D68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477ECFDB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66F8CC90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71CC9F81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noWrap/>
            <w:hideMark/>
          </w:tcPr>
          <w:p w14:paraId="521006FB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3A4DB1" w:rsidRPr="003A4DB1" w14:paraId="555CD653" w14:textId="77777777" w:rsidTr="008C22C6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hideMark/>
          </w:tcPr>
          <w:p w14:paraId="39379006" w14:textId="77777777" w:rsidR="003A4DB1" w:rsidRPr="00FA6DE5" w:rsidRDefault="003A4DB1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6265" w:type="dxa"/>
            <w:hideMark/>
          </w:tcPr>
          <w:p w14:paraId="239CF798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Debrief program with staff, asking for their opinion, highlight what went well and where there is room for improvement along with suggestions in how to reach these goals. </w:t>
            </w:r>
          </w:p>
        </w:tc>
        <w:tc>
          <w:tcPr>
            <w:tcW w:w="740" w:type="dxa"/>
            <w:noWrap/>
            <w:hideMark/>
          </w:tcPr>
          <w:p w14:paraId="57D34BA6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6009F971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79B35198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6F4E237C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noWrap/>
            <w:hideMark/>
          </w:tcPr>
          <w:p w14:paraId="23B44236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3A4DB1" w:rsidRPr="003A4DB1" w14:paraId="41BF1CC2" w14:textId="77777777" w:rsidTr="008C22C6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hideMark/>
          </w:tcPr>
          <w:p w14:paraId="65971DA5" w14:textId="77777777" w:rsidR="003A4DB1" w:rsidRPr="00FA6DE5" w:rsidRDefault="003A4DB1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6265" w:type="dxa"/>
            <w:hideMark/>
          </w:tcPr>
          <w:p w14:paraId="71592791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 xml:space="preserve">Prepare for the next program from previous learnings along with storing equipment appropriately. </w:t>
            </w:r>
          </w:p>
        </w:tc>
        <w:tc>
          <w:tcPr>
            <w:tcW w:w="740" w:type="dxa"/>
            <w:noWrap/>
            <w:hideMark/>
          </w:tcPr>
          <w:p w14:paraId="044FE3B6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07DF5E50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1F31E873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58AF3EE5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noWrap/>
            <w:hideMark/>
          </w:tcPr>
          <w:p w14:paraId="560CBD18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  <w:tr w:rsidR="003A4DB1" w:rsidRPr="003A4DB1" w14:paraId="72011E1F" w14:textId="77777777" w:rsidTr="008C22C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vMerge/>
            <w:hideMark/>
          </w:tcPr>
          <w:p w14:paraId="5BBF0C8D" w14:textId="77777777" w:rsidR="003A4DB1" w:rsidRPr="00FA6DE5" w:rsidRDefault="003A4DB1" w:rsidP="003A4DB1">
            <w:pPr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6265" w:type="dxa"/>
            <w:hideMark/>
          </w:tcPr>
          <w:p w14:paraId="4B516167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  <w:r w:rsidRPr="00FA6DE5">
              <w:rPr>
                <w:rFonts w:ascii="Roboto" w:eastAsia="Times New Roman" w:hAnsi="Roboto" w:cs="Calibri"/>
                <w:color w:val="000000"/>
                <w:lang w:eastAsia="en-AU"/>
              </w:rPr>
              <w:t>Ensure staff timesheets are completed.</w:t>
            </w:r>
          </w:p>
        </w:tc>
        <w:tc>
          <w:tcPr>
            <w:tcW w:w="740" w:type="dxa"/>
            <w:noWrap/>
            <w:hideMark/>
          </w:tcPr>
          <w:p w14:paraId="0C1280A4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3CDDCD59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241BAAE5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  <w:noWrap/>
            <w:hideMark/>
          </w:tcPr>
          <w:p w14:paraId="5477EBAE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1" w:type="dxa"/>
            <w:noWrap/>
            <w:hideMark/>
          </w:tcPr>
          <w:p w14:paraId="17995FE9" w14:textId="77777777" w:rsidR="003A4DB1" w:rsidRPr="00FA6DE5" w:rsidRDefault="003A4DB1" w:rsidP="003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sz w:val="20"/>
                <w:szCs w:val="20"/>
                <w:lang w:eastAsia="en-AU"/>
              </w:rPr>
            </w:pPr>
          </w:p>
        </w:tc>
      </w:tr>
    </w:tbl>
    <w:p w14:paraId="738F0520" w14:textId="77777777" w:rsidR="004E64E6" w:rsidRPr="00A1563B" w:rsidRDefault="004E64E6">
      <w:pPr>
        <w:rPr>
          <w:rFonts w:ascii="Roboto" w:hAnsi="Roboto"/>
          <w:lang w:val="en-GB"/>
        </w:rPr>
      </w:pPr>
    </w:p>
    <w:sectPr w:rsidR="004E64E6" w:rsidRPr="00A1563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6E052" w14:textId="77777777" w:rsidR="001025D9" w:rsidRDefault="001025D9" w:rsidP="007A4F8E">
      <w:pPr>
        <w:spacing w:after="0" w:line="240" w:lineRule="auto"/>
      </w:pPr>
      <w:r>
        <w:separator/>
      </w:r>
    </w:p>
  </w:endnote>
  <w:endnote w:type="continuationSeparator" w:id="0">
    <w:p w14:paraId="2C0ED5C7" w14:textId="77777777" w:rsidR="001025D9" w:rsidRDefault="001025D9" w:rsidP="007A4F8E">
      <w:pPr>
        <w:spacing w:after="0" w:line="240" w:lineRule="auto"/>
      </w:pPr>
      <w:r>
        <w:continuationSeparator/>
      </w:r>
    </w:p>
  </w:endnote>
  <w:endnote w:type="continuationNotice" w:id="1">
    <w:p w14:paraId="45487FCA" w14:textId="77777777" w:rsidR="001025D9" w:rsidRDefault="001025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8385F" w14:textId="3157EE3A" w:rsidR="007A4F8E" w:rsidRDefault="00593880">
    <w:pPr>
      <w:pStyle w:val="Footer"/>
    </w:pPr>
    <w:r w:rsidRPr="00593880">
      <w:rPr>
        <w:rFonts w:ascii="Roboto" w:hAnsi="Roboto"/>
        <w:b/>
        <w:bCs/>
        <w:color w:val="36863F" w:themeColor="accent6"/>
        <w:sz w:val="18"/>
        <w:szCs w:val="18"/>
      </w:rPr>
      <w:t>LEP Team Leader Checklist</w:t>
    </w:r>
    <w:r w:rsidRPr="00593880">
      <w:rPr>
        <w:rFonts w:ascii="Roboto" w:hAnsi="Roboto"/>
        <w:color w:val="36863F" w:themeColor="accent6"/>
        <w:sz w:val="18"/>
        <w:szCs w:val="18"/>
      </w:rPr>
      <w:t xml:space="preserve"> </w:t>
    </w:r>
    <w:r w:rsidRPr="002F681A">
      <w:rPr>
        <w:rFonts w:ascii="Roboto" w:hAnsi="Roboto"/>
        <w:sz w:val="18"/>
        <w:szCs w:val="18"/>
      </w:rPr>
      <w:t xml:space="preserve">| Life Saving Victoria </w:t>
    </w:r>
    <w:r w:rsidR="007A4F8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EB8572" wp14:editId="0D877FD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689215" cy="449580"/>
              <wp:effectExtent l="0" t="19050" r="26035" b="26670"/>
              <wp:wrapNone/>
              <wp:docPr id="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9215" cy="449580"/>
                      </a:xfrm>
                      <a:custGeom>
                        <a:avLst/>
                        <a:gdLst>
                          <a:gd name="connsiteX0" fmla="*/ 0 w 7553325"/>
                          <a:gd name="connsiteY0" fmla="*/ 0 h 497205"/>
                          <a:gd name="connsiteX1" fmla="*/ 7553325 w 7553325"/>
                          <a:gd name="connsiteY1" fmla="*/ 0 h 497205"/>
                          <a:gd name="connsiteX2" fmla="*/ 7553325 w 7553325"/>
                          <a:gd name="connsiteY2" fmla="*/ 497205 h 497205"/>
                          <a:gd name="connsiteX3" fmla="*/ 0 w 7553325"/>
                          <a:gd name="connsiteY3" fmla="*/ 497205 h 497205"/>
                          <a:gd name="connsiteX4" fmla="*/ 0 w 7553325"/>
                          <a:gd name="connsiteY4" fmla="*/ 0 h 497205"/>
                          <a:gd name="connsiteX0" fmla="*/ 0 w 7553325"/>
                          <a:gd name="connsiteY0" fmla="*/ 0 h 497205"/>
                          <a:gd name="connsiteX1" fmla="*/ 5050520 w 7553325"/>
                          <a:gd name="connsiteY1" fmla="*/ 383764 h 497205"/>
                          <a:gd name="connsiteX2" fmla="*/ 7553325 w 7553325"/>
                          <a:gd name="connsiteY2" fmla="*/ 0 h 497205"/>
                          <a:gd name="connsiteX3" fmla="*/ 7553325 w 7553325"/>
                          <a:gd name="connsiteY3" fmla="*/ 497205 h 497205"/>
                          <a:gd name="connsiteX4" fmla="*/ 0 w 7553325"/>
                          <a:gd name="connsiteY4" fmla="*/ 497205 h 497205"/>
                          <a:gd name="connsiteX5" fmla="*/ 0 w 7553325"/>
                          <a:gd name="connsiteY5" fmla="*/ 0 h 497205"/>
                          <a:gd name="connsiteX0" fmla="*/ 0 w 7553325"/>
                          <a:gd name="connsiteY0" fmla="*/ 0 h 497205"/>
                          <a:gd name="connsiteX1" fmla="*/ 5041044 w 7553325"/>
                          <a:gd name="connsiteY1" fmla="*/ 307959 h 497205"/>
                          <a:gd name="connsiteX2" fmla="*/ 7553325 w 7553325"/>
                          <a:gd name="connsiteY2" fmla="*/ 0 h 497205"/>
                          <a:gd name="connsiteX3" fmla="*/ 7553325 w 7553325"/>
                          <a:gd name="connsiteY3" fmla="*/ 497205 h 497205"/>
                          <a:gd name="connsiteX4" fmla="*/ 0 w 7553325"/>
                          <a:gd name="connsiteY4" fmla="*/ 497205 h 497205"/>
                          <a:gd name="connsiteX5" fmla="*/ 0 w 7553325"/>
                          <a:gd name="connsiteY5" fmla="*/ 0 h 497205"/>
                          <a:gd name="connsiteX0" fmla="*/ 0 w 7553325"/>
                          <a:gd name="connsiteY0" fmla="*/ 0 h 497205"/>
                          <a:gd name="connsiteX1" fmla="*/ 5041044 w 7553325"/>
                          <a:gd name="connsiteY1" fmla="*/ 307959 h 497205"/>
                          <a:gd name="connsiteX2" fmla="*/ 7553325 w 7553325"/>
                          <a:gd name="connsiteY2" fmla="*/ 0 h 497205"/>
                          <a:gd name="connsiteX3" fmla="*/ 7553325 w 7553325"/>
                          <a:gd name="connsiteY3" fmla="*/ 497205 h 497205"/>
                          <a:gd name="connsiteX4" fmla="*/ 0 w 7553325"/>
                          <a:gd name="connsiteY4" fmla="*/ 497205 h 497205"/>
                          <a:gd name="connsiteX5" fmla="*/ 0 w 7553325"/>
                          <a:gd name="connsiteY5" fmla="*/ 0 h 497205"/>
                          <a:gd name="connsiteX0" fmla="*/ 0 w 7553325"/>
                          <a:gd name="connsiteY0" fmla="*/ 8057 h 505262"/>
                          <a:gd name="connsiteX1" fmla="*/ 1260261 w 7553325"/>
                          <a:gd name="connsiteY1" fmla="*/ 379121 h 505262"/>
                          <a:gd name="connsiteX2" fmla="*/ 5041044 w 7553325"/>
                          <a:gd name="connsiteY2" fmla="*/ 316016 h 505262"/>
                          <a:gd name="connsiteX3" fmla="*/ 7553325 w 7553325"/>
                          <a:gd name="connsiteY3" fmla="*/ 8057 h 505262"/>
                          <a:gd name="connsiteX4" fmla="*/ 7553325 w 7553325"/>
                          <a:gd name="connsiteY4" fmla="*/ 505262 h 505262"/>
                          <a:gd name="connsiteX5" fmla="*/ 0 w 7553325"/>
                          <a:gd name="connsiteY5" fmla="*/ 505262 h 505262"/>
                          <a:gd name="connsiteX6" fmla="*/ 0 w 7553325"/>
                          <a:gd name="connsiteY6" fmla="*/ 8057 h 505262"/>
                          <a:gd name="connsiteX0" fmla="*/ 0 w 7553325"/>
                          <a:gd name="connsiteY0" fmla="*/ 0 h 497205"/>
                          <a:gd name="connsiteX1" fmla="*/ 1260261 w 7553325"/>
                          <a:gd name="connsiteY1" fmla="*/ 371064 h 497205"/>
                          <a:gd name="connsiteX2" fmla="*/ 5041044 w 7553325"/>
                          <a:gd name="connsiteY2" fmla="*/ 307959 h 497205"/>
                          <a:gd name="connsiteX3" fmla="*/ 7553325 w 7553325"/>
                          <a:gd name="connsiteY3" fmla="*/ 0 h 497205"/>
                          <a:gd name="connsiteX4" fmla="*/ 7553325 w 7553325"/>
                          <a:gd name="connsiteY4" fmla="*/ 497205 h 497205"/>
                          <a:gd name="connsiteX5" fmla="*/ 0 w 7553325"/>
                          <a:gd name="connsiteY5" fmla="*/ 497205 h 497205"/>
                          <a:gd name="connsiteX6" fmla="*/ 0 w 7553325"/>
                          <a:gd name="connsiteY6" fmla="*/ 0 h 497205"/>
                          <a:gd name="connsiteX0" fmla="*/ 0 w 7553325"/>
                          <a:gd name="connsiteY0" fmla="*/ 0 h 497205"/>
                          <a:gd name="connsiteX1" fmla="*/ 1463988 w 7553325"/>
                          <a:gd name="connsiteY1" fmla="*/ 266833 h 497205"/>
                          <a:gd name="connsiteX2" fmla="*/ 5041044 w 7553325"/>
                          <a:gd name="connsiteY2" fmla="*/ 307959 h 497205"/>
                          <a:gd name="connsiteX3" fmla="*/ 7553325 w 7553325"/>
                          <a:gd name="connsiteY3" fmla="*/ 0 h 497205"/>
                          <a:gd name="connsiteX4" fmla="*/ 7553325 w 7553325"/>
                          <a:gd name="connsiteY4" fmla="*/ 497205 h 497205"/>
                          <a:gd name="connsiteX5" fmla="*/ 0 w 7553325"/>
                          <a:gd name="connsiteY5" fmla="*/ 497205 h 497205"/>
                          <a:gd name="connsiteX6" fmla="*/ 0 w 7553325"/>
                          <a:gd name="connsiteY6" fmla="*/ 0 h 497205"/>
                          <a:gd name="connsiteX0" fmla="*/ 0 w 7553325"/>
                          <a:gd name="connsiteY0" fmla="*/ 90019 h 497205"/>
                          <a:gd name="connsiteX1" fmla="*/ 1463988 w 7553325"/>
                          <a:gd name="connsiteY1" fmla="*/ 266833 h 497205"/>
                          <a:gd name="connsiteX2" fmla="*/ 5041044 w 7553325"/>
                          <a:gd name="connsiteY2" fmla="*/ 307959 h 497205"/>
                          <a:gd name="connsiteX3" fmla="*/ 7553325 w 7553325"/>
                          <a:gd name="connsiteY3" fmla="*/ 0 h 497205"/>
                          <a:gd name="connsiteX4" fmla="*/ 7553325 w 7553325"/>
                          <a:gd name="connsiteY4" fmla="*/ 497205 h 497205"/>
                          <a:gd name="connsiteX5" fmla="*/ 0 w 7553325"/>
                          <a:gd name="connsiteY5" fmla="*/ 497205 h 497205"/>
                          <a:gd name="connsiteX6" fmla="*/ 0 w 7553325"/>
                          <a:gd name="connsiteY6" fmla="*/ 90019 h 497205"/>
                          <a:gd name="connsiteX0" fmla="*/ 0 w 7553325"/>
                          <a:gd name="connsiteY0" fmla="*/ 47379 h 497205"/>
                          <a:gd name="connsiteX1" fmla="*/ 1463988 w 7553325"/>
                          <a:gd name="connsiteY1" fmla="*/ 266833 h 497205"/>
                          <a:gd name="connsiteX2" fmla="*/ 5041044 w 7553325"/>
                          <a:gd name="connsiteY2" fmla="*/ 307959 h 497205"/>
                          <a:gd name="connsiteX3" fmla="*/ 7553325 w 7553325"/>
                          <a:gd name="connsiteY3" fmla="*/ 0 h 497205"/>
                          <a:gd name="connsiteX4" fmla="*/ 7553325 w 7553325"/>
                          <a:gd name="connsiteY4" fmla="*/ 497205 h 497205"/>
                          <a:gd name="connsiteX5" fmla="*/ 0 w 7553325"/>
                          <a:gd name="connsiteY5" fmla="*/ 497205 h 497205"/>
                          <a:gd name="connsiteX6" fmla="*/ 0 w 7553325"/>
                          <a:gd name="connsiteY6" fmla="*/ 47379 h 497205"/>
                          <a:gd name="connsiteX0" fmla="*/ 0 w 7553325"/>
                          <a:gd name="connsiteY0" fmla="*/ 47379 h 497205"/>
                          <a:gd name="connsiteX1" fmla="*/ 1463988 w 7553325"/>
                          <a:gd name="connsiteY1" fmla="*/ 266833 h 497205"/>
                          <a:gd name="connsiteX2" fmla="*/ 5022092 w 7553325"/>
                          <a:gd name="connsiteY2" fmla="*/ 312697 h 497205"/>
                          <a:gd name="connsiteX3" fmla="*/ 7553325 w 7553325"/>
                          <a:gd name="connsiteY3" fmla="*/ 0 h 497205"/>
                          <a:gd name="connsiteX4" fmla="*/ 7553325 w 7553325"/>
                          <a:gd name="connsiteY4" fmla="*/ 497205 h 497205"/>
                          <a:gd name="connsiteX5" fmla="*/ 0 w 7553325"/>
                          <a:gd name="connsiteY5" fmla="*/ 497205 h 497205"/>
                          <a:gd name="connsiteX6" fmla="*/ 0 w 7553325"/>
                          <a:gd name="connsiteY6" fmla="*/ 47379 h 497205"/>
                          <a:gd name="connsiteX0" fmla="*/ 0 w 7553325"/>
                          <a:gd name="connsiteY0" fmla="*/ 47379 h 497205"/>
                          <a:gd name="connsiteX1" fmla="*/ 1463988 w 7553325"/>
                          <a:gd name="connsiteY1" fmla="*/ 266833 h 497205"/>
                          <a:gd name="connsiteX2" fmla="*/ 5022092 w 7553325"/>
                          <a:gd name="connsiteY2" fmla="*/ 312697 h 497205"/>
                          <a:gd name="connsiteX3" fmla="*/ 7553325 w 7553325"/>
                          <a:gd name="connsiteY3" fmla="*/ 0 h 497205"/>
                          <a:gd name="connsiteX4" fmla="*/ 7553325 w 7553325"/>
                          <a:gd name="connsiteY4" fmla="*/ 497205 h 497205"/>
                          <a:gd name="connsiteX5" fmla="*/ 0 w 7553325"/>
                          <a:gd name="connsiteY5" fmla="*/ 497205 h 497205"/>
                          <a:gd name="connsiteX6" fmla="*/ 0 w 7553325"/>
                          <a:gd name="connsiteY6" fmla="*/ 47379 h 497205"/>
                          <a:gd name="connsiteX0" fmla="*/ 0 w 7553325"/>
                          <a:gd name="connsiteY0" fmla="*/ 47379 h 497205"/>
                          <a:gd name="connsiteX1" fmla="*/ 1463988 w 7553325"/>
                          <a:gd name="connsiteY1" fmla="*/ 266833 h 497205"/>
                          <a:gd name="connsiteX2" fmla="*/ 5012617 w 7553325"/>
                          <a:gd name="connsiteY2" fmla="*/ 217941 h 497205"/>
                          <a:gd name="connsiteX3" fmla="*/ 7553325 w 7553325"/>
                          <a:gd name="connsiteY3" fmla="*/ 0 h 497205"/>
                          <a:gd name="connsiteX4" fmla="*/ 7553325 w 7553325"/>
                          <a:gd name="connsiteY4" fmla="*/ 497205 h 497205"/>
                          <a:gd name="connsiteX5" fmla="*/ 0 w 7553325"/>
                          <a:gd name="connsiteY5" fmla="*/ 497205 h 497205"/>
                          <a:gd name="connsiteX6" fmla="*/ 0 w 7553325"/>
                          <a:gd name="connsiteY6" fmla="*/ 47379 h 497205"/>
                          <a:gd name="connsiteX0" fmla="*/ 0 w 7553325"/>
                          <a:gd name="connsiteY0" fmla="*/ 47379 h 497205"/>
                          <a:gd name="connsiteX1" fmla="*/ 1463988 w 7553325"/>
                          <a:gd name="connsiteY1" fmla="*/ 266833 h 497205"/>
                          <a:gd name="connsiteX2" fmla="*/ 5012617 w 7553325"/>
                          <a:gd name="connsiteY2" fmla="*/ 336387 h 497205"/>
                          <a:gd name="connsiteX3" fmla="*/ 7553325 w 7553325"/>
                          <a:gd name="connsiteY3" fmla="*/ 0 h 497205"/>
                          <a:gd name="connsiteX4" fmla="*/ 7553325 w 7553325"/>
                          <a:gd name="connsiteY4" fmla="*/ 497205 h 497205"/>
                          <a:gd name="connsiteX5" fmla="*/ 0 w 7553325"/>
                          <a:gd name="connsiteY5" fmla="*/ 497205 h 497205"/>
                          <a:gd name="connsiteX6" fmla="*/ 0 w 7553325"/>
                          <a:gd name="connsiteY6" fmla="*/ 47379 h 497205"/>
                          <a:gd name="connsiteX0" fmla="*/ 0 w 7553325"/>
                          <a:gd name="connsiteY0" fmla="*/ 47379 h 497205"/>
                          <a:gd name="connsiteX1" fmla="*/ 1463988 w 7553325"/>
                          <a:gd name="connsiteY1" fmla="*/ 266833 h 497205"/>
                          <a:gd name="connsiteX2" fmla="*/ 5012617 w 7553325"/>
                          <a:gd name="connsiteY2" fmla="*/ 336387 h 497205"/>
                          <a:gd name="connsiteX3" fmla="*/ 7553325 w 7553325"/>
                          <a:gd name="connsiteY3" fmla="*/ 0 h 497205"/>
                          <a:gd name="connsiteX4" fmla="*/ 7553325 w 7553325"/>
                          <a:gd name="connsiteY4" fmla="*/ 497205 h 497205"/>
                          <a:gd name="connsiteX5" fmla="*/ 0 w 7553325"/>
                          <a:gd name="connsiteY5" fmla="*/ 497205 h 497205"/>
                          <a:gd name="connsiteX6" fmla="*/ 0 w 7553325"/>
                          <a:gd name="connsiteY6" fmla="*/ 47379 h 497205"/>
                          <a:gd name="connsiteX0" fmla="*/ 0 w 7553325"/>
                          <a:gd name="connsiteY0" fmla="*/ 47379 h 497205"/>
                          <a:gd name="connsiteX1" fmla="*/ 1463988 w 7553325"/>
                          <a:gd name="connsiteY1" fmla="*/ 266833 h 497205"/>
                          <a:gd name="connsiteX2" fmla="*/ 5012617 w 7553325"/>
                          <a:gd name="connsiteY2" fmla="*/ 336387 h 497205"/>
                          <a:gd name="connsiteX3" fmla="*/ 7553325 w 7553325"/>
                          <a:gd name="connsiteY3" fmla="*/ 0 h 497205"/>
                          <a:gd name="connsiteX4" fmla="*/ 7553325 w 7553325"/>
                          <a:gd name="connsiteY4" fmla="*/ 497205 h 497205"/>
                          <a:gd name="connsiteX5" fmla="*/ 0 w 7553325"/>
                          <a:gd name="connsiteY5" fmla="*/ 497205 h 497205"/>
                          <a:gd name="connsiteX6" fmla="*/ 0 w 7553325"/>
                          <a:gd name="connsiteY6" fmla="*/ 47379 h 497205"/>
                          <a:gd name="connsiteX0" fmla="*/ 0 w 7553325"/>
                          <a:gd name="connsiteY0" fmla="*/ 47379 h 497205"/>
                          <a:gd name="connsiteX1" fmla="*/ 1463988 w 7553325"/>
                          <a:gd name="connsiteY1" fmla="*/ 266833 h 497205"/>
                          <a:gd name="connsiteX2" fmla="*/ 5187916 w 7553325"/>
                          <a:gd name="connsiteY2" fmla="*/ 241631 h 497205"/>
                          <a:gd name="connsiteX3" fmla="*/ 7553325 w 7553325"/>
                          <a:gd name="connsiteY3" fmla="*/ 0 h 497205"/>
                          <a:gd name="connsiteX4" fmla="*/ 7553325 w 7553325"/>
                          <a:gd name="connsiteY4" fmla="*/ 497205 h 497205"/>
                          <a:gd name="connsiteX5" fmla="*/ 0 w 7553325"/>
                          <a:gd name="connsiteY5" fmla="*/ 497205 h 497205"/>
                          <a:gd name="connsiteX6" fmla="*/ 0 w 7553325"/>
                          <a:gd name="connsiteY6" fmla="*/ 47379 h 497205"/>
                          <a:gd name="connsiteX0" fmla="*/ 0 w 7553325"/>
                          <a:gd name="connsiteY0" fmla="*/ 47379 h 497205"/>
                          <a:gd name="connsiteX1" fmla="*/ 1463988 w 7553325"/>
                          <a:gd name="connsiteY1" fmla="*/ 266833 h 497205"/>
                          <a:gd name="connsiteX2" fmla="*/ 5187916 w 7553325"/>
                          <a:gd name="connsiteY2" fmla="*/ 241631 h 497205"/>
                          <a:gd name="connsiteX3" fmla="*/ 7553325 w 7553325"/>
                          <a:gd name="connsiteY3" fmla="*/ 0 h 497205"/>
                          <a:gd name="connsiteX4" fmla="*/ 7553325 w 7553325"/>
                          <a:gd name="connsiteY4" fmla="*/ 497205 h 497205"/>
                          <a:gd name="connsiteX5" fmla="*/ 0 w 7553325"/>
                          <a:gd name="connsiteY5" fmla="*/ 497205 h 497205"/>
                          <a:gd name="connsiteX6" fmla="*/ 0 w 7553325"/>
                          <a:gd name="connsiteY6" fmla="*/ 47379 h 497205"/>
                          <a:gd name="connsiteX0" fmla="*/ 0 w 7553325"/>
                          <a:gd name="connsiteY0" fmla="*/ 0 h 449826"/>
                          <a:gd name="connsiteX1" fmla="*/ 1463988 w 7553325"/>
                          <a:gd name="connsiteY1" fmla="*/ 219454 h 449826"/>
                          <a:gd name="connsiteX2" fmla="*/ 5187916 w 7553325"/>
                          <a:gd name="connsiteY2" fmla="*/ 194252 h 449826"/>
                          <a:gd name="connsiteX3" fmla="*/ 7553325 w 7553325"/>
                          <a:gd name="connsiteY3" fmla="*/ 161086 h 449826"/>
                          <a:gd name="connsiteX4" fmla="*/ 7553325 w 7553325"/>
                          <a:gd name="connsiteY4" fmla="*/ 449826 h 449826"/>
                          <a:gd name="connsiteX5" fmla="*/ 0 w 7553325"/>
                          <a:gd name="connsiteY5" fmla="*/ 449826 h 449826"/>
                          <a:gd name="connsiteX6" fmla="*/ 0 w 7553325"/>
                          <a:gd name="connsiteY6" fmla="*/ 0 h 449826"/>
                          <a:gd name="connsiteX0" fmla="*/ 0 w 7553325"/>
                          <a:gd name="connsiteY0" fmla="*/ 0 h 449826"/>
                          <a:gd name="connsiteX1" fmla="*/ 1463988 w 7553325"/>
                          <a:gd name="connsiteY1" fmla="*/ 219454 h 449826"/>
                          <a:gd name="connsiteX2" fmla="*/ 5187916 w 7553325"/>
                          <a:gd name="connsiteY2" fmla="*/ 194252 h 449826"/>
                          <a:gd name="connsiteX3" fmla="*/ 7553325 w 7553325"/>
                          <a:gd name="connsiteY3" fmla="*/ 33095 h 449826"/>
                          <a:gd name="connsiteX4" fmla="*/ 7553325 w 7553325"/>
                          <a:gd name="connsiteY4" fmla="*/ 449826 h 449826"/>
                          <a:gd name="connsiteX5" fmla="*/ 0 w 7553325"/>
                          <a:gd name="connsiteY5" fmla="*/ 449826 h 449826"/>
                          <a:gd name="connsiteX6" fmla="*/ 0 w 7553325"/>
                          <a:gd name="connsiteY6" fmla="*/ 0 h 449826"/>
                          <a:gd name="connsiteX0" fmla="*/ 0 w 7553325"/>
                          <a:gd name="connsiteY0" fmla="*/ 0 h 449826"/>
                          <a:gd name="connsiteX1" fmla="*/ 1463988 w 7553325"/>
                          <a:gd name="connsiteY1" fmla="*/ 219454 h 449826"/>
                          <a:gd name="connsiteX2" fmla="*/ 5192654 w 7553325"/>
                          <a:gd name="connsiteY2" fmla="*/ 331724 h 449826"/>
                          <a:gd name="connsiteX3" fmla="*/ 7553325 w 7553325"/>
                          <a:gd name="connsiteY3" fmla="*/ 33095 h 449826"/>
                          <a:gd name="connsiteX4" fmla="*/ 7553325 w 7553325"/>
                          <a:gd name="connsiteY4" fmla="*/ 449826 h 449826"/>
                          <a:gd name="connsiteX5" fmla="*/ 0 w 7553325"/>
                          <a:gd name="connsiteY5" fmla="*/ 449826 h 449826"/>
                          <a:gd name="connsiteX6" fmla="*/ 0 w 7553325"/>
                          <a:gd name="connsiteY6" fmla="*/ 0 h 449826"/>
                          <a:gd name="connsiteX0" fmla="*/ 0 w 7553325"/>
                          <a:gd name="connsiteY0" fmla="*/ 0 h 449826"/>
                          <a:gd name="connsiteX1" fmla="*/ 1463988 w 7553325"/>
                          <a:gd name="connsiteY1" fmla="*/ 219454 h 449826"/>
                          <a:gd name="connsiteX2" fmla="*/ 5187916 w 7553325"/>
                          <a:gd name="connsiteY2" fmla="*/ 270099 h 449826"/>
                          <a:gd name="connsiteX3" fmla="*/ 7553325 w 7553325"/>
                          <a:gd name="connsiteY3" fmla="*/ 33095 h 449826"/>
                          <a:gd name="connsiteX4" fmla="*/ 7553325 w 7553325"/>
                          <a:gd name="connsiteY4" fmla="*/ 449826 h 449826"/>
                          <a:gd name="connsiteX5" fmla="*/ 0 w 7553325"/>
                          <a:gd name="connsiteY5" fmla="*/ 449826 h 449826"/>
                          <a:gd name="connsiteX6" fmla="*/ 0 w 7553325"/>
                          <a:gd name="connsiteY6" fmla="*/ 0 h 449826"/>
                          <a:gd name="connsiteX0" fmla="*/ 0 w 7553325"/>
                          <a:gd name="connsiteY0" fmla="*/ 0 h 449826"/>
                          <a:gd name="connsiteX1" fmla="*/ 1463988 w 7553325"/>
                          <a:gd name="connsiteY1" fmla="*/ 219454 h 449826"/>
                          <a:gd name="connsiteX2" fmla="*/ 5187916 w 7553325"/>
                          <a:gd name="connsiteY2" fmla="*/ 270099 h 449826"/>
                          <a:gd name="connsiteX3" fmla="*/ 7553325 w 7553325"/>
                          <a:gd name="connsiteY3" fmla="*/ 33095 h 449826"/>
                          <a:gd name="connsiteX4" fmla="*/ 7553325 w 7553325"/>
                          <a:gd name="connsiteY4" fmla="*/ 449826 h 449826"/>
                          <a:gd name="connsiteX5" fmla="*/ 0 w 7553325"/>
                          <a:gd name="connsiteY5" fmla="*/ 449826 h 449826"/>
                          <a:gd name="connsiteX6" fmla="*/ 0 w 7553325"/>
                          <a:gd name="connsiteY6" fmla="*/ 0 h 449826"/>
                          <a:gd name="connsiteX0" fmla="*/ 0 w 7553325"/>
                          <a:gd name="connsiteY0" fmla="*/ 0 h 449826"/>
                          <a:gd name="connsiteX1" fmla="*/ 1463988 w 7553325"/>
                          <a:gd name="connsiteY1" fmla="*/ 219454 h 449826"/>
                          <a:gd name="connsiteX2" fmla="*/ 5113451 w 7553325"/>
                          <a:gd name="connsiteY2" fmla="*/ 270099 h 449826"/>
                          <a:gd name="connsiteX3" fmla="*/ 7553325 w 7553325"/>
                          <a:gd name="connsiteY3" fmla="*/ 33095 h 449826"/>
                          <a:gd name="connsiteX4" fmla="*/ 7553325 w 7553325"/>
                          <a:gd name="connsiteY4" fmla="*/ 449826 h 449826"/>
                          <a:gd name="connsiteX5" fmla="*/ 0 w 7553325"/>
                          <a:gd name="connsiteY5" fmla="*/ 449826 h 449826"/>
                          <a:gd name="connsiteX6" fmla="*/ 0 w 7553325"/>
                          <a:gd name="connsiteY6" fmla="*/ 0 h 449826"/>
                          <a:gd name="connsiteX0" fmla="*/ 0 w 7553325"/>
                          <a:gd name="connsiteY0" fmla="*/ 0 h 449826"/>
                          <a:gd name="connsiteX1" fmla="*/ 1463988 w 7553325"/>
                          <a:gd name="connsiteY1" fmla="*/ 219454 h 449826"/>
                          <a:gd name="connsiteX2" fmla="*/ 5113451 w 7553325"/>
                          <a:gd name="connsiteY2" fmla="*/ 270099 h 449826"/>
                          <a:gd name="connsiteX3" fmla="*/ 7553325 w 7553325"/>
                          <a:gd name="connsiteY3" fmla="*/ 33095 h 449826"/>
                          <a:gd name="connsiteX4" fmla="*/ 7553325 w 7553325"/>
                          <a:gd name="connsiteY4" fmla="*/ 449826 h 449826"/>
                          <a:gd name="connsiteX5" fmla="*/ 0 w 7553325"/>
                          <a:gd name="connsiteY5" fmla="*/ 449826 h 449826"/>
                          <a:gd name="connsiteX6" fmla="*/ 0 w 7553325"/>
                          <a:gd name="connsiteY6" fmla="*/ 0 h 449826"/>
                          <a:gd name="connsiteX0" fmla="*/ 0 w 7553325"/>
                          <a:gd name="connsiteY0" fmla="*/ 0 h 449826"/>
                          <a:gd name="connsiteX1" fmla="*/ 1463988 w 7553325"/>
                          <a:gd name="connsiteY1" fmla="*/ 219454 h 449826"/>
                          <a:gd name="connsiteX2" fmla="*/ 5113451 w 7553325"/>
                          <a:gd name="connsiteY2" fmla="*/ 270099 h 449826"/>
                          <a:gd name="connsiteX3" fmla="*/ 7553325 w 7553325"/>
                          <a:gd name="connsiteY3" fmla="*/ 33095 h 449826"/>
                          <a:gd name="connsiteX4" fmla="*/ 7553325 w 7553325"/>
                          <a:gd name="connsiteY4" fmla="*/ 449826 h 449826"/>
                          <a:gd name="connsiteX5" fmla="*/ 0 w 7553325"/>
                          <a:gd name="connsiteY5" fmla="*/ 449826 h 449826"/>
                          <a:gd name="connsiteX6" fmla="*/ 0 w 7553325"/>
                          <a:gd name="connsiteY6" fmla="*/ 0 h 449826"/>
                          <a:gd name="connsiteX0" fmla="*/ 0 w 7553325"/>
                          <a:gd name="connsiteY0" fmla="*/ 0 h 449826"/>
                          <a:gd name="connsiteX1" fmla="*/ 1463988 w 7553325"/>
                          <a:gd name="connsiteY1" fmla="*/ 219454 h 449826"/>
                          <a:gd name="connsiteX2" fmla="*/ 5138402 w 7553325"/>
                          <a:gd name="connsiteY2" fmla="*/ 181150 h 449826"/>
                          <a:gd name="connsiteX3" fmla="*/ 7553325 w 7553325"/>
                          <a:gd name="connsiteY3" fmla="*/ 33095 h 449826"/>
                          <a:gd name="connsiteX4" fmla="*/ 7553325 w 7553325"/>
                          <a:gd name="connsiteY4" fmla="*/ 449826 h 449826"/>
                          <a:gd name="connsiteX5" fmla="*/ 0 w 7553325"/>
                          <a:gd name="connsiteY5" fmla="*/ 449826 h 449826"/>
                          <a:gd name="connsiteX6" fmla="*/ 0 w 7553325"/>
                          <a:gd name="connsiteY6" fmla="*/ 0 h 449826"/>
                          <a:gd name="connsiteX0" fmla="*/ 0 w 7553325"/>
                          <a:gd name="connsiteY0" fmla="*/ 0 h 449826"/>
                          <a:gd name="connsiteX1" fmla="*/ 1513890 w 7553325"/>
                          <a:gd name="connsiteY1" fmla="*/ 143212 h 449826"/>
                          <a:gd name="connsiteX2" fmla="*/ 5138402 w 7553325"/>
                          <a:gd name="connsiteY2" fmla="*/ 181150 h 449826"/>
                          <a:gd name="connsiteX3" fmla="*/ 7553325 w 7553325"/>
                          <a:gd name="connsiteY3" fmla="*/ 33095 h 449826"/>
                          <a:gd name="connsiteX4" fmla="*/ 7553325 w 7553325"/>
                          <a:gd name="connsiteY4" fmla="*/ 449826 h 449826"/>
                          <a:gd name="connsiteX5" fmla="*/ 0 w 7553325"/>
                          <a:gd name="connsiteY5" fmla="*/ 449826 h 449826"/>
                          <a:gd name="connsiteX6" fmla="*/ 0 w 7553325"/>
                          <a:gd name="connsiteY6" fmla="*/ 0 h 44982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7553325" h="449826">
                            <a:moveTo>
                              <a:pt x="0" y="0"/>
                            </a:moveTo>
                            <a:cubicBezTo>
                              <a:pt x="13424" y="12109"/>
                              <a:pt x="673716" y="91885"/>
                              <a:pt x="1513890" y="143212"/>
                            </a:cubicBezTo>
                            <a:cubicBezTo>
                              <a:pt x="2354064" y="194539"/>
                              <a:pt x="4131830" y="199503"/>
                              <a:pt x="5138402" y="181150"/>
                            </a:cubicBezTo>
                            <a:cubicBezTo>
                              <a:pt x="6144974" y="162797"/>
                              <a:pt x="6709581" y="137327"/>
                              <a:pt x="7553325" y="33095"/>
                            </a:cubicBezTo>
                            <a:lnTo>
                              <a:pt x="7553325" y="449826"/>
                            </a:lnTo>
                            <a:lnTo>
                              <a:pt x="0" y="44982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5B3AD098" id="Rectangle 3" o:spid="_x0000_s1026" style="position:absolute;margin-left:0;margin-top:0;width:605.45pt;height:35.4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coordsize="7553325,449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" path="m,c13424,12109,673716,91885,1513890,143212v840174,51327,2617940,56291,3624512,37938c6144974,162797,6709581,137327,7553325,33095r,416731l,449826,,xe" fillcolor="#36863f [3209]" strokecolor="#36863f [3209]" strokeweight="1pt">
              <v:stroke joinstyle="miter"/>
              <v:path arrowok="t" o:connecttype="custom" o:connectlocs="0,0;1541126,143134;5230846,181051;7689215,33077;7689215,449580;0,449580;0,0" o:connectangles="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3009" w14:textId="77777777" w:rsidR="001025D9" w:rsidRDefault="001025D9" w:rsidP="007A4F8E">
      <w:pPr>
        <w:spacing w:after="0" w:line="240" w:lineRule="auto"/>
      </w:pPr>
      <w:r>
        <w:separator/>
      </w:r>
    </w:p>
  </w:footnote>
  <w:footnote w:type="continuationSeparator" w:id="0">
    <w:p w14:paraId="38FD2510" w14:textId="77777777" w:rsidR="001025D9" w:rsidRDefault="001025D9" w:rsidP="007A4F8E">
      <w:pPr>
        <w:spacing w:after="0" w:line="240" w:lineRule="auto"/>
      </w:pPr>
      <w:r>
        <w:continuationSeparator/>
      </w:r>
    </w:p>
  </w:footnote>
  <w:footnote w:type="continuationNotice" w:id="1">
    <w:p w14:paraId="6E178B20" w14:textId="77777777" w:rsidR="001025D9" w:rsidRDefault="001025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A2C13"/>
    <w:multiLevelType w:val="hybridMultilevel"/>
    <w:tmpl w:val="EB8056C4"/>
    <w:lvl w:ilvl="0" w:tplc="DEC847F4">
      <w:numFmt w:val="bullet"/>
      <w:lvlText w:val="-"/>
      <w:lvlJc w:val="left"/>
      <w:pPr>
        <w:ind w:left="720" w:hanging="360"/>
      </w:pPr>
      <w:rPr>
        <w:rFonts w:ascii="Roboto" w:eastAsia="Times New Roman" w:hAnsi="Roboto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18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E5"/>
    <w:rsid w:val="0000187C"/>
    <w:rsid w:val="0001546B"/>
    <w:rsid w:val="00017AFD"/>
    <w:rsid w:val="00030D96"/>
    <w:rsid w:val="00060F8E"/>
    <w:rsid w:val="001025D9"/>
    <w:rsid w:val="00175C4E"/>
    <w:rsid w:val="001C7563"/>
    <w:rsid w:val="001E1B84"/>
    <w:rsid w:val="002C2E45"/>
    <w:rsid w:val="002D369F"/>
    <w:rsid w:val="002D4D95"/>
    <w:rsid w:val="003024B4"/>
    <w:rsid w:val="0030749C"/>
    <w:rsid w:val="003606CB"/>
    <w:rsid w:val="003A4DB1"/>
    <w:rsid w:val="004631AF"/>
    <w:rsid w:val="004C0032"/>
    <w:rsid w:val="004D397D"/>
    <w:rsid w:val="004E64E6"/>
    <w:rsid w:val="00543650"/>
    <w:rsid w:val="005656A5"/>
    <w:rsid w:val="0059353E"/>
    <w:rsid w:val="00593880"/>
    <w:rsid w:val="005B4E9A"/>
    <w:rsid w:val="0063509F"/>
    <w:rsid w:val="0072285E"/>
    <w:rsid w:val="007A4F8E"/>
    <w:rsid w:val="007D34FB"/>
    <w:rsid w:val="007D7F12"/>
    <w:rsid w:val="00836900"/>
    <w:rsid w:val="00842008"/>
    <w:rsid w:val="00842137"/>
    <w:rsid w:val="008767AA"/>
    <w:rsid w:val="008B1F78"/>
    <w:rsid w:val="008B37EA"/>
    <w:rsid w:val="008C22C6"/>
    <w:rsid w:val="00925BF3"/>
    <w:rsid w:val="009A6BBD"/>
    <w:rsid w:val="009C757B"/>
    <w:rsid w:val="009F7015"/>
    <w:rsid w:val="00A143D3"/>
    <w:rsid w:val="00A1563B"/>
    <w:rsid w:val="00A74B97"/>
    <w:rsid w:val="00B136B4"/>
    <w:rsid w:val="00B25B2E"/>
    <w:rsid w:val="00B639E9"/>
    <w:rsid w:val="00B82C0F"/>
    <w:rsid w:val="00B9711C"/>
    <w:rsid w:val="00BA5037"/>
    <w:rsid w:val="00BC7D3E"/>
    <w:rsid w:val="00BE09F7"/>
    <w:rsid w:val="00C20F5F"/>
    <w:rsid w:val="00C34365"/>
    <w:rsid w:val="00C52BFD"/>
    <w:rsid w:val="00C602CC"/>
    <w:rsid w:val="00D66161"/>
    <w:rsid w:val="00D83516"/>
    <w:rsid w:val="00DB21DF"/>
    <w:rsid w:val="00DC02A0"/>
    <w:rsid w:val="00DE06A4"/>
    <w:rsid w:val="00E57071"/>
    <w:rsid w:val="00EA2038"/>
    <w:rsid w:val="00ED1B0A"/>
    <w:rsid w:val="00ED7073"/>
    <w:rsid w:val="00F00866"/>
    <w:rsid w:val="00F272A0"/>
    <w:rsid w:val="00F33459"/>
    <w:rsid w:val="00F51B7A"/>
    <w:rsid w:val="00FA6DE5"/>
    <w:rsid w:val="00F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1BF25"/>
  <w15:chartTrackingRefBased/>
  <w15:docId w15:val="{67521E60-B431-437D-A5D7-ABE8A57A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A6DE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9FAF" w:themeColor="text1" w:themeTint="80"/>
        </w:tcBorders>
        <w:shd w:val="clear" w:color="auto" w:fill="E5E3E5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9FAF" w:themeColor="text1" w:themeTint="80"/>
        </w:tcBorders>
        <w:shd w:val="clear" w:color="auto" w:fill="E5E3E5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9FAF" w:themeColor="text1" w:themeTint="80"/>
        </w:tcBorders>
        <w:shd w:val="clear" w:color="auto" w:fill="E5E3E5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9FAF" w:themeColor="text1" w:themeTint="80"/>
        </w:tcBorders>
        <w:shd w:val="clear" w:color="auto" w:fill="E5E3E5" w:themeFill="background1"/>
      </w:tcPr>
    </w:tblStylePr>
    <w:tblStylePr w:type="band1Vert">
      <w:tblPr/>
      <w:tcPr>
        <w:shd w:val="clear" w:color="auto" w:fill="D9D6D9" w:themeFill="background1" w:themeFillShade="F2"/>
      </w:tcPr>
    </w:tblStylePr>
    <w:tblStylePr w:type="band1Horz">
      <w:tblPr/>
      <w:tcPr>
        <w:shd w:val="clear" w:color="auto" w:fill="D9D6D9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3A4DB1"/>
    <w:pPr>
      <w:spacing w:after="0" w:line="240" w:lineRule="auto"/>
    </w:pPr>
    <w:tblPr>
      <w:tblStyleRowBandSize w:val="1"/>
      <w:tblStyleColBandSize w:val="1"/>
      <w:tblBorders>
        <w:top w:val="single" w:sz="4" w:space="0" w:color="A3DAA9" w:themeColor="accent6" w:themeTint="66"/>
        <w:left w:val="single" w:sz="4" w:space="0" w:color="A3DAA9" w:themeColor="accent6" w:themeTint="66"/>
        <w:bottom w:val="single" w:sz="4" w:space="0" w:color="A3DAA9" w:themeColor="accent6" w:themeTint="66"/>
        <w:right w:val="single" w:sz="4" w:space="0" w:color="A3DAA9" w:themeColor="accent6" w:themeTint="66"/>
        <w:insideH w:val="single" w:sz="4" w:space="0" w:color="A3DAA9" w:themeColor="accent6" w:themeTint="66"/>
        <w:insideV w:val="single" w:sz="4" w:space="0" w:color="A3DA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77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77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A4DB1"/>
    <w:pPr>
      <w:spacing w:after="0" w:line="240" w:lineRule="auto"/>
    </w:pPr>
    <w:tblPr>
      <w:tblStyleRowBandSize w:val="1"/>
      <w:tblStyleColBandSize w:val="1"/>
      <w:tblBorders>
        <w:top w:val="single" w:sz="4" w:space="0" w:color="F5A0B0" w:themeColor="accent2" w:themeTint="66"/>
        <w:left w:val="single" w:sz="4" w:space="0" w:color="F5A0B0" w:themeColor="accent2" w:themeTint="66"/>
        <w:bottom w:val="single" w:sz="4" w:space="0" w:color="F5A0B0" w:themeColor="accent2" w:themeTint="66"/>
        <w:right w:val="single" w:sz="4" w:space="0" w:color="F5A0B0" w:themeColor="accent2" w:themeTint="66"/>
        <w:insideH w:val="single" w:sz="4" w:space="0" w:color="F5A0B0" w:themeColor="accent2" w:themeTint="66"/>
        <w:insideV w:val="single" w:sz="4" w:space="0" w:color="F5A0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0718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718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A4DB1"/>
    <w:pPr>
      <w:spacing w:after="0" w:line="240" w:lineRule="auto"/>
    </w:pPr>
    <w:tblPr>
      <w:tblStyleRowBandSize w:val="1"/>
      <w:tblStyleColBandSize w:val="1"/>
      <w:tblBorders>
        <w:top w:val="single" w:sz="4" w:space="0" w:color="7ED2FF" w:themeColor="accent1" w:themeTint="66"/>
        <w:left w:val="single" w:sz="4" w:space="0" w:color="7ED2FF" w:themeColor="accent1" w:themeTint="66"/>
        <w:bottom w:val="single" w:sz="4" w:space="0" w:color="7ED2FF" w:themeColor="accent1" w:themeTint="66"/>
        <w:right w:val="single" w:sz="4" w:space="0" w:color="7ED2FF" w:themeColor="accent1" w:themeTint="66"/>
        <w:insideH w:val="single" w:sz="4" w:space="0" w:color="7ED2FF" w:themeColor="accent1" w:themeTint="66"/>
        <w:insideV w:val="single" w:sz="4" w:space="0" w:color="7ED2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3A4DB1"/>
    <w:pPr>
      <w:spacing w:after="0" w:line="240" w:lineRule="auto"/>
    </w:pPr>
    <w:tblPr>
      <w:tblStyleRowBandSize w:val="1"/>
      <w:tblStyleColBandSize w:val="1"/>
      <w:tblBorders>
        <w:top w:val="single" w:sz="4" w:space="0" w:color="A3B2BF" w:themeColor="text1" w:themeTint="66"/>
        <w:left w:val="single" w:sz="4" w:space="0" w:color="A3B2BF" w:themeColor="text1" w:themeTint="66"/>
        <w:bottom w:val="single" w:sz="4" w:space="0" w:color="A3B2BF" w:themeColor="text1" w:themeTint="66"/>
        <w:right w:val="single" w:sz="4" w:space="0" w:color="A3B2BF" w:themeColor="text1" w:themeTint="66"/>
        <w:insideH w:val="single" w:sz="4" w:space="0" w:color="A3B2BF" w:themeColor="text1" w:themeTint="66"/>
        <w:insideV w:val="single" w:sz="4" w:space="0" w:color="A3B2B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8C9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8C9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A4DB1"/>
    <w:pPr>
      <w:spacing w:after="0" w:line="240" w:lineRule="auto"/>
    </w:pPr>
    <w:tblPr>
      <w:tblStyleRowBandSize w:val="1"/>
      <w:tblStyleColBandSize w:val="1"/>
      <w:tblBorders>
        <w:top w:val="single" w:sz="4" w:space="0" w:color="EAAAD4" w:themeColor="accent4" w:themeTint="66"/>
        <w:left w:val="single" w:sz="4" w:space="0" w:color="EAAAD4" w:themeColor="accent4" w:themeTint="66"/>
        <w:bottom w:val="single" w:sz="4" w:space="0" w:color="EAAAD4" w:themeColor="accent4" w:themeTint="66"/>
        <w:right w:val="single" w:sz="4" w:space="0" w:color="EAAAD4" w:themeColor="accent4" w:themeTint="66"/>
        <w:insideH w:val="single" w:sz="4" w:space="0" w:color="EAAAD4" w:themeColor="accent4" w:themeTint="66"/>
        <w:insideV w:val="single" w:sz="4" w:space="0" w:color="EAAA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F7FB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7F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A4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F8E"/>
  </w:style>
  <w:style w:type="paragraph" w:styleId="Footer">
    <w:name w:val="footer"/>
    <w:basedOn w:val="Normal"/>
    <w:link w:val="FooterChar"/>
    <w:uiPriority w:val="99"/>
    <w:unhideWhenUsed/>
    <w:rsid w:val="007A4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F8E"/>
  </w:style>
  <w:style w:type="paragraph" w:styleId="ListParagraph">
    <w:name w:val="List Paragraph"/>
    <w:basedOn w:val="Normal"/>
    <w:uiPriority w:val="34"/>
    <w:qFormat/>
    <w:rsid w:val="00017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LSV colours">
      <a:dk1>
        <a:srgbClr val="323E48"/>
      </a:dk1>
      <a:lt1>
        <a:srgbClr val="E5E3E5"/>
      </a:lt1>
      <a:dk2>
        <a:srgbClr val="003E69"/>
      </a:dk2>
      <a:lt2>
        <a:srgbClr val="FFFFFF"/>
      </a:lt2>
      <a:accent1>
        <a:srgbClr val="007CBC"/>
      </a:accent1>
      <a:accent2>
        <a:srgbClr val="E4173D"/>
      </a:accent2>
      <a:accent3>
        <a:srgbClr val="FBBB3A"/>
      </a:accent3>
      <a:accent4>
        <a:srgbClr val="C53193"/>
      </a:accent4>
      <a:accent5>
        <a:srgbClr val="583C82"/>
      </a:accent5>
      <a:accent6>
        <a:srgbClr val="36863F"/>
      </a:accent6>
      <a:hlink>
        <a:srgbClr val="00ADEC"/>
      </a:hlink>
      <a:folHlink>
        <a:srgbClr val="313E4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6B1582AA6094D875D957AC202CC24" ma:contentTypeVersion="31" ma:contentTypeDescription="Create a new document." ma:contentTypeScope="" ma:versionID="96156955b1f2b1787c26cc89bb29c845">
  <xsd:schema xmlns:xsd="http://www.w3.org/2001/XMLSchema" xmlns:xs="http://www.w3.org/2001/XMLSchema" xmlns:p="http://schemas.microsoft.com/office/2006/metadata/properties" xmlns:ns2="3c41a2a7-9d6a-48a7-add9-6a9495036c27" xmlns:ns3="772a8369-2533-4c46-b22a-30ac7b10bb90" targetNamespace="http://schemas.microsoft.com/office/2006/metadata/properties" ma:root="true" ma:fieldsID="422953b6de49cf1775014c2718566f00" ns2:_="" ns3:_="">
    <xsd:import namespace="3c41a2a7-9d6a-48a7-add9-6a9495036c27"/>
    <xsd:import namespace="772a8369-2533-4c46-b22a-30ac7b10bb9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Collaborationwith" minOccurs="0"/>
                <xsd:element ref="ns2:Comments" minOccurs="0"/>
                <xsd:element ref="ns2:_Flow_SignoffStatus" minOccurs="0"/>
                <xsd:element ref="ns2:Priv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1a2a7-9d6a-48a7-add9-6a9495036c2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a39dd63-0107-412e-9f3b-6a83be5191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llaborationwith" ma:index="23" nillable="true" ma:displayName="Collaboration with" ma:description="This folder is managed by" ma:format="Dropdown" ma:list="UserInfo" ma:SharePointGroup="0" ma:internalName="Collaborationwith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2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Private" ma:index="26" nillable="true" ma:displayName="Access" ma:format="Dropdown" ma:list="UserInfo" ma:SharePointGroup="0" ma:internalName="Priva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a8369-2533-4c46-b22a-30ac7b10bb9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03d37b-cbd8-4381-b7dd-2126e9168d69}" ma:internalName="TaxCatchAll" ma:showField="CatchAllData" ma:web="772a8369-2533-4c46-b22a-30ac7b10bb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a8369-2533-4c46-b22a-30ac7b10bb90" xsi:nil="true"/>
    <lcf76f155ced4ddcb4097134ff3c332f xmlns="3c41a2a7-9d6a-48a7-add9-6a9495036c27">
      <Terms xmlns="http://schemas.microsoft.com/office/infopath/2007/PartnerControls"/>
    </lcf76f155ced4ddcb4097134ff3c332f>
    <Private xmlns="3c41a2a7-9d6a-48a7-add9-6a9495036c27">
      <UserInfo>
        <DisplayName/>
        <AccountId xsi:nil="true"/>
        <AccountType/>
      </UserInfo>
    </Private>
    <_Flow_SignoffStatus xmlns="3c41a2a7-9d6a-48a7-add9-6a9495036c27" xsi:nil="true"/>
    <Comments xmlns="3c41a2a7-9d6a-48a7-add9-6a9495036c27" xsi:nil="true"/>
    <Collaborationwith xmlns="3c41a2a7-9d6a-48a7-add9-6a9495036c27">
      <UserInfo>
        <DisplayName/>
        <AccountId xsi:nil="true"/>
        <AccountType/>
      </UserInfo>
    </Collaborationwith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99A81-97A3-4486-B12E-88C686609F52}"/>
</file>

<file path=customXml/itemProps2.xml><?xml version="1.0" encoding="utf-8"?>
<ds:datastoreItem xmlns:ds="http://schemas.openxmlformats.org/officeDocument/2006/customXml" ds:itemID="{188CBE01-7657-4F7E-B487-E6BD0003CE04}">
  <ds:schemaRefs>
    <ds:schemaRef ds:uri="http://schemas.microsoft.com/office/2006/metadata/properties"/>
    <ds:schemaRef ds:uri="http://schemas.microsoft.com/office/infopath/2007/PartnerControls"/>
    <ds:schemaRef ds:uri="ee1c4ba4-7075-4672-a42a-5f8196fcd659"/>
    <ds:schemaRef ds:uri="81b5a344-98f8-4642-bee0-642f25b3909c"/>
  </ds:schemaRefs>
</ds:datastoreItem>
</file>

<file path=customXml/itemProps3.xml><?xml version="1.0" encoding="utf-8"?>
<ds:datastoreItem xmlns:ds="http://schemas.openxmlformats.org/officeDocument/2006/customXml" ds:itemID="{39073690-86E4-49D1-B279-BB14B7031C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640</Words>
  <Characters>3648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Hine</dc:creator>
  <cp:keywords/>
  <dc:description/>
  <cp:lastModifiedBy>Jodie Walker (She/Her)</cp:lastModifiedBy>
  <cp:revision>44</cp:revision>
  <dcterms:created xsi:type="dcterms:W3CDTF">2022-08-06T11:05:00Z</dcterms:created>
  <dcterms:modified xsi:type="dcterms:W3CDTF">2024-07-02T17:42:00Z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0x01010028D23FB8E6EEFF42B89069AA26B3F429</vt:lpwstr>
  </property>
  <property fmtid="{D5CDD505-2E9C-101B-9397-08002B2CF9AE}" pid="3" name="MediaServiceImageTags">
    <vt:lpwstr/>
  </property>
</Properties>
</file>