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B21C" w14:textId="2C7ECDA8" w:rsidR="00461EF2" w:rsidRPr="00E64E91" w:rsidRDefault="00AA6E61">
      <w:pPr>
        <w:rPr>
          <w:rFonts w:ascii="Roboto" w:hAnsi="Roboto"/>
          <w:b/>
          <w:bCs/>
          <w:sz w:val="32"/>
          <w:szCs w:val="32"/>
        </w:rPr>
      </w:pPr>
      <w:r w:rsidRPr="00E64E91">
        <w:rPr>
          <w:rFonts w:ascii="Roboto" w:hAnsi="Roboto"/>
          <w:b/>
          <w:bCs/>
          <w:sz w:val="32"/>
          <w:szCs w:val="32"/>
        </w:rPr>
        <w:t xml:space="preserve">Email to </w:t>
      </w:r>
      <w:r w:rsidR="003A7A88" w:rsidRPr="00E64E91">
        <w:rPr>
          <w:rFonts w:ascii="Roboto" w:hAnsi="Roboto"/>
          <w:b/>
          <w:bCs/>
          <w:sz w:val="32"/>
          <w:szCs w:val="32"/>
        </w:rPr>
        <w:t>p</w:t>
      </w:r>
      <w:r w:rsidR="00801293" w:rsidRPr="00E64E91">
        <w:rPr>
          <w:rFonts w:ascii="Roboto" w:hAnsi="Roboto"/>
          <w:b/>
          <w:bCs/>
          <w:sz w:val="32"/>
          <w:szCs w:val="32"/>
        </w:rPr>
        <w:t>ast participants</w:t>
      </w:r>
    </w:p>
    <w:p w14:paraId="3325BD5B" w14:textId="6F4E3DA6" w:rsidR="00AA6E61" w:rsidRPr="00E64E91" w:rsidRDefault="00D24E6A">
      <w:pPr>
        <w:rPr>
          <w:rFonts w:ascii="Roboto" w:hAnsi="Roboto"/>
        </w:rPr>
      </w:pPr>
      <w:r w:rsidRPr="00E64E91">
        <w:rPr>
          <w:rFonts w:ascii="Roboto" w:hAnsi="Roboto"/>
          <w:u w:val="single"/>
        </w:rPr>
        <w:t>SUBJECT HEADING</w:t>
      </w:r>
      <w:r w:rsidRPr="00E64E91">
        <w:rPr>
          <w:rFonts w:ascii="Roboto" w:hAnsi="Roboto"/>
        </w:rPr>
        <w:t xml:space="preserve">: </w:t>
      </w:r>
      <w:r w:rsidR="001E5191" w:rsidRPr="00E64E91">
        <w:rPr>
          <w:rFonts w:ascii="Roboto" w:hAnsi="Roboto"/>
        </w:rPr>
        <w:t>Continue your child’s</w:t>
      </w:r>
      <w:r w:rsidR="005016BF" w:rsidRPr="00E64E91">
        <w:rPr>
          <w:rFonts w:ascii="Roboto" w:hAnsi="Roboto"/>
        </w:rPr>
        <w:t xml:space="preserve"> </w:t>
      </w:r>
      <w:r w:rsidR="001E5191" w:rsidRPr="00E64E91">
        <w:rPr>
          <w:rFonts w:ascii="Roboto" w:hAnsi="Roboto"/>
        </w:rPr>
        <w:t>l</w:t>
      </w:r>
      <w:r w:rsidR="005016BF" w:rsidRPr="00E64E91">
        <w:rPr>
          <w:rFonts w:ascii="Roboto" w:hAnsi="Roboto"/>
        </w:rPr>
        <w:t xml:space="preserve">ifesaving </w:t>
      </w:r>
      <w:r w:rsidR="00C82940" w:rsidRPr="00E64E91">
        <w:rPr>
          <w:rFonts w:ascii="Roboto" w:hAnsi="Roboto"/>
        </w:rPr>
        <w:t>e</w:t>
      </w:r>
      <w:r w:rsidR="005016BF" w:rsidRPr="00E64E91">
        <w:rPr>
          <w:rFonts w:ascii="Roboto" w:hAnsi="Roboto"/>
        </w:rPr>
        <w:t xml:space="preserve">ducation </w:t>
      </w:r>
      <w:proofErr w:type="gramStart"/>
      <w:r w:rsidR="001E5191" w:rsidRPr="00E64E91">
        <w:rPr>
          <w:rFonts w:ascii="Roboto" w:hAnsi="Roboto"/>
        </w:rPr>
        <w:t>journey</w:t>
      </w:r>
      <w:proofErr w:type="gramEnd"/>
    </w:p>
    <w:p w14:paraId="49DE1616" w14:textId="27FA0167" w:rsidR="00AA6E61" w:rsidRPr="00E64E91" w:rsidRDefault="0049225A">
      <w:pPr>
        <w:rPr>
          <w:rFonts w:ascii="Roboto" w:hAnsi="Roboto"/>
        </w:rPr>
      </w:pPr>
      <w:r w:rsidRPr="00E64E91">
        <w:rPr>
          <w:rFonts w:ascii="Roboto" w:hAnsi="Roboto"/>
        </w:rPr>
        <w:t>Hello,</w:t>
      </w:r>
    </w:p>
    <w:p w14:paraId="5BE7A766" w14:textId="06C137A6" w:rsidR="0049225A" w:rsidRPr="00E64E91" w:rsidRDefault="009363C6">
      <w:pPr>
        <w:rPr>
          <w:rFonts w:ascii="Roboto" w:hAnsi="Roboto"/>
        </w:rPr>
      </w:pPr>
      <w:r w:rsidRPr="00E64E91">
        <w:rPr>
          <w:rFonts w:ascii="Roboto" w:hAnsi="Roboto"/>
        </w:rPr>
        <w:t xml:space="preserve">Summer is here and we are pleased to share that we will be running the </w:t>
      </w:r>
      <w:r w:rsidR="003A7A88" w:rsidRPr="00E64E91">
        <w:rPr>
          <w:rFonts w:ascii="Roboto" w:hAnsi="Roboto"/>
        </w:rPr>
        <w:t>l</w:t>
      </w:r>
      <w:r w:rsidRPr="00E64E91">
        <w:rPr>
          <w:rFonts w:ascii="Roboto" w:hAnsi="Roboto"/>
        </w:rPr>
        <w:t xml:space="preserve">ifesaving </w:t>
      </w:r>
      <w:r w:rsidR="003A7A88" w:rsidRPr="00E64E91">
        <w:rPr>
          <w:rFonts w:ascii="Roboto" w:hAnsi="Roboto"/>
        </w:rPr>
        <w:t>e</w:t>
      </w:r>
      <w:r w:rsidRPr="00E64E91">
        <w:rPr>
          <w:rFonts w:ascii="Roboto" w:hAnsi="Roboto"/>
        </w:rPr>
        <w:t xml:space="preserve">ducation program again this year. </w:t>
      </w:r>
    </w:p>
    <w:p w14:paraId="451F42BB" w14:textId="2A37D110" w:rsidR="00493262" w:rsidRPr="00E64E91" w:rsidRDefault="00371B88" w:rsidP="00493262">
      <w:pPr>
        <w:rPr>
          <w:rFonts w:ascii="Roboto" w:hAnsi="Roboto"/>
        </w:rPr>
      </w:pPr>
      <w:r w:rsidRPr="00E64E91">
        <w:rPr>
          <w:rFonts w:ascii="Roboto" w:hAnsi="Roboto"/>
        </w:rPr>
        <w:t xml:space="preserve">We </w:t>
      </w:r>
      <w:r w:rsidR="009363C6" w:rsidRPr="00E64E91">
        <w:rPr>
          <w:rFonts w:ascii="Roboto" w:hAnsi="Roboto"/>
        </w:rPr>
        <w:t>hope that you</w:t>
      </w:r>
      <w:r w:rsidR="00925880" w:rsidRPr="00E64E91">
        <w:rPr>
          <w:rFonts w:ascii="Roboto" w:hAnsi="Roboto"/>
        </w:rPr>
        <w:t xml:space="preserve">r child enjoyed the program last year and would like to </w:t>
      </w:r>
      <w:r w:rsidR="00A002F3" w:rsidRPr="00E64E91">
        <w:rPr>
          <w:rFonts w:ascii="Roboto" w:hAnsi="Roboto"/>
        </w:rPr>
        <w:t xml:space="preserve">invite them to participate again this </w:t>
      </w:r>
      <w:r w:rsidR="005A0EF4" w:rsidRPr="00E64E91">
        <w:rPr>
          <w:rFonts w:ascii="Roboto" w:hAnsi="Roboto"/>
        </w:rPr>
        <w:t>s</w:t>
      </w:r>
      <w:r w:rsidR="00A002F3" w:rsidRPr="00E64E91">
        <w:rPr>
          <w:rFonts w:ascii="Roboto" w:hAnsi="Roboto"/>
        </w:rPr>
        <w:t>ummer.</w:t>
      </w:r>
      <w:r w:rsidR="00A13A4F" w:rsidRPr="00E64E91">
        <w:rPr>
          <w:rFonts w:ascii="Roboto" w:hAnsi="Roboto"/>
        </w:rPr>
        <w:t xml:space="preserve"> </w:t>
      </w:r>
      <w:r w:rsidR="00DC4837" w:rsidRPr="00E64E91">
        <w:rPr>
          <w:rFonts w:ascii="Roboto" w:hAnsi="Roboto"/>
        </w:rPr>
        <w:t xml:space="preserve">The program </w:t>
      </w:r>
      <w:r w:rsidR="005A0EF4" w:rsidRPr="00E64E91">
        <w:rPr>
          <w:rFonts w:ascii="Roboto" w:hAnsi="Roboto"/>
        </w:rPr>
        <w:t>teaches vital water safety skills and awareness and</w:t>
      </w:r>
      <w:r w:rsidR="00DC4837" w:rsidRPr="00E64E91">
        <w:rPr>
          <w:rFonts w:ascii="Roboto" w:hAnsi="Roboto"/>
        </w:rPr>
        <w:t xml:space="preserve"> is structured specifically to participants’ ages, abilities and local waterways, and t</w:t>
      </w:r>
      <w:r w:rsidR="00A13A4F" w:rsidRPr="00E64E91">
        <w:rPr>
          <w:rFonts w:ascii="Roboto" w:hAnsi="Roboto"/>
        </w:rPr>
        <w:t xml:space="preserve">here’s always </w:t>
      </w:r>
      <w:r w:rsidR="002969D6" w:rsidRPr="00E64E91">
        <w:rPr>
          <w:rFonts w:ascii="Roboto" w:hAnsi="Roboto"/>
        </w:rPr>
        <w:t>something new to learn and skills to develop to help keep your child safe around water</w:t>
      </w:r>
      <w:r w:rsidR="002940B4" w:rsidRPr="00E64E91">
        <w:rPr>
          <w:rFonts w:ascii="Roboto" w:hAnsi="Roboto"/>
        </w:rPr>
        <w:t>.</w:t>
      </w:r>
      <w:r w:rsidR="00220013" w:rsidRPr="00E64E91">
        <w:rPr>
          <w:rFonts w:ascii="Roboto" w:hAnsi="Roboto"/>
        </w:rPr>
        <w:t xml:space="preserve"> </w:t>
      </w:r>
    </w:p>
    <w:p w14:paraId="7DFFF10F" w14:textId="74F68937" w:rsidR="00C06E7E" w:rsidRPr="00E64E91" w:rsidRDefault="2CB072EE" w:rsidP="00C06E7E">
      <w:pPr>
        <w:rPr>
          <w:rFonts w:ascii="Roboto" w:hAnsi="Roboto"/>
        </w:rPr>
      </w:pPr>
      <w:r w:rsidRPr="00E64E91">
        <w:rPr>
          <w:rFonts w:ascii="Roboto" w:hAnsi="Roboto"/>
        </w:rPr>
        <w:t xml:space="preserve">We will be hosting the program starting on </w:t>
      </w:r>
      <w:r w:rsidRPr="00E64E91">
        <w:rPr>
          <w:rFonts w:ascii="Roboto" w:hAnsi="Roboto"/>
          <w:highlight w:val="yellow"/>
        </w:rPr>
        <w:t>&lt;&lt;Day &amp; Date&gt;&gt;</w:t>
      </w:r>
      <w:r w:rsidRPr="00E64E91">
        <w:rPr>
          <w:rFonts w:ascii="Roboto" w:hAnsi="Roboto"/>
        </w:rPr>
        <w:t xml:space="preserve"> at </w:t>
      </w:r>
      <w:r w:rsidRPr="00E64E91">
        <w:rPr>
          <w:rFonts w:ascii="Roboto" w:hAnsi="Roboto"/>
          <w:highlight w:val="yellow"/>
        </w:rPr>
        <w:t>&lt;&lt;location&gt;&gt;</w:t>
      </w:r>
      <w:r w:rsidRPr="00E64E91">
        <w:rPr>
          <w:rFonts w:ascii="Roboto" w:hAnsi="Roboto"/>
        </w:rPr>
        <w:t xml:space="preserve">. </w:t>
      </w:r>
      <w:r w:rsidR="5170BC0D" w:rsidRPr="00E64E91">
        <w:rPr>
          <w:rFonts w:ascii="Roboto" w:hAnsi="Roboto"/>
        </w:rPr>
        <w:t xml:space="preserve"> Here is the link to register</w:t>
      </w:r>
      <w:r w:rsidR="783DE11B" w:rsidRPr="00E64E91">
        <w:rPr>
          <w:rFonts w:ascii="Roboto" w:hAnsi="Roboto"/>
        </w:rPr>
        <w:t>.</w:t>
      </w:r>
    </w:p>
    <w:p w14:paraId="11400B1E" w14:textId="30FAF014" w:rsidR="00C06E7E" w:rsidRPr="00E64E91" w:rsidRDefault="005750C6" w:rsidP="00493262">
      <w:pPr>
        <w:rPr>
          <w:rFonts w:ascii="Roboto" w:hAnsi="Roboto"/>
        </w:rPr>
      </w:pPr>
      <w:r w:rsidRPr="00E64E91">
        <w:rPr>
          <w:rFonts w:ascii="Roboto" w:hAnsi="Roboto"/>
        </w:rPr>
        <w:t>We hope to see you again</w:t>
      </w:r>
      <w:r w:rsidR="00345BA7" w:rsidRPr="00E64E91">
        <w:rPr>
          <w:rFonts w:ascii="Roboto" w:hAnsi="Roboto"/>
        </w:rPr>
        <w:t xml:space="preserve"> </w:t>
      </w:r>
      <w:r w:rsidR="00A25365" w:rsidRPr="00E64E91">
        <w:rPr>
          <w:rFonts w:ascii="Roboto" w:hAnsi="Roboto"/>
        </w:rPr>
        <w:t>and look forward to continuing your child’s journey</w:t>
      </w:r>
      <w:r w:rsidRPr="00E64E91">
        <w:rPr>
          <w:rFonts w:ascii="Roboto" w:hAnsi="Roboto"/>
        </w:rPr>
        <w:t xml:space="preserve"> to becom</w:t>
      </w:r>
      <w:r w:rsidR="00A25365" w:rsidRPr="00E64E91">
        <w:rPr>
          <w:rFonts w:ascii="Roboto" w:hAnsi="Roboto"/>
        </w:rPr>
        <w:t>ing</w:t>
      </w:r>
      <w:r w:rsidRPr="00E64E91">
        <w:rPr>
          <w:rFonts w:ascii="Roboto" w:hAnsi="Roboto"/>
        </w:rPr>
        <w:t xml:space="preserve"> future community lifesavers</w:t>
      </w:r>
      <w:r w:rsidR="00D24E6A" w:rsidRPr="00E64E91">
        <w:rPr>
          <w:rFonts w:ascii="Roboto" w:hAnsi="Roboto"/>
        </w:rPr>
        <w:t>.</w:t>
      </w:r>
    </w:p>
    <w:p w14:paraId="5B4FDDAB" w14:textId="77777777" w:rsidR="00236B3C" w:rsidRPr="00E64E91" w:rsidRDefault="00236B3C" w:rsidP="00493262">
      <w:pPr>
        <w:rPr>
          <w:rFonts w:ascii="Roboto" w:hAnsi="Roboto"/>
        </w:rPr>
      </w:pPr>
      <w:r w:rsidRPr="00E64E91">
        <w:rPr>
          <w:rFonts w:ascii="Roboto" w:hAnsi="Roboto"/>
        </w:rPr>
        <w:t>Should you have any questions, please do not hesitate to contact us.</w:t>
      </w:r>
    </w:p>
    <w:p w14:paraId="21F7CBE1" w14:textId="77777777" w:rsidR="00236B3C" w:rsidRPr="00E64E91" w:rsidRDefault="00236B3C" w:rsidP="00493262">
      <w:pPr>
        <w:rPr>
          <w:rFonts w:ascii="Roboto" w:hAnsi="Roboto"/>
        </w:rPr>
      </w:pPr>
      <w:r w:rsidRPr="00E64E91">
        <w:rPr>
          <w:rFonts w:ascii="Roboto" w:hAnsi="Roboto"/>
        </w:rPr>
        <w:t>Yours sincerely</w:t>
      </w:r>
    </w:p>
    <w:p w14:paraId="72917702" w14:textId="33B120C5" w:rsidR="00AA6E61" w:rsidRPr="00E64E91" w:rsidRDefault="002940B4">
      <w:pPr>
        <w:rPr>
          <w:rFonts w:ascii="Roboto" w:hAnsi="Roboto"/>
        </w:rPr>
      </w:pPr>
      <w:r w:rsidRPr="00E64E91">
        <w:rPr>
          <w:rFonts w:ascii="Roboto" w:hAnsi="Roboto"/>
          <w:highlight w:val="yellow"/>
        </w:rPr>
        <w:t>&lt;&lt;Enter your team’s name and contact details&gt;&gt;</w:t>
      </w:r>
    </w:p>
    <w:p w14:paraId="26967EDD" w14:textId="62F682D5" w:rsidR="00A8366C" w:rsidRPr="00E64E91" w:rsidRDefault="00A8366C">
      <w:pPr>
        <w:rPr>
          <w:rFonts w:ascii="Roboto" w:hAnsi="Roboto"/>
        </w:rPr>
      </w:pPr>
    </w:p>
    <w:p w14:paraId="614B1742" w14:textId="34E104F0" w:rsidR="00EC770B" w:rsidRPr="00E64E91" w:rsidRDefault="00EC770B">
      <w:pPr>
        <w:rPr>
          <w:rFonts w:ascii="Roboto" w:hAnsi="Roboto"/>
        </w:rPr>
      </w:pPr>
      <w:r w:rsidRPr="00E64E91">
        <w:rPr>
          <w:rFonts w:ascii="Roboto" w:hAnsi="Roboto"/>
          <w:highlight w:val="yellow"/>
        </w:rPr>
        <w:t>&lt;&lt;</w:t>
      </w:r>
      <w:r w:rsidR="00CF60FE" w:rsidRPr="00E64E91">
        <w:rPr>
          <w:rFonts w:ascii="Roboto" w:hAnsi="Roboto"/>
          <w:highlight w:val="yellow"/>
        </w:rPr>
        <w:t>once you’ve updated your FAQs with you</w:t>
      </w:r>
      <w:r w:rsidR="001F17B0" w:rsidRPr="00E64E91">
        <w:rPr>
          <w:rFonts w:ascii="Roboto" w:hAnsi="Roboto"/>
          <w:highlight w:val="yellow"/>
        </w:rPr>
        <w:t>r</w:t>
      </w:r>
      <w:r w:rsidR="00CF60FE" w:rsidRPr="00E64E91">
        <w:rPr>
          <w:rFonts w:ascii="Roboto" w:hAnsi="Roboto"/>
          <w:highlight w:val="yellow"/>
        </w:rPr>
        <w:t xml:space="preserve"> localised information you could att</w:t>
      </w:r>
      <w:r w:rsidR="001F17B0" w:rsidRPr="00E64E91">
        <w:rPr>
          <w:rFonts w:ascii="Roboto" w:hAnsi="Roboto"/>
          <w:highlight w:val="yellow"/>
        </w:rPr>
        <w:t>ach it to this email&gt;&gt;</w:t>
      </w:r>
    </w:p>
    <w:p w14:paraId="73C3C1C1" w14:textId="3E449A53" w:rsidR="00615635" w:rsidRDefault="00615635">
      <w:r w:rsidRPr="00E64E91">
        <w:rPr>
          <w:rFonts w:ascii="Roboto" w:hAnsi="Roboto"/>
        </w:rPr>
        <w:t>PS.</w:t>
      </w:r>
      <w:r w:rsidR="00B31371" w:rsidRPr="00E64E91">
        <w:rPr>
          <w:rFonts w:ascii="Roboto" w:hAnsi="Roboto"/>
        </w:rPr>
        <w:t xml:space="preserve"> Please find attached</w:t>
      </w:r>
      <w:r w:rsidR="00D81711" w:rsidRPr="00E64E91">
        <w:rPr>
          <w:rFonts w:ascii="Roboto" w:hAnsi="Roboto"/>
        </w:rPr>
        <w:t xml:space="preserve"> to this email</w:t>
      </w:r>
      <w:r w:rsidR="00A27575" w:rsidRPr="00E64E91">
        <w:rPr>
          <w:rFonts w:ascii="Roboto" w:hAnsi="Roboto"/>
        </w:rPr>
        <w:t xml:space="preserve"> a copy of o</w:t>
      </w:r>
      <w:r w:rsidR="00A27575">
        <w:t xml:space="preserve">ur </w:t>
      </w:r>
      <w:r w:rsidR="008F5D78">
        <w:t>Frequently Asked Questions</w:t>
      </w:r>
      <w:r w:rsidR="00B40DDB">
        <w:t xml:space="preserve"> (FAQs)</w:t>
      </w:r>
      <w:r w:rsidR="00EC770B">
        <w:t xml:space="preserve"> </w:t>
      </w:r>
    </w:p>
    <w:sectPr w:rsidR="0061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D0AA0"/>
    <w:multiLevelType w:val="hybridMultilevel"/>
    <w:tmpl w:val="D232403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61"/>
    <w:rsid w:val="0001747A"/>
    <w:rsid w:val="000A12DB"/>
    <w:rsid w:val="000A2F71"/>
    <w:rsid w:val="001739B2"/>
    <w:rsid w:val="00186B2C"/>
    <w:rsid w:val="001E5191"/>
    <w:rsid w:val="001F17B0"/>
    <w:rsid w:val="001F41E9"/>
    <w:rsid w:val="0021416A"/>
    <w:rsid w:val="00220013"/>
    <w:rsid w:val="00236B3C"/>
    <w:rsid w:val="00247346"/>
    <w:rsid w:val="00262206"/>
    <w:rsid w:val="002940B4"/>
    <w:rsid w:val="002969D6"/>
    <w:rsid w:val="002C206E"/>
    <w:rsid w:val="002F66C9"/>
    <w:rsid w:val="003445A6"/>
    <w:rsid w:val="00345BA7"/>
    <w:rsid w:val="00371B88"/>
    <w:rsid w:val="003A7A88"/>
    <w:rsid w:val="004329D5"/>
    <w:rsid w:val="00443979"/>
    <w:rsid w:val="00461EF2"/>
    <w:rsid w:val="0049225A"/>
    <w:rsid w:val="00493262"/>
    <w:rsid w:val="00496865"/>
    <w:rsid w:val="004A78DC"/>
    <w:rsid w:val="004B750A"/>
    <w:rsid w:val="005016BF"/>
    <w:rsid w:val="00502970"/>
    <w:rsid w:val="00526BFC"/>
    <w:rsid w:val="0053756A"/>
    <w:rsid w:val="00574E9E"/>
    <w:rsid w:val="005750C6"/>
    <w:rsid w:val="00586224"/>
    <w:rsid w:val="00594620"/>
    <w:rsid w:val="005A0EF4"/>
    <w:rsid w:val="005F0094"/>
    <w:rsid w:val="005F2226"/>
    <w:rsid w:val="00603013"/>
    <w:rsid w:val="006128C9"/>
    <w:rsid w:val="00615635"/>
    <w:rsid w:val="0063688D"/>
    <w:rsid w:val="00655A02"/>
    <w:rsid w:val="006673E0"/>
    <w:rsid w:val="0068070B"/>
    <w:rsid w:val="006855F7"/>
    <w:rsid w:val="006A3A2B"/>
    <w:rsid w:val="006B2DB1"/>
    <w:rsid w:val="006B3457"/>
    <w:rsid w:val="006B664B"/>
    <w:rsid w:val="006C3B49"/>
    <w:rsid w:val="00721501"/>
    <w:rsid w:val="007D2D76"/>
    <w:rsid w:val="007D5D92"/>
    <w:rsid w:val="007D6D88"/>
    <w:rsid w:val="007F3340"/>
    <w:rsid w:val="00801293"/>
    <w:rsid w:val="00897A64"/>
    <w:rsid w:val="008B2BDA"/>
    <w:rsid w:val="008F5D78"/>
    <w:rsid w:val="00925880"/>
    <w:rsid w:val="009363C6"/>
    <w:rsid w:val="009671AE"/>
    <w:rsid w:val="00983E2F"/>
    <w:rsid w:val="00A002F3"/>
    <w:rsid w:val="00A101A2"/>
    <w:rsid w:val="00A136C3"/>
    <w:rsid w:val="00A13A4F"/>
    <w:rsid w:val="00A25365"/>
    <w:rsid w:val="00A27575"/>
    <w:rsid w:val="00A553FD"/>
    <w:rsid w:val="00A8366C"/>
    <w:rsid w:val="00AA6E61"/>
    <w:rsid w:val="00AC6ABB"/>
    <w:rsid w:val="00AD0A7B"/>
    <w:rsid w:val="00B12C84"/>
    <w:rsid w:val="00B31371"/>
    <w:rsid w:val="00B3215B"/>
    <w:rsid w:val="00B40DDB"/>
    <w:rsid w:val="00B677B3"/>
    <w:rsid w:val="00BF5155"/>
    <w:rsid w:val="00C06E7E"/>
    <w:rsid w:val="00C82940"/>
    <w:rsid w:val="00CB7F35"/>
    <w:rsid w:val="00CF60FE"/>
    <w:rsid w:val="00D24E6A"/>
    <w:rsid w:val="00D81711"/>
    <w:rsid w:val="00DB56C8"/>
    <w:rsid w:val="00DC4837"/>
    <w:rsid w:val="00E36CEE"/>
    <w:rsid w:val="00E50FE7"/>
    <w:rsid w:val="00E64E91"/>
    <w:rsid w:val="00E65011"/>
    <w:rsid w:val="00E776FE"/>
    <w:rsid w:val="00EA09F9"/>
    <w:rsid w:val="00EA3FDB"/>
    <w:rsid w:val="00EB37EB"/>
    <w:rsid w:val="00EC12C0"/>
    <w:rsid w:val="00EC3285"/>
    <w:rsid w:val="00EC770B"/>
    <w:rsid w:val="00EE7C3A"/>
    <w:rsid w:val="00F21337"/>
    <w:rsid w:val="00F60D12"/>
    <w:rsid w:val="00FC0EEF"/>
    <w:rsid w:val="00FE39A7"/>
    <w:rsid w:val="27D68FEA"/>
    <w:rsid w:val="2CB072EE"/>
    <w:rsid w:val="39D6416F"/>
    <w:rsid w:val="467B097A"/>
    <w:rsid w:val="5170BC0D"/>
    <w:rsid w:val="5BA4CF7A"/>
    <w:rsid w:val="69093D5A"/>
    <w:rsid w:val="75799B2D"/>
    <w:rsid w:val="77A17E7D"/>
    <w:rsid w:val="783DE11B"/>
    <w:rsid w:val="7A18AA2A"/>
    <w:rsid w:val="7D9C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F9086"/>
  <w15:chartTrackingRefBased/>
  <w15:docId w15:val="{54E3C195-DB44-4ADB-8FBC-5B239B6C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E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32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2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BD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B2BD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3FB8E6EEFF42B89069AA26B3F429" ma:contentTypeVersion="17" ma:contentTypeDescription="Create a new document." ma:contentTypeScope="" ma:versionID="938ea669e572defc382fb6e48add48de">
  <xsd:schema xmlns:xsd="http://www.w3.org/2001/XMLSchema" xmlns:xs="http://www.w3.org/2001/XMLSchema" xmlns:p="http://schemas.microsoft.com/office/2006/metadata/properties" xmlns:ns2="81b5a344-98f8-4642-bee0-642f25b3909c" xmlns:ns3="ee1c4ba4-7075-4672-a42a-5f8196fcd659" targetNamespace="http://schemas.microsoft.com/office/2006/metadata/properties" ma:root="true" ma:fieldsID="60c0f5fbe96e9d81a55910eb6136b6b9" ns2:_="" ns3:_="">
    <xsd:import namespace="81b5a344-98f8-4642-bee0-642f25b3909c"/>
    <xsd:import namespace="ee1c4ba4-7075-4672-a42a-5f8196fcd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5a344-98f8-4642-bee0-642f25b39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8cd7f-756c-453d-8898-9814628ee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ba4-7075-4672-a42a-5f8196fcd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e9c693-b080-4e3b-8aee-8bcf9461f56c}" ma:internalName="TaxCatchAll" ma:showField="CatchAllData" ma:web="ee1c4ba4-7075-4672-a42a-5f8196fcd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1b5a344-98f8-4642-bee0-642f25b3909c" xsi:nil="true"/>
    <SharedWithUsers xmlns="ee1c4ba4-7075-4672-a42a-5f8196fcd659">
      <UserInfo>
        <DisplayName>Vicky McKay</DisplayName>
        <AccountId>2075</AccountId>
        <AccountType/>
      </UserInfo>
      <UserInfo>
        <DisplayName>Michelle Ling (She/Her)</DisplayName>
        <AccountId>176</AccountId>
        <AccountType/>
      </UserInfo>
      <UserInfo>
        <DisplayName>Jessica Wozniak (She/Her) -(Leaver)</DisplayName>
        <AccountId>984</AccountId>
        <AccountType/>
      </UserInfo>
    </SharedWithUsers>
    <TaxCatchAll xmlns="ee1c4ba4-7075-4672-a42a-5f8196fcd659" xsi:nil="true"/>
    <lcf76f155ced4ddcb4097134ff3c332f xmlns="81b5a344-98f8-4642-bee0-642f25b3909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AC77-1B57-4D2C-B588-5E693AF86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5a344-98f8-4642-bee0-642f25b3909c"/>
    <ds:schemaRef ds:uri="ee1c4ba4-7075-4672-a42a-5f8196fc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D8121-4408-404E-A7A7-B2B34F23B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CDA85-C6D2-42AF-8C5A-18D8EC2E7EEB}">
  <ds:schemaRefs>
    <ds:schemaRef ds:uri="http://schemas.microsoft.com/office/2006/metadata/properties"/>
    <ds:schemaRef ds:uri="http://schemas.microsoft.com/office/infopath/2007/PartnerControls"/>
    <ds:schemaRef ds:uri="81b5a344-98f8-4642-bee0-642f25b3909c"/>
    <ds:schemaRef ds:uri="ee1c4ba4-7075-4672-a42a-5f8196fcd659"/>
  </ds:schemaRefs>
</ds:datastoreItem>
</file>

<file path=customXml/itemProps4.xml><?xml version="1.0" encoding="utf-8"?>
<ds:datastoreItem xmlns:ds="http://schemas.openxmlformats.org/officeDocument/2006/customXml" ds:itemID="{4E85D32B-7FD6-43EE-812B-8E0EDCCB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McKay</dc:creator>
  <cp:keywords/>
  <dc:description/>
  <cp:lastModifiedBy>Jodie Walker (She/Her)</cp:lastModifiedBy>
  <cp:revision>47</cp:revision>
  <dcterms:created xsi:type="dcterms:W3CDTF">2022-12-14T19:51:00Z</dcterms:created>
  <dcterms:modified xsi:type="dcterms:W3CDTF">2023-09-11T03:06:00Z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0x01010028D23FB8E6EEFF42B89069AA26B3F429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