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07D7330" w:rsidP="78DD5615" w:rsidRDefault="707D7330" w14:paraId="636EAC3F" w14:textId="6380D82C">
      <w:pPr>
        <w:rPr>
          <w:i w:val="1"/>
          <w:iCs w:val="1"/>
          <w:color w:val="FF0000"/>
          <w:highlight w:val="yellow"/>
          <w:lang w:val="en-US"/>
        </w:rPr>
      </w:pPr>
      <w:r w:rsidRPr="78DD5615" w:rsidR="707D7330">
        <w:rPr>
          <w:i w:val="1"/>
          <w:iCs w:val="1"/>
          <w:color w:val="FF0000"/>
          <w:highlight w:val="yellow"/>
          <w:lang w:val="en-US"/>
        </w:rPr>
        <w:t>Update this and provide to your partnering group - I.e., CALD or Indigenous community groups, local tr</w:t>
      </w:r>
      <w:r w:rsidRPr="78DD5615" w:rsidR="66838652">
        <w:rPr>
          <w:i w:val="1"/>
          <w:iCs w:val="1"/>
          <w:color w:val="FF0000"/>
          <w:highlight w:val="yellow"/>
          <w:lang w:val="en-US"/>
        </w:rPr>
        <w:t>ia</w:t>
      </w:r>
      <w:r w:rsidRPr="78DD5615" w:rsidR="707D7330">
        <w:rPr>
          <w:i w:val="1"/>
          <w:iCs w:val="1"/>
          <w:color w:val="FF0000"/>
          <w:highlight w:val="yellow"/>
          <w:lang w:val="en-US"/>
        </w:rPr>
        <w:t>thlon</w:t>
      </w:r>
      <w:r w:rsidRPr="78DD5615" w:rsidR="707D7330">
        <w:rPr>
          <w:i w:val="1"/>
          <w:iCs w:val="1"/>
          <w:color w:val="FF0000"/>
          <w:highlight w:val="yellow"/>
          <w:lang w:val="en-US"/>
        </w:rPr>
        <w:t xml:space="preserve"> club, swim </w:t>
      </w:r>
      <w:r w:rsidRPr="78DD5615" w:rsidR="1E8393DC">
        <w:rPr>
          <w:i w:val="1"/>
          <w:iCs w:val="1"/>
          <w:color w:val="FF0000"/>
          <w:highlight w:val="yellow"/>
          <w:lang w:val="en-US"/>
        </w:rPr>
        <w:t>club</w:t>
      </w:r>
      <w:r w:rsidRPr="78DD5615" w:rsidR="61113B31">
        <w:rPr>
          <w:i w:val="1"/>
          <w:iCs w:val="1"/>
          <w:color w:val="FF0000"/>
          <w:highlight w:val="yellow"/>
          <w:lang w:val="en-US"/>
        </w:rPr>
        <w:t>, Scouts group, school etc. Your partnering group can then make changes and sign, and return to you to be added to the grant application.</w:t>
      </w:r>
    </w:p>
    <w:p w:rsidR="002B30C2" w:rsidRDefault="0065424F" w14:paraId="19F84D75" w14:textId="47F95F07">
      <w:pPr>
        <w:rPr>
          <w:lang w:val="en-US"/>
        </w:rPr>
      </w:pPr>
      <w:r w:rsidRPr="002969AB">
        <w:rPr>
          <w:highlight w:val="yellow"/>
          <w:lang w:val="en-US"/>
        </w:rPr>
        <w:t>Insert Organisation Header</w:t>
      </w:r>
    </w:p>
    <w:p w:rsidRPr="003C59AB" w:rsidR="0065424F" w:rsidP="78DD5615" w:rsidRDefault="0065424F" w14:paraId="768E368E" w14:textId="16CA5BD7">
      <w:pPr>
        <w:jc w:val="right"/>
        <w:rPr>
          <w:highlight w:val="yellow"/>
        </w:rPr>
      </w:pPr>
      <w:r w:rsidRPr="78DD5615">
        <w:rPr>
          <w:highlight w:val="yellow"/>
        </w:rPr>
        <w:fldChar w:fldCharType="begin"/>
      </w:r>
      <w:r w:rsidRPr="78DD5615">
        <w:rPr>
          <w:highlight w:val="yellow"/>
        </w:rPr>
        <w:instrText xml:space="preserve"> DATE \@ "dddd, d MMMM yyyy" </w:instrText>
      </w:r>
      <w:r w:rsidRPr="78DD5615">
        <w:rPr>
          <w:highlight w:val="yellow"/>
        </w:rPr>
        <w:fldChar w:fldCharType="separate"/>
      </w:r>
      <w:r w:rsidRPr="78DD5615" w:rsidR="004944A2">
        <w:rPr>
          <w:noProof/>
          <w:highlight w:val="yellow"/>
        </w:rPr>
        <w:t>Wednesday, 20 July 2022</w:t>
      </w:r>
      <w:r w:rsidRPr="78DD5615">
        <w:rPr>
          <w:highlight w:val="yellow"/>
        </w:rPr>
        <w:fldChar w:fldCharType="end"/>
      </w:r>
    </w:p>
    <w:p w:rsidRPr="003C59AB" w:rsidR="0065424F" w:rsidP="78DD5615" w:rsidRDefault="0065424F" w14:paraId="6FD2E952" w14:textId="0B2A89DA">
      <w:pPr>
        <w:jc w:val="left"/>
        <w:rPr>
          <w:highlight w:val="yellow"/>
        </w:rPr>
      </w:pPr>
      <w:r w:rsidR="0065424F">
        <w:rPr/>
        <w:t xml:space="preserve">To the </w:t>
      </w:r>
      <w:r w:rsidRPr="78DD5615" w:rsidR="0096563D">
        <w:rPr>
          <w:highlight w:val="yellow"/>
        </w:rPr>
        <w:t>**Funding Body**</w:t>
      </w:r>
      <w:r w:rsidRPr="78DD5615" w:rsidR="0065424F">
        <w:rPr>
          <w:highlight w:val="yellow"/>
        </w:rPr>
        <w:t>,</w:t>
      </w:r>
    </w:p>
    <w:p w:rsidR="00A75FF5" w:rsidP="003F5193" w:rsidRDefault="00E2338D" w14:paraId="2FBA8B23" w14:textId="4BB2FC26">
      <w:pPr>
        <w:jc w:val="both"/>
      </w:pPr>
      <w:r w:rsidRPr="78DD5615" w:rsidR="00E2338D">
        <w:rPr>
          <w:highlight w:val="yellow"/>
        </w:rPr>
        <w:t>**</w:t>
      </w:r>
      <w:r w:rsidRPr="78DD5615" w:rsidR="003C59AB">
        <w:rPr>
          <w:highlight w:val="yellow"/>
        </w:rPr>
        <w:t>supporting organisation**</w:t>
      </w:r>
      <w:r w:rsidR="0065424F">
        <w:rPr/>
        <w:t xml:space="preserve"> and </w:t>
      </w:r>
      <w:r w:rsidRPr="78DD5615" w:rsidR="003C59AB">
        <w:rPr>
          <w:highlight w:val="yellow"/>
        </w:rPr>
        <w:t>**</w:t>
      </w:r>
      <w:r w:rsidRPr="78DD5615" w:rsidR="000D07A7">
        <w:rPr>
          <w:highlight w:val="yellow"/>
        </w:rPr>
        <w:t>Your organisation</w:t>
      </w:r>
      <w:r w:rsidRPr="78DD5615" w:rsidR="003C59AB">
        <w:rPr>
          <w:highlight w:val="yellow"/>
        </w:rPr>
        <w:t>**</w:t>
      </w:r>
      <w:r w:rsidR="0065424F">
        <w:rPr/>
        <w:t xml:space="preserve"> have a long history of partnering to deliver essential</w:t>
      </w:r>
      <w:r w:rsidR="005B795B">
        <w:rPr/>
        <w:t>,</w:t>
      </w:r>
      <w:r w:rsidR="0065424F">
        <w:rPr/>
        <w:t xml:space="preserve"> </w:t>
      </w:r>
      <w:r w:rsidR="00D522A7">
        <w:rPr/>
        <w:t>locally driven programs to our community</w:t>
      </w:r>
      <w:r w:rsidR="0065424F">
        <w:rPr/>
        <w:t xml:space="preserve">. </w:t>
      </w:r>
    </w:p>
    <w:p w:rsidR="00D11BB3" w:rsidP="003F5193" w:rsidRDefault="005B795B" w14:paraId="042EE22F" w14:textId="33654F69">
      <w:pPr>
        <w:jc w:val="both"/>
      </w:pPr>
      <w:r w:rsidRPr="000D07A7">
        <w:rPr>
          <w:highlight w:val="yellow"/>
        </w:rPr>
        <w:t>**supporting organisation**</w:t>
      </w:r>
      <w:r w:rsidRPr="000D07A7" w:rsidR="0065424F">
        <w:rPr>
          <w:highlight w:val="yellow"/>
        </w:rPr>
        <w:t>,</w:t>
      </w:r>
      <w:r w:rsidR="0065424F">
        <w:t xml:space="preserve"> have most recently delivered projects alongside </w:t>
      </w:r>
      <w:r w:rsidRPr="003C59AB" w:rsidR="000D07A7">
        <w:rPr>
          <w:highlight w:val="yellow"/>
        </w:rPr>
        <w:t>**</w:t>
      </w:r>
      <w:r w:rsidR="000D07A7">
        <w:rPr>
          <w:highlight w:val="yellow"/>
        </w:rPr>
        <w:t>Your organisation</w:t>
      </w:r>
      <w:r w:rsidRPr="003C59AB" w:rsidR="000D07A7">
        <w:rPr>
          <w:highlight w:val="yellow"/>
        </w:rPr>
        <w:t>**</w:t>
      </w:r>
      <w:r w:rsidR="000D07A7">
        <w:t xml:space="preserve"> </w:t>
      </w:r>
      <w:r w:rsidRPr="000D07A7" w:rsidR="000D07A7">
        <w:rPr>
          <w:highlight w:val="yellow"/>
        </w:rPr>
        <w:t>**add brief description of project and relevant outcomes**.</w:t>
      </w:r>
      <w:r w:rsidR="0065424F">
        <w:t xml:space="preserve"> </w:t>
      </w:r>
    </w:p>
    <w:p w:rsidR="00F306D1" w:rsidP="003F5193" w:rsidRDefault="003F5193" w14:paraId="7D6560AA" w14:textId="1D6C5F80">
      <w:pPr>
        <w:jc w:val="both"/>
      </w:pPr>
      <w:r>
        <w:t xml:space="preserve">With the number of drowning and near drowning incidents at </w:t>
      </w:r>
      <w:hyperlink w:history="1" r:id="rId8">
        <w:r w:rsidRPr="60803E74" w:rsidR="00990D85">
          <w:rPr>
            <w:rStyle w:val="Hyperlink"/>
          </w:rPr>
          <w:t>**in our region/ for this age group**</w:t>
        </w:r>
      </w:hyperlink>
      <w:r>
        <w:t>, it is essential to educat</w:t>
      </w:r>
      <w:r w:rsidR="006E477D">
        <w:t>e</w:t>
      </w:r>
      <w:r>
        <w:t xml:space="preserve"> the local community that </w:t>
      </w:r>
      <w:r w:rsidR="00146C4B">
        <w:t xml:space="preserve">explore, work and play </w:t>
      </w:r>
      <w:r w:rsidR="001477DF">
        <w:t>in our waterways</w:t>
      </w:r>
      <w:r w:rsidR="00146C4B">
        <w:t xml:space="preserve"> </w:t>
      </w:r>
      <w:r w:rsidR="00E878ED">
        <w:t>Providing lifesaving education in</w:t>
      </w:r>
      <w:r w:rsidR="004B7A4F">
        <w:t xml:space="preserve"> an open water environment will enhance our community’s understanding of the risks</w:t>
      </w:r>
      <w:r w:rsidR="00F07FB2">
        <w:t>, ensuring</w:t>
      </w:r>
      <w:r w:rsidR="00B05271">
        <w:t xml:space="preserve"> </w:t>
      </w:r>
      <w:r w:rsidR="00EB46ED">
        <w:t>the</w:t>
      </w:r>
      <w:r w:rsidR="00E878ED">
        <w:t>y</w:t>
      </w:r>
      <w:r w:rsidR="00EB46ED">
        <w:t xml:space="preserve"> will </w:t>
      </w:r>
      <w:r w:rsidR="008E0AA4">
        <w:t>be able to safely enjoy the area.</w:t>
      </w:r>
    </w:p>
    <w:p w:rsidR="00701B4F" w:rsidP="003F5193" w:rsidRDefault="00CD2F88" w14:paraId="1D61BC8D" w14:textId="24B6E72D">
      <w:pPr>
        <w:jc w:val="both"/>
      </w:pPr>
      <w:r>
        <w:t xml:space="preserve">We also </w:t>
      </w:r>
      <w:r w:rsidR="00A61C67">
        <w:t xml:space="preserve">promote </w:t>
      </w:r>
      <w:r>
        <w:t xml:space="preserve">the </w:t>
      </w:r>
      <w:r w:rsidR="00631F6D">
        <w:t xml:space="preserve">benefits of the program for social cohesion and enjoyment, with opportunities for all members of the community to participate </w:t>
      </w:r>
      <w:r w:rsidR="00D53DC8">
        <w:t>in a safe and inclusive environment</w:t>
      </w:r>
      <w:r w:rsidR="00F82945">
        <w:t xml:space="preserve"> sitting within  our core values</w:t>
      </w:r>
      <w:r w:rsidR="00557A6D">
        <w:t xml:space="preserve"> of</w:t>
      </w:r>
      <w:r w:rsidR="00E86284">
        <w:t>:</w:t>
      </w:r>
      <w:r w:rsidR="00F82945">
        <w:t xml:space="preserve"> </w:t>
      </w:r>
      <w:r w:rsidRPr="60803E74" w:rsidR="00F82945">
        <w:rPr>
          <w:highlight w:val="yellow"/>
        </w:rPr>
        <w:t>(</w:t>
      </w:r>
      <w:r w:rsidRPr="60803E74" w:rsidR="00E86284">
        <w:rPr>
          <w:highlight w:val="yellow"/>
        </w:rPr>
        <w:t>insert</w:t>
      </w:r>
      <w:r w:rsidRPr="60803E74" w:rsidR="00F82945">
        <w:rPr>
          <w:highlight w:val="yellow"/>
        </w:rPr>
        <w:t xml:space="preserve"> relevant org values)</w:t>
      </w:r>
      <w:r w:rsidRPr="60803E74" w:rsidR="00D53DC8">
        <w:rPr>
          <w:highlight w:val="yellow"/>
        </w:rPr>
        <w:t>.</w:t>
      </w:r>
    </w:p>
    <w:p w:rsidR="00E878ED" w:rsidP="003F5193" w:rsidRDefault="00E878ED" w14:paraId="6437803A" w14:textId="1C972C25">
      <w:pPr>
        <w:jc w:val="both"/>
      </w:pPr>
      <w:r>
        <w:t xml:space="preserve">To ensure the longevity of the program we will support </w:t>
      </w:r>
      <w:r w:rsidRPr="003C59AB">
        <w:rPr>
          <w:highlight w:val="yellow"/>
        </w:rPr>
        <w:t>**</w:t>
      </w:r>
      <w:r>
        <w:rPr>
          <w:highlight w:val="yellow"/>
        </w:rPr>
        <w:t>Your organisation</w:t>
      </w:r>
      <w:r w:rsidRPr="003C59AB">
        <w:rPr>
          <w:highlight w:val="yellow"/>
        </w:rPr>
        <w:t>**</w:t>
      </w:r>
      <w:r>
        <w:t xml:space="preserve"> through the provision of:</w:t>
      </w:r>
    </w:p>
    <w:p w:rsidRPr="0061155E" w:rsidR="00E878ED" w:rsidP="00E878ED" w:rsidRDefault="00E878ED" w14:paraId="0C1A6E0B" w14:textId="13E5AE35">
      <w:pPr>
        <w:pStyle w:val="ListParagraph"/>
        <w:numPr>
          <w:ilvl w:val="0"/>
          <w:numId w:val="1"/>
        </w:numPr>
        <w:jc w:val="both"/>
        <w:rPr>
          <w:highlight w:val="yellow"/>
        </w:rPr>
      </w:pPr>
      <w:r w:rsidRPr="0061155E">
        <w:rPr>
          <w:highlight w:val="yellow"/>
        </w:rPr>
        <w:t xml:space="preserve">Expertise </w:t>
      </w:r>
      <w:r w:rsidRPr="0061155E" w:rsidR="00C55A33">
        <w:rPr>
          <w:highlight w:val="yellow"/>
        </w:rPr>
        <w:t>(paid or volunteer staff support)</w:t>
      </w:r>
    </w:p>
    <w:p w:rsidRPr="0061155E" w:rsidR="00C55A33" w:rsidP="00E878ED" w:rsidRDefault="00C55A33" w14:paraId="71BDD5E0" w14:textId="601718D4">
      <w:pPr>
        <w:pStyle w:val="ListParagraph"/>
        <w:numPr>
          <w:ilvl w:val="0"/>
          <w:numId w:val="1"/>
        </w:numPr>
        <w:jc w:val="both"/>
        <w:rPr>
          <w:highlight w:val="yellow"/>
        </w:rPr>
      </w:pPr>
      <w:r w:rsidRPr="0061155E">
        <w:rPr>
          <w:highlight w:val="yellow"/>
        </w:rPr>
        <w:t>Equipment</w:t>
      </w:r>
    </w:p>
    <w:p w:rsidRPr="003B4FBB" w:rsidR="003B4FBB" w:rsidP="003B4FBB" w:rsidRDefault="00C55A33" w14:paraId="47895707" w14:textId="1EAD0385">
      <w:pPr>
        <w:pStyle w:val="ListParagraph"/>
        <w:numPr>
          <w:ilvl w:val="0"/>
          <w:numId w:val="1"/>
        </w:numPr>
        <w:jc w:val="both"/>
        <w:rPr>
          <w:highlight w:val="yellow"/>
        </w:rPr>
      </w:pPr>
      <w:r w:rsidRPr="78DD5615" w:rsidR="00C55A33">
        <w:rPr>
          <w:highlight w:val="yellow"/>
        </w:rPr>
        <w:t>Support with marketing</w:t>
      </w:r>
      <w:r w:rsidRPr="78DD5615" w:rsidR="0061155E">
        <w:rPr>
          <w:highlight w:val="yellow"/>
        </w:rPr>
        <w:t xml:space="preserve"> to our membership</w:t>
      </w:r>
      <w:r w:rsidRPr="78DD5615" w:rsidR="00C55A33">
        <w:rPr>
          <w:highlight w:val="yellow"/>
        </w:rPr>
        <w:t xml:space="preserve"> </w:t>
      </w:r>
    </w:p>
    <w:p w:rsidR="7D922B34" w:rsidP="78DD5615" w:rsidRDefault="7D922B34" w14:paraId="55394365" w14:textId="371A3E6D">
      <w:pPr>
        <w:pStyle w:val="ListParagraph"/>
        <w:numPr>
          <w:ilvl w:val="0"/>
          <w:numId w:val="1"/>
        </w:numPr>
        <w:jc w:val="both"/>
        <w:rPr>
          <w:highlight w:val="yellow"/>
        </w:rPr>
      </w:pPr>
      <w:r w:rsidRPr="78DD5615" w:rsidR="7D922B34">
        <w:rPr>
          <w:highlight w:val="yellow"/>
        </w:rPr>
        <w:t>Booking a group</w:t>
      </w:r>
    </w:p>
    <w:p w:rsidR="003B4FBB" w:rsidP="003F5193" w:rsidRDefault="003B4FBB" w14:paraId="1CC95F64" w14:textId="0393E204">
      <w:pPr>
        <w:jc w:val="both"/>
      </w:pPr>
      <w:r w:rsidRPr="60803E74">
        <w:rPr>
          <w:highlight w:val="yellow"/>
        </w:rPr>
        <w:t xml:space="preserve">*Suggested </w:t>
      </w:r>
      <w:r w:rsidRPr="60803E74" w:rsidR="00644000">
        <w:rPr>
          <w:highlight w:val="yellow"/>
        </w:rPr>
        <w:t xml:space="preserve">support </w:t>
      </w:r>
      <w:r w:rsidRPr="60803E74" w:rsidR="00E733D9">
        <w:rPr>
          <w:highlight w:val="yellow"/>
        </w:rPr>
        <w:t>options only</w:t>
      </w:r>
    </w:p>
    <w:p w:rsidR="008E0AA4" w:rsidP="003F5193" w:rsidRDefault="008E0AA4" w14:paraId="57D0936D" w14:textId="4D1A2E2D">
      <w:pPr>
        <w:jc w:val="both"/>
      </w:pPr>
      <w:r>
        <w:t>We look forward to</w:t>
      </w:r>
      <w:r w:rsidR="00DE156E">
        <w:t xml:space="preserve"> </w:t>
      </w:r>
      <w:r w:rsidR="008C6E14">
        <w:t>building a</w:t>
      </w:r>
      <w:r w:rsidR="6110DD13">
        <w:t xml:space="preserve"> </w:t>
      </w:r>
      <w:r>
        <w:t>continuing partnershi</w:t>
      </w:r>
      <w:r w:rsidR="00A75FF5">
        <w:t>p</w:t>
      </w:r>
    </w:p>
    <w:p w:rsidR="00EB1D46" w:rsidP="003F5193" w:rsidRDefault="00EB1D46" w14:paraId="57943C8F" w14:textId="5AF58F10">
      <w:pPr>
        <w:jc w:val="both"/>
      </w:pPr>
      <w:r>
        <w:t>Kind regards,</w:t>
      </w:r>
    </w:p>
    <w:p w:rsidRPr="00EB1D46" w:rsidR="00EB1D46" w:rsidP="003F5193" w:rsidRDefault="00EB1D46" w14:paraId="1AB77357" w14:textId="7A678168">
      <w:pPr>
        <w:jc w:val="both"/>
        <w:rPr>
          <w:highlight w:val="yellow"/>
        </w:rPr>
      </w:pPr>
      <w:r w:rsidRPr="00EB1D46">
        <w:rPr>
          <w:highlight w:val="yellow"/>
        </w:rPr>
        <w:t>***Insert Signature</w:t>
      </w:r>
    </w:p>
    <w:p w:rsidRPr="00EB1D46" w:rsidR="00EB1D46" w:rsidP="003F5193" w:rsidRDefault="00EB1D46" w14:paraId="790E49E0" w14:textId="0FA7521C">
      <w:pPr>
        <w:jc w:val="both"/>
        <w:rPr>
          <w:highlight w:val="yellow"/>
        </w:rPr>
      </w:pPr>
      <w:r w:rsidRPr="00EB1D46">
        <w:rPr>
          <w:highlight w:val="yellow"/>
        </w:rPr>
        <w:t>Name</w:t>
      </w:r>
    </w:p>
    <w:p w:rsidR="00EB1D46" w:rsidP="003F5193" w:rsidRDefault="00EB1D46" w14:paraId="752FC272" w14:textId="63BB0D94">
      <w:pPr>
        <w:jc w:val="both"/>
      </w:pPr>
      <w:r w:rsidRPr="00EB1D46">
        <w:rPr>
          <w:highlight w:val="yellow"/>
        </w:rPr>
        <w:t>Organisation</w:t>
      </w:r>
    </w:p>
    <w:p w:rsidR="00EB1D46" w:rsidP="003F5193" w:rsidRDefault="00EB1D46" w14:paraId="5C7A9C57" w14:textId="77777777">
      <w:pPr>
        <w:jc w:val="both"/>
      </w:pPr>
    </w:p>
    <w:p w:rsidRPr="00D11BB3" w:rsidR="00F306D1" w:rsidP="003F5193" w:rsidRDefault="00F306D1" w14:paraId="19919004" w14:textId="77777777">
      <w:pPr>
        <w:jc w:val="both"/>
      </w:pPr>
    </w:p>
    <w:sectPr w:rsidRPr="00D11BB3" w:rsidR="00F306D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350CE"/>
    <w:multiLevelType w:val="hybridMultilevel"/>
    <w:tmpl w:val="DC70581A"/>
    <w:lvl w:ilvl="0" w:tplc="79C0572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562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4F"/>
    <w:rsid w:val="000D07A7"/>
    <w:rsid w:val="000D7199"/>
    <w:rsid w:val="00102AEE"/>
    <w:rsid w:val="00146C4B"/>
    <w:rsid w:val="001477DF"/>
    <w:rsid w:val="00224CA1"/>
    <w:rsid w:val="00255EAC"/>
    <w:rsid w:val="002969AB"/>
    <w:rsid w:val="002B30C2"/>
    <w:rsid w:val="002C00DC"/>
    <w:rsid w:val="002F6771"/>
    <w:rsid w:val="00332E6C"/>
    <w:rsid w:val="003B4FBB"/>
    <w:rsid w:val="003C59AB"/>
    <w:rsid w:val="003F5193"/>
    <w:rsid w:val="004164F2"/>
    <w:rsid w:val="004507D5"/>
    <w:rsid w:val="004944A2"/>
    <w:rsid w:val="004B7A4F"/>
    <w:rsid w:val="00557A6D"/>
    <w:rsid w:val="005B795B"/>
    <w:rsid w:val="0061155E"/>
    <w:rsid w:val="00631F6D"/>
    <w:rsid w:val="00644000"/>
    <w:rsid w:val="0065424F"/>
    <w:rsid w:val="006E477D"/>
    <w:rsid w:val="00701B4F"/>
    <w:rsid w:val="0072200B"/>
    <w:rsid w:val="007D1778"/>
    <w:rsid w:val="00813156"/>
    <w:rsid w:val="00864F17"/>
    <w:rsid w:val="008C6E14"/>
    <w:rsid w:val="008E0AA4"/>
    <w:rsid w:val="008F7C91"/>
    <w:rsid w:val="0096130F"/>
    <w:rsid w:val="0096563D"/>
    <w:rsid w:val="00990D85"/>
    <w:rsid w:val="00A33AA6"/>
    <w:rsid w:val="00A61C67"/>
    <w:rsid w:val="00A75FF5"/>
    <w:rsid w:val="00AE46AA"/>
    <w:rsid w:val="00AF5248"/>
    <w:rsid w:val="00B05271"/>
    <w:rsid w:val="00B3100B"/>
    <w:rsid w:val="00B50F1C"/>
    <w:rsid w:val="00C55A33"/>
    <w:rsid w:val="00CD2F88"/>
    <w:rsid w:val="00D11BB3"/>
    <w:rsid w:val="00D522A7"/>
    <w:rsid w:val="00D53DC8"/>
    <w:rsid w:val="00DE156E"/>
    <w:rsid w:val="00DF59FE"/>
    <w:rsid w:val="00E2338D"/>
    <w:rsid w:val="00E41041"/>
    <w:rsid w:val="00E733D9"/>
    <w:rsid w:val="00E86284"/>
    <w:rsid w:val="00E878ED"/>
    <w:rsid w:val="00EB1D46"/>
    <w:rsid w:val="00EB46ED"/>
    <w:rsid w:val="00EE5069"/>
    <w:rsid w:val="00F07FB2"/>
    <w:rsid w:val="00F16CC2"/>
    <w:rsid w:val="00F306D1"/>
    <w:rsid w:val="00F82945"/>
    <w:rsid w:val="00FA0915"/>
    <w:rsid w:val="1C2E3A9F"/>
    <w:rsid w:val="1E8393DC"/>
    <w:rsid w:val="201C878A"/>
    <w:rsid w:val="21A266AB"/>
    <w:rsid w:val="24D96D67"/>
    <w:rsid w:val="2DA01E44"/>
    <w:rsid w:val="3B192830"/>
    <w:rsid w:val="520D796D"/>
    <w:rsid w:val="60803E74"/>
    <w:rsid w:val="6110DD13"/>
    <w:rsid w:val="61113B31"/>
    <w:rsid w:val="66838652"/>
    <w:rsid w:val="707D7330"/>
    <w:rsid w:val="7550E453"/>
    <w:rsid w:val="78DD5615"/>
    <w:rsid w:val="7C4C3134"/>
    <w:rsid w:val="7D92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91D0F"/>
  <w15:chartTrackingRefBased/>
  <w15:docId w15:val="{2CB9AB3D-FBCB-4A08-8DFC-E406BC8E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8ED"/>
    <w:pPr>
      <w:ind w:left="720"/>
      <w:contextualSpacing/>
    </w:pPr>
  </w:style>
  <w:style w:type="paragraph" w:styleId="Revision">
    <w:name w:val="Revision"/>
    <w:hidden/>
    <w:uiPriority w:val="99"/>
    <w:semiHidden/>
    <w:rsid w:val="007D177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4C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lsv.com.au/research/victorian-drowning-reports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1c4ba4-7075-4672-a42a-5f8196fcd659" xsi:nil="true"/>
    <lcf76f155ced4ddcb4097134ff3c332f xmlns="81b5a344-98f8-4642-bee0-642f25b390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23FB8E6EEFF42B89069AA26B3F429" ma:contentTypeVersion="17" ma:contentTypeDescription="Create a new document." ma:contentTypeScope="" ma:versionID="938ea669e572defc382fb6e48add48de">
  <xsd:schema xmlns:xsd="http://www.w3.org/2001/XMLSchema" xmlns:xs="http://www.w3.org/2001/XMLSchema" xmlns:p="http://schemas.microsoft.com/office/2006/metadata/properties" xmlns:ns2="81b5a344-98f8-4642-bee0-642f25b3909c" xmlns:ns3="ee1c4ba4-7075-4672-a42a-5f8196fcd659" targetNamespace="http://schemas.microsoft.com/office/2006/metadata/properties" ma:root="true" ma:fieldsID="60c0f5fbe96e9d81a55910eb6136b6b9" ns2:_="" ns3:_="">
    <xsd:import namespace="81b5a344-98f8-4642-bee0-642f25b3909c"/>
    <xsd:import namespace="ee1c4ba4-7075-4672-a42a-5f8196fcd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2:MediaServiceOCR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5a344-98f8-4642-bee0-642f25b39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68cd7f-756c-453d-8898-9814628ee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c4ba4-7075-4672-a42a-5f8196fcd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e9c693-b080-4e3b-8aee-8bcf9461f56c}" ma:internalName="TaxCatchAll" ma:showField="CatchAllData" ma:web="ee1c4ba4-7075-4672-a42a-5f8196fcd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A0681-54ED-47A1-BAFF-F88439C5F088}">
  <ds:schemaRefs>
    <ds:schemaRef ds:uri="http://schemas.microsoft.com/office/2006/metadata/properties"/>
    <ds:schemaRef ds:uri="http://schemas.microsoft.com/office/infopath/2007/PartnerControls"/>
    <ds:schemaRef ds:uri="ee1c4ba4-7075-4672-a42a-5f8196fcd659"/>
    <ds:schemaRef ds:uri="81b5a344-98f8-4642-bee0-642f25b3909c"/>
  </ds:schemaRefs>
</ds:datastoreItem>
</file>

<file path=customXml/itemProps2.xml><?xml version="1.0" encoding="utf-8"?>
<ds:datastoreItem xmlns:ds="http://schemas.openxmlformats.org/officeDocument/2006/customXml" ds:itemID="{A981A443-DAE3-4E63-8A7F-B76E63B63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47B2C-3DF2-4769-92C8-2410B7845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5a344-98f8-4642-bee0-642f25b3909c"/>
    <ds:schemaRef ds:uri="ee1c4ba4-7075-4672-a42a-5f8196fcd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Jodie Walker (She/Her)</dc:creator>
  <keywords/>
  <dc:description/>
  <lastModifiedBy>Jodie Walker (She/Her)</lastModifiedBy>
  <revision>41</revision>
  <dcterms:created xsi:type="dcterms:W3CDTF">2023-07-17T23:50:00.0000000Z</dcterms:created>
  <dcterms:modified xsi:type="dcterms:W3CDTF">2023-07-17T23:56:51.6017794Z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0x01010028D23FB8E6EEFF42B89069AA26B3F429</vt:lpwstr>
  </property>
  <property fmtid="{D5CDD505-2E9C-101B-9397-08002B2CF9AE}" pid="3" name="MediaServiceImageTags">
    <vt:lpwstr/>
  </property>
</Properties>
</file>