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039477381"/>
        <w:docPartObj>
          <w:docPartGallery w:val="Cover Pages"/>
          <w:docPartUnique/>
        </w:docPartObj>
      </w:sdtPr>
      <w:sdtEndPr>
        <w:rPr>
          <w:rFonts w:ascii="Roboto" w:hAnsi="Roboto" w:cs="Calibri"/>
          <w:noProof/>
          <w:color w:val="FFFFFF" w:themeColor="background2"/>
        </w:rPr>
      </w:sdtEndPr>
      <w:sdtContent>
        <w:p w14:paraId="48FD5AB7" w14:textId="24B902DC" w:rsidR="00345CAA" w:rsidRDefault="00345CAA">
          <w:r w:rsidRPr="00E23D2F">
            <w:rPr>
              <w:rFonts w:ascii="Roboto Light" w:hAnsi="Roboto Light"/>
              <w:noProof/>
              <w:color w:val="003C69"/>
              <w:lang w:val="en-GB"/>
            </w:rPr>
            <mc:AlternateContent>
              <mc:Choice Requires="wps">
                <w:drawing>
                  <wp:anchor distT="0" distB="0" distL="114300" distR="114300" simplePos="0" relativeHeight="251658249" behindDoc="1" locked="0" layoutInCell="1" allowOverlap="1" wp14:anchorId="0F31D7FE" wp14:editId="7C000387">
                    <wp:simplePos x="0" y="0"/>
                    <wp:positionH relativeFrom="page">
                      <wp:posOffset>7620</wp:posOffset>
                    </wp:positionH>
                    <wp:positionV relativeFrom="paragraph">
                      <wp:posOffset>246380</wp:posOffset>
                    </wp:positionV>
                    <wp:extent cx="7540283" cy="647114"/>
                    <wp:effectExtent l="0" t="0" r="22860" b="19685"/>
                    <wp:wrapNone/>
                    <wp:docPr id="34" name="Rectangle 34"/>
                    <wp:cNvGraphicFramePr/>
                    <a:graphic xmlns:a="http://schemas.openxmlformats.org/drawingml/2006/main">
                      <a:graphicData uri="http://schemas.microsoft.com/office/word/2010/wordprocessingShape">
                        <wps:wsp>
                          <wps:cNvSpPr/>
                          <wps:spPr>
                            <a:xfrm>
                              <a:off x="0" y="0"/>
                              <a:ext cx="7540283" cy="647114"/>
                            </a:xfrm>
                            <a:prstGeom prst="rect">
                              <a:avLst/>
                            </a:prstGeom>
                            <a:solidFill>
                              <a:srgbClr val="C60C30"/>
                            </a:solidFill>
                            <a:ln>
                              <a:solidFill>
                                <a:srgbClr val="C60C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EE2CC0" id="Rectangle 34" o:spid="_x0000_s1026" style="position:absolute;margin-left:.6pt;margin-top:19.4pt;width:593.7pt;height:50.95pt;z-index:-2516561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" fillcolor="#c60c30" strokecolor="#c60c30" strokeweight="1pt">
                    <w10:wrap anchorx="page"/>
                  </v:rect>
                </w:pict>
              </mc:Fallback>
            </mc:AlternateContent>
          </w:r>
        </w:p>
        <w:p w14:paraId="38A48774" w14:textId="315E9F1F" w:rsidR="00345CAA" w:rsidRDefault="003B2BD3">
          <w:pPr>
            <w:rPr>
              <w:rFonts w:ascii="Roboto" w:hAnsi="Roboto" w:cs="Calibri"/>
              <w:noProof/>
              <w:color w:val="FFFFFF" w:themeColor="background2"/>
            </w:rPr>
          </w:pPr>
          <w:r w:rsidRPr="003B2BD3">
            <w:rPr>
              <w:rFonts w:ascii="Roboto" w:hAnsi="Roboto" w:cs="Calibri"/>
              <w:noProof/>
              <w:color w:val="FFFFFF" w:themeColor="background2"/>
            </w:rPr>
            <mc:AlternateContent>
              <mc:Choice Requires="wps">
                <w:drawing>
                  <wp:anchor distT="45720" distB="45720" distL="114300" distR="114300" simplePos="0" relativeHeight="251658251" behindDoc="0" locked="0" layoutInCell="1" allowOverlap="1" wp14:anchorId="160B3BCF" wp14:editId="29DFFFA7">
                    <wp:simplePos x="0" y="0"/>
                    <wp:positionH relativeFrom="column">
                      <wp:posOffset>-419100</wp:posOffset>
                    </wp:positionH>
                    <wp:positionV relativeFrom="paragraph">
                      <wp:posOffset>1158240</wp:posOffset>
                    </wp:positionV>
                    <wp:extent cx="6530340" cy="1404620"/>
                    <wp:effectExtent l="0" t="0" r="3810" b="0"/>
                    <wp:wrapSquare wrapText="bothSides"/>
                    <wp:docPr id="1106998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1404620"/>
                            </a:xfrm>
                            <a:prstGeom prst="rect">
                              <a:avLst/>
                            </a:prstGeom>
                            <a:solidFill>
                              <a:srgbClr val="FFFFFF"/>
                            </a:solidFill>
                            <a:ln w="9525">
                              <a:noFill/>
                              <a:miter lim="800000"/>
                              <a:headEnd/>
                              <a:tailEnd/>
                            </a:ln>
                          </wps:spPr>
                          <wps:txbx>
                            <w:txbxContent>
                              <w:p w14:paraId="06C0DCE7" w14:textId="65D2AF11" w:rsidR="003B2BD3" w:rsidRDefault="003B2BD3" w:rsidP="003B2BD3">
                                <w:pPr>
                                  <w:pStyle w:val="H2withyellowline"/>
                                </w:pPr>
                                <w:bookmarkStart w:id="0" w:name="_Toc170742126"/>
                                <w:r>
                                  <w:t>Youth lifesaving pathways handbook:</w:t>
                                </w:r>
                                <w:bookmarkEnd w:id="0"/>
                              </w:p>
                              <w:p w14:paraId="2FE7499C" w14:textId="77777777" w:rsidR="003B2BD3"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p>
                              <w:p w14:paraId="56FFA848" w14:textId="771F8051" w:rsidR="003B2BD3" w:rsidRDefault="00C3165C" w:rsidP="003B2BD3">
                                <w:pPr>
                                  <w:pStyle w:val="paragraph"/>
                                  <w:spacing w:before="0" w:beforeAutospacing="0" w:after="0" w:afterAutospacing="0"/>
                                  <w:textAlignment w:val="baseline"/>
                                  <w:rPr>
                                    <w:rStyle w:val="eop"/>
                                    <w:rFonts w:ascii="Roboto Light" w:eastAsiaTheme="majorEastAsia" w:hAnsi="Roboto Light" w:cs="Segoe UI"/>
                                    <w:sz w:val="22"/>
                                    <w:szCs w:val="22"/>
                                  </w:rPr>
                                </w:pPr>
                                <w:r>
                                  <w:rPr>
                                    <w:rStyle w:val="eop"/>
                                    <w:rFonts w:ascii="Roboto Light" w:eastAsiaTheme="majorEastAsia" w:hAnsi="Roboto Light" w:cs="Segoe UI"/>
                                    <w:sz w:val="22"/>
                                    <w:szCs w:val="22"/>
                                  </w:rPr>
                                  <w:t>Welcome to the Youth Lifesaving Pathways Handbook, where</w:t>
                                </w:r>
                                <w:r w:rsidR="003B2BD3">
                                  <w:rPr>
                                    <w:rStyle w:val="eop"/>
                                    <w:rFonts w:ascii="Roboto Light" w:eastAsiaTheme="majorEastAsia" w:hAnsi="Roboto Light" w:cs="Segoe UI"/>
                                    <w:sz w:val="22"/>
                                    <w:szCs w:val="22"/>
                                  </w:rPr>
                                  <w:t xml:space="preserve"> </w:t>
                                </w:r>
                                <w:r>
                                  <w:rPr>
                                    <w:rStyle w:val="eop"/>
                                    <w:rFonts w:ascii="Roboto Light" w:eastAsiaTheme="majorEastAsia" w:hAnsi="Roboto Light" w:cs="Segoe UI"/>
                                    <w:sz w:val="22"/>
                                    <w:szCs w:val="22"/>
                                  </w:rPr>
                                  <w:t>our primary</w:t>
                                </w:r>
                                <w:r w:rsidR="003B2BD3">
                                  <w:rPr>
                                    <w:rStyle w:val="eop"/>
                                    <w:rFonts w:ascii="Roboto Light" w:eastAsiaTheme="majorEastAsia" w:hAnsi="Roboto Light" w:cs="Segoe UI"/>
                                    <w:sz w:val="22"/>
                                    <w:szCs w:val="22"/>
                                  </w:rPr>
                                  <w:t xml:space="preserve"> aim is to keep</w:t>
                                </w:r>
                                <w:r w:rsidR="00BD7427">
                                  <w:rPr>
                                    <w:rStyle w:val="eop"/>
                                    <w:rFonts w:ascii="Roboto Light" w:eastAsiaTheme="majorEastAsia" w:hAnsi="Roboto Light" w:cs="Segoe UI"/>
                                    <w:sz w:val="22"/>
                                    <w:szCs w:val="22"/>
                                  </w:rPr>
                                  <w:t xml:space="preserve"> Lifesaving Education Program</w:t>
                                </w:r>
                                <w:r w:rsidR="003B2BD3">
                                  <w:rPr>
                                    <w:rStyle w:val="eop"/>
                                    <w:rFonts w:ascii="Roboto Light" w:eastAsiaTheme="majorEastAsia" w:hAnsi="Roboto Light" w:cs="Segoe UI"/>
                                    <w:sz w:val="22"/>
                                    <w:szCs w:val="22"/>
                                  </w:rPr>
                                  <w:t xml:space="preserve"> </w:t>
                                </w:r>
                                <w:r w:rsidR="00BD7427">
                                  <w:rPr>
                                    <w:rStyle w:val="eop"/>
                                    <w:rFonts w:ascii="Roboto Light" w:eastAsiaTheme="majorEastAsia" w:hAnsi="Roboto Light" w:cs="Segoe UI"/>
                                    <w:sz w:val="22"/>
                                    <w:szCs w:val="22"/>
                                  </w:rPr>
                                  <w:t>(</w:t>
                                </w:r>
                                <w:r w:rsidR="003B2BD3">
                                  <w:rPr>
                                    <w:rStyle w:val="eop"/>
                                    <w:rFonts w:ascii="Roboto Light" w:eastAsiaTheme="majorEastAsia" w:hAnsi="Roboto Light" w:cs="Segoe UI"/>
                                    <w:sz w:val="22"/>
                                    <w:szCs w:val="22"/>
                                  </w:rPr>
                                  <w:t>LEP</w:t>
                                </w:r>
                                <w:r w:rsidR="00BD7427">
                                  <w:rPr>
                                    <w:rStyle w:val="eop"/>
                                    <w:rFonts w:ascii="Roboto Light" w:eastAsiaTheme="majorEastAsia" w:hAnsi="Roboto Light" w:cs="Segoe UI"/>
                                    <w:sz w:val="22"/>
                                    <w:szCs w:val="22"/>
                                  </w:rPr>
                                  <w:t>)</w:t>
                                </w:r>
                                <w:r w:rsidR="003B2BD3">
                                  <w:rPr>
                                    <w:rStyle w:val="eop"/>
                                    <w:rFonts w:ascii="Roboto Light" w:eastAsiaTheme="majorEastAsia" w:hAnsi="Roboto Light" w:cs="Segoe UI"/>
                                    <w:sz w:val="22"/>
                                    <w:szCs w:val="22"/>
                                  </w:rPr>
                                  <w:t xml:space="preserve"> participants engaged in lifesaving education throughout their youth </w:t>
                                </w:r>
                                <w:r w:rsidR="00BD7427">
                                  <w:rPr>
                                    <w:rStyle w:val="eop"/>
                                    <w:rFonts w:ascii="Roboto Light" w:eastAsiaTheme="majorEastAsia" w:hAnsi="Roboto Light" w:cs="Segoe UI"/>
                                    <w:sz w:val="22"/>
                                    <w:szCs w:val="22"/>
                                  </w:rPr>
                                  <w:t>fostering a lifelong enjoyment of water safety.</w:t>
                                </w:r>
                              </w:p>
                              <w:p w14:paraId="28E7BE5B" w14:textId="77777777" w:rsidR="003B2BD3"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p>
                              <w:p w14:paraId="5D7E679F" w14:textId="14035DDD" w:rsidR="003B2BD3"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r>
                                  <w:rPr>
                                    <w:rStyle w:val="eop"/>
                                    <w:rFonts w:ascii="Roboto Light" w:eastAsiaTheme="majorEastAsia" w:hAnsi="Roboto Light" w:cs="Segoe UI"/>
                                    <w:sz w:val="22"/>
                                    <w:szCs w:val="22"/>
                                  </w:rPr>
                                  <w:t xml:space="preserve">Examples and opportunities throughout this </w:t>
                                </w:r>
                                <w:r w:rsidR="00BD7427">
                                  <w:rPr>
                                    <w:rStyle w:val="eop"/>
                                    <w:rFonts w:ascii="Roboto Light" w:eastAsiaTheme="majorEastAsia" w:hAnsi="Roboto Light" w:cs="Segoe UI"/>
                                    <w:sz w:val="22"/>
                                    <w:szCs w:val="22"/>
                                  </w:rPr>
                                  <w:t>handbook</w:t>
                                </w:r>
                                <w:r w:rsidR="00E31135">
                                  <w:rPr>
                                    <w:rStyle w:val="eop"/>
                                    <w:rFonts w:ascii="Roboto Light" w:eastAsiaTheme="majorEastAsia" w:hAnsi="Roboto Light" w:cs="Segoe UI"/>
                                    <w:sz w:val="22"/>
                                    <w:szCs w:val="22"/>
                                  </w:rPr>
                                  <w:t xml:space="preserve"> draw</w:t>
                                </w:r>
                                <w:r w:rsidR="00BD7427">
                                  <w:rPr>
                                    <w:rStyle w:val="eop"/>
                                    <w:rFonts w:ascii="Roboto Light" w:eastAsiaTheme="majorEastAsia" w:hAnsi="Roboto Light" w:cs="Segoe UI"/>
                                    <w:sz w:val="22"/>
                                    <w:szCs w:val="22"/>
                                  </w:rPr>
                                  <w:t xml:space="preserve"> </w:t>
                                </w:r>
                                <w:r w:rsidR="00E31135">
                                  <w:rPr>
                                    <w:rStyle w:val="eop"/>
                                    <w:rFonts w:ascii="Roboto Light" w:eastAsiaTheme="majorEastAsia" w:hAnsi="Roboto Light" w:cs="Segoe UI"/>
                                    <w:sz w:val="22"/>
                                    <w:szCs w:val="22"/>
                                  </w:rPr>
                                  <w:t>from the successful Life Saving Victoria</w:t>
                                </w:r>
                                <w:r>
                                  <w:rPr>
                                    <w:rStyle w:val="eop"/>
                                    <w:rFonts w:ascii="Roboto Light" w:eastAsiaTheme="majorEastAsia" w:hAnsi="Roboto Light" w:cs="Segoe UI"/>
                                    <w:sz w:val="22"/>
                                    <w:szCs w:val="22"/>
                                  </w:rPr>
                                  <w:t xml:space="preserve"> </w:t>
                                </w:r>
                                <w:r w:rsidR="00E31135">
                                  <w:rPr>
                                    <w:rStyle w:val="eop"/>
                                    <w:rFonts w:ascii="Roboto Light" w:eastAsiaTheme="majorEastAsia" w:hAnsi="Roboto Light" w:cs="Segoe UI"/>
                                    <w:sz w:val="22"/>
                                    <w:szCs w:val="22"/>
                                  </w:rPr>
                                  <w:t>(</w:t>
                                </w:r>
                                <w:r>
                                  <w:rPr>
                                    <w:rStyle w:val="eop"/>
                                    <w:rFonts w:ascii="Roboto Light" w:eastAsiaTheme="majorEastAsia" w:hAnsi="Roboto Light" w:cs="Segoe UI"/>
                                    <w:sz w:val="22"/>
                                    <w:szCs w:val="22"/>
                                  </w:rPr>
                                  <w:t>LSV</w:t>
                                </w:r>
                                <w:r w:rsidR="00E31135">
                                  <w:rPr>
                                    <w:rStyle w:val="eop"/>
                                    <w:rFonts w:ascii="Roboto Light" w:eastAsiaTheme="majorEastAsia" w:hAnsi="Roboto Light" w:cs="Segoe UI"/>
                                    <w:sz w:val="22"/>
                                    <w:szCs w:val="22"/>
                                  </w:rPr>
                                  <w:t>)</w:t>
                                </w:r>
                                <w:r>
                                  <w:rPr>
                                    <w:rStyle w:val="eop"/>
                                    <w:rFonts w:ascii="Roboto Light" w:eastAsiaTheme="majorEastAsia" w:hAnsi="Roboto Light" w:cs="Segoe UI"/>
                                    <w:sz w:val="22"/>
                                    <w:szCs w:val="22"/>
                                  </w:rPr>
                                  <w:t xml:space="preserve"> </w:t>
                                </w:r>
                                <w:r w:rsidR="00E31135">
                                  <w:rPr>
                                    <w:rStyle w:val="eop"/>
                                    <w:rFonts w:ascii="Roboto Light" w:eastAsiaTheme="majorEastAsia" w:hAnsi="Roboto Light" w:cs="Segoe UI"/>
                                    <w:sz w:val="22"/>
                                    <w:szCs w:val="22"/>
                                  </w:rPr>
                                  <w:t>N</w:t>
                                </w:r>
                                <w:r>
                                  <w:rPr>
                                    <w:rStyle w:val="eop"/>
                                    <w:rFonts w:ascii="Roboto Light" w:eastAsiaTheme="majorEastAsia" w:hAnsi="Roboto Light" w:cs="Segoe UI"/>
                                    <w:sz w:val="22"/>
                                    <w:szCs w:val="22"/>
                                  </w:rPr>
                                  <w:t xml:space="preserve">ippers programs with </w:t>
                                </w:r>
                                <w:r w:rsidR="00F400E0">
                                  <w:rPr>
                                    <w:rStyle w:val="eop"/>
                                    <w:rFonts w:ascii="Roboto Light" w:eastAsiaTheme="majorEastAsia" w:hAnsi="Roboto Light" w:cs="Segoe UI"/>
                                    <w:sz w:val="22"/>
                                    <w:szCs w:val="22"/>
                                  </w:rPr>
                                  <w:t>adaptable experiences and opportunities.</w:t>
                                </w:r>
                                <w:r>
                                  <w:rPr>
                                    <w:rStyle w:val="eop"/>
                                    <w:rFonts w:ascii="Roboto Light" w:eastAsiaTheme="majorEastAsia" w:hAnsi="Roboto Light" w:cs="Segoe UI"/>
                                    <w:sz w:val="22"/>
                                    <w:szCs w:val="22"/>
                                  </w:rPr>
                                  <w:t xml:space="preserve"> </w:t>
                                </w:r>
                              </w:p>
                              <w:p w14:paraId="555A324D" w14:textId="77777777" w:rsidR="003B2BD3"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p>
                              <w:p w14:paraId="00489143" w14:textId="60349AAF" w:rsidR="003B2BD3"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r>
                                  <w:rPr>
                                    <w:rStyle w:val="eop"/>
                                    <w:rFonts w:ascii="Roboto Light" w:eastAsiaTheme="majorEastAsia" w:hAnsi="Roboto Light" w:cs="Segoe UI"/>
                                    <w:sz w:val="22"/>
                                    <w:szCs w:val="22"/>
                                  </w:rPr>
                                  <w:t xml:space="preserve">We encourage you to work directly with your youth participants to codesign </w:t>
                                </w:r>
                                <w:r w:rsidR="004876DD">
                                  <w:rPr>
                                    <w:rStyle w:val="eop"/>
                                    <w:rFonts w:ascii="Roboto Light" w:eastAsiaTheme="majorEastAsia" w:hAnsi="Roboto Light" w:cs="Segoe UI"/>
                                    <w:sz w:val="22"/>
                                    <w:szCs w:val="22"/>
                                  </w:rPr>
                                  <w:t xml:space="preserve">initiatives </w:t>
                                </w:r>
                                <w:r>
                                  <w:rPr>
                                    <w:rStyle w:val="eop"/>
                                    <w:rFonts w:ascii="Roboto Light" w:eastAsiaTheme="majorEastAsia" w:hAnsi="Roboto Light" w:cs="Segoe UI"/>
                                    <w:sz w:val="22"/>
                                    <w:szCs w:val="22"/>
                                  </w:rPr>
                                  <w:t>that will add the most value to your community. See our fast card: My Community – Youth Pathways for a template to include in your program.</w:t>
                                </w:r>
                              </w:p>
                              <w:p w14:paraId="7AF97048" w14:textId="77777777" w:rsidR="003B2BD3" w:rsidRPr="00E23D2F"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r w:rsidRPr="00E23D2F">
                                  <w:rPr>
                                    <w:rStyle w:val="eop"/>
                                    <w:rFonts w:ascii="Roboto Light" w:eastAsiaTheme="majorEastAsia" w:hAnsi="Roboto Light" w:cs="Segoe UI"/>
                                    <w:sz w:val="22"/>
                                    <w:szCs w:val="22"/>
                                  </w:rPr>
                                  <w:t> </w:t>
                                </w:r>
                              </w:p>
                              <w:p w14:paraId="4E557C28" w14:textId="77777777" w:rsidR="003B2BD3" w:rsidRDefault="003B2BD3" w:rsidP="003B2BD3">
                                <w:pPr>
                                  <w:pStyle w:val="paragraph"/>
                                  <w:spacing w:before="0" w:beforeAutospacing="0" w:after="0" w:afterAutospacing="0"/>
                                  <w:jc w:val="both"/>
                                  <w:textAlignment w:val="baseline"/>
                                  <w:rPr>
                                    <w:rStyle w:val="normaltextrun"/>
                                    <w:rFonts w:ascii="Roboto Light" w:hAnsi="Roboto Light" w:cs="Segoe UI"/>
                                    <w:sz w:val="22"/>
                                    <w:szCs w:val="22"/>
                                  </w:rPr>
                                </w:pPr>
                                <w:r w:rsidRPr="00E23D2F">
                                  <w:rPr>
                                    <w:rStyle w:val="normaltextrun"/>
                                    <w:rFonts w:ascii="Roboto Light" w:hAnsi="Roboto Light" w:cs="Segoe UI"/>
                                    <w:sz w:val="22"/>
                                    <w:szCs w:val="22"/>
                                  </w:rPr>
                                  <w:t xml:space="preserve">For further support, the team can also be contacted on </w:t>
                                </w:r>
                                <w:hyperlink r:id="rId11" w:tgtFrame="_blank" w:history="1">
                                  <w:r w:rsidRPr="00E23D2F">
                                    <w:rPr>
                                      <w:rStyle w:val="normaltextrun"/>
                                      <w:rFonts w:ascii="Roboto Light" w:hAnsi="Roboto Light" w:cs="Segoe UI"/>
                                      <w:color w:val="00A9E0"/>
                                      <w:sz w:val="22"/>
                                      <w:szCs w:val="22"/>
                                      <w:u w:val="single"/>
                                    </w:rPr>
                                    <w:t>education@lsv.com.au</w:t>
                                  </w:r>
                                </w:hyperlink>
                                <w:r w:rsidRPr="00E23D2F">
                                  <w:rPr>
                                    <w:rStyle w:val="normaltextrun"/>
                                    <w:rFonts w:ascii="Roboto Light" w:hAnsi="Roboto Light" w:cs="Segoe UI"/>
                                    <w:sz w:val="22"/>
                                    <w:szCs w:val="22"/>
                                  </w:rPr>
                                  <w:t xml:space="preserve"> or (03) 9767 6940.</w:t>
                                </w:r>
                              </w:p>
                              <w:p w14:paraId="4088F874" w14:textId="77777777" w:rsidR="003B2BD3" w:rsidRDefault="003B2BD3" w:rsidP="003B2BD3">
                                <w:pPr>
                                  <w:pStyle w:val="paragraph"/>
                                  <w:spacing w:before="0" w:beforeAutospacing="0" w:after="0" w:afterAutospacing="0"/>
                                  <w:jc w:val="both"/>
                                  <w:textAlignment w:val="baseline"/>
                                  <w:rPr>
                                    <w:rStyle w:val="normaltextrun"/>
                                    <w:rFonts w:ascii="Roboto Light" w:hAnsi="Roboto Light" w:cs="Segoe UI"/>
                                    <w:sz w:val="22"/>
                                    <w:szCs w:val="22"/>
                                  </w:rPr>
                                </w:pPr>
                              </w:p>
                              <w:p w14:paraId="61B03F86" w14:textId="77777777" w:rsidR="003B2BD3" w:rsidRDefault="003B2BD3" w:rsidP="003B2BD3">
                                <w:pPr>
                                  <w:pStyle w:val="paragraph"/>
                                  <w:spacing w:before="0" w:beforeAutospacing="0" w:after="0" w:afterAutospacing="0"/>
                                  <w:jc w:val="both"/>
                                  <w:textAlignment w:val="baseline"/>
                                  <w:rPr>
                                    <w:rStyle w:val="normaltextrun"/>
                                    <w:rFonts w:ascii="Roboto Light" w:hAnsi="Roboto Light" w:cs="Segoe UI"/>
                                    <w:sz w:val="22"/>
                                    <w:szCs w:val="22"/>
                                  </w:rPr>
                                </w:pPr>
                              </w:p>
                              <w:p w14:paraId="7BC78C4F" w14:textId="466D2FE1" w:rsidR="003B2BD3" w:rsidRDefault="003B2BD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0B3BCF" id="_x0000_t202" coordsize="21600,21600" o:spt="202" path="m,l,21600r21600,l21600,xe">
                    <v:stroke joinstyle="miter"/>
                    <v:path gradientshapeok="t" o:connecttype="rect"/>
                  </v:shapetype>
                  <v:shape id="Text Box 2" o:spid="_x0000_s1026" type="#_x0000_t202" style="position:absolute;margin-left:-33pt;margin-top:91.2pt;width:514.2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" stroked="f">
                    <v:textbox style="mso-fit-shape-to-text:t">
                      <w:txbxContent>
                        <w:p w14:paraId="06C0DCE7" w14:textId="65D2AF11" w:rsidR="003B2BD3" w:rsidRDefault="003B2BD3" w:rsidP="003B2BD3">
                          <w:pPr>
                            <w:pStyle w:val="H2withyellowline"/>
                          </w:pPr>
                          <w:bookmarkStart w:id="1" w:name="_Toc170742126"/>
                          <w:r>
                            <w:t>Youth lifesaving pathways handbook:</w:t>
                          </w:r>
                          <w:bookmarkEnd w:id="1"/>
                        </w:p>
                        <w:p w14:paraId="2FE7499C" w14:textId="77777777" w:rsidR="003B2BD3"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p>
                        <w:p w14:paraId="56FFA848" w14:textId="771F8051" w:rsidR="003B2BD3" w:rsidRDefault="00C3165C" w:rsidP="003B2BD3">
                          <w:pPr>
                            <w:pStyle w:val="paragraph"/>
                            <w:spacing w:before="0" w:beforeAutospacing="0" w:after="0" w:afterAutospacing="0"/>
                            <w:textAlignment w:val="baseline"/>
                            <w:rPr>
                              <w:rStyle w:val="eop"/>
                              <w:rFonts w:ascii="Roboto Light" w:eastAsiaTheme="majorEastAsia" w:hAnsi="Roboto Light" w:cs="Segoe UI"/>
                              <w:sz w:val="22"/>
                              <w:szCs w:val="22"/>
                            </w:rPr>
                          </w:pPr>
                          <w:r>
                            <w:rPr>
                              <w:rStyle w:val="eop"/>
                              <w:rFonts w:ascii="Roboto Light" w:eastAsiaTheme="majorEastAsia" w:hAnsi="Roboto Light" w:cs="Segoe UI"/>
                              <w:sz w:val="22"/>
                              <w:szCs w:val="22"/>
                            </w:rPr>
                            <w:t>Welcome to the Youth Lifesaving Pathways Handbook, where</w:t>
                          </w:r>
                          <w:r w:rsidR="003B2BD3">
                            <w:rPr>
                              <w:rStyle w:val="eop"/>
                              <w:rFonts w:ascii="Roboto Light" w:eastAsiaTheme="majorEastAsia" w:hAnsi="Roboto Light" w:cs="Segoe UI"/>
                              <w:sz w:val="22"/>
                              <w:szCs w:val="22"/>
                            </w:rPr>
                            <w:t xml:space="preserve"> </w:t>
                          </w:r>
                          <w:r>
                            <w:rPr>
                              <w:rStyle w:val="eop"/>
                              <w:rFonts w:ascii="Roboto Light" w:eastAsiaTheme="majorEastAsia" w:hAnsi="Roboto Light" w:cs="Segoe UI"/>
                              <w:sz w:val="22"/>
                              <w:szCs w:val="22"/>
                            </w:rPr>
                            <w:t>our primary</w:t>
                          </w:r>
                          <w:r w:rsidR="003B2BD3">
                            <w:rPr>
                              <w:rStyle w:val="eop"/>
                              <w:rFonts w:ascii="Roboto Light" w:eastAsiaTheme="majorEastAsia" w:hAnsi="Roboto Light" w:cs="Segoe UI"/>
                              <w:sz w:val="22"/>
                              <w:szCs w:val="22"/>
                            </w:rPr>
                            <w:t xml:space="preserve"> aim is to keep</w:t>
                          </w:r>
                          <w:r w:rsidR="00BD7427">
                            <w:rPr>
                              <w:rStyle w:val="eop"/>
                              <w:rFonts w:ascii="Roboto Light" w:eastAsiaTheme="majorEastAsia" w:hAnsi="Roboto Light" w:cs="Segoe UI"/>
                              <w:sz w:val="22"/>
                              <w:szCs w:val="22"/>
                            </w:rPr>
                            <w:t xml:space="preserve"> Lifesaving Education Program</w:t>
                          </w:r>
                          <w:r w:rsidR="003B2BD3">
                            <w:rPr>
                              <w:rStyle w:val="eop"/>
                              <w:rFonts w:ascii="Roboto Light" w:eastAsiaTheme="majorEastAsia" w:hAnsi="Roboto Light" w:cs="Segoe UI"/>
                              <w:sz w:val="22"/>
                              <w:szCs w:val="22"/>
                            </w:rPr>
                            <w:t xml:space="preserve"> </w:t>
                          </w:r>
                          <w:r w:rsidR="00BD7427">
                            <w:rPr>
                              <w:rStyle w:val="eop"/>
                              <w:rFonts w:ascii="Roboto Light" w:eastAsiaTheme="majorEastAsia" w:hAnsi="Roboto Light" w:cs="Segoe UI"/>
                              <w:sz w:val="22"/>
                              <w:szCs w:val="22"/>
                            </w:rPr>
                            <w:t>(</w:t>
                          </w:r>
                          <w:r w:rsidR="003B2BD3">
                            <w:rPr>
                              <w:rStyle w:val="eop"/>
                              <w:rFonts w:ascii="Roboto Light" w:eastAsiaTheme="majorEastAsia" w:hAnsi="Roboto Light" w:cs="Segoe UI"/>
                              <w:sz w:val="22"/>
                              <w:szCs w:val="22"/>
                            </w:rPr>
                            <w:t>LEP</w:t>
                          </w:r>
                          <w:r w:rsidR="00BD7427">
                            <w:rPr>
                              <w:rStyle w:val="eop"/>
                              <w:rFonts w:ascii="Roboto Light" w:eastAsiaTheme="majorEastAsia" w:hAnsi="Roboto Light" w:cs="Segoe UI"/>
                              <w:sz w:val="22"/>
                              <w:szCs w:val="22"/>
                            </w:rPr>
                            <w:t>)</w:t>
                          </w:r>
                          <w:r w:rsidR="003B2BD3">
                            <w:rPr>
                              <w:rStyle w:val="eop"/>
                              <w:rFonts w:ascii="Roboto Light" w:eastAsiaTheme="majorEastAsia" w:hAnsi="Roboto Light" w:cs="Segoe UI"/>
                              <w:sz w:val="22"/>
                              <w:szCs w:val="22"/>
                            </w:rPr>
                            <w:t xml:space="preserve"> participants engaged in lifesaving education throughout their youth </w:t>
                          </w:r>
                          <w:r w:rsidR="00BD7427">
                            <w:rPr>
                              <w:rStyle w:val="eop"/>
                              <w:rFonts w:ascii="Roboto Light" w:eastAsiaTheme="majorEastAsia" w:hAnsi="Roboto Light" w:cs="Segoe UI"/>
                              <w:sz w:val="22"/>
                              <w:szCs w:val="22"/>
                            </w:rPr>
                            <w:t>fostering a lifelong enjoyment of water safety.</w:t>
                          </w:r>
                        </w:p>
                        <w:p w14:paraId="28E7BE5B" w14:textId="77777777" w:rsidR="003B2BD3"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p>
                        <w:p w14:paraId="5D7E679F" w14:textId="14035DDD" w:rsidR="003B2BD3"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r>
                            <w:rPr>
                              <w:rStyle w:val="eop"/>
                              <w:rFonts w:ascii="Roboto Light" w:eastAsiaTheme="majorEastAsia" w:hAnsi="Roboto Light" w:cs="Segoe UI"/>
                              <w:sz w:val="22"/>
                              <w:szCs w:val="22"/>
                            </w:rPr>
                            <w:t xml:space="preserve">Examples and opportunities throughout this </w:t>
                          </w:r>
                          <w:r w:rsidR="00BD7427">
                            <w:rPr>
                              <w:rStyle w:val="eop"/>
                              <w:rFonts w:ascii="Roboto Light" w:eastAsiaTheme="majorEastAsia" w:hAnsi="Roboto Light" w:cs="Segoe UI"/>
                              <w:sz w:val="22"/>
                              <w:szCs w:val="22"/>
                            </w:rPr>
                            <w:t>handbook</w:t>
                          </w:r>
                          <w:r w:rsidR="00E31135">
                            <w:rPr>
                              <w:rStyle w:val="eop"/>
                              <w:rFonts w:ascii="Roboto Light" w:eastAsiaTheme="majorEastAsia" w:hAnsi="Roboto Light" w:cs="Segoe UI"/>
                              <w:sz w:val="22"/>
                              <w:szCs w:val="22"/>
                            </w:rPr>
                            <w:t xml:space="preserve"> draw</w:t>
                          </w:r>
                          <w:r w:rsidR="00BD7427">
                            <w:rPr>
                              <w:rStyle w:val="eop"/>
                              <w:rFonts w:ascii="Roboto Light" w:eastAsiaTheme="majorEastAsia" w:hAnsi="Roboto Light" w:cs="Segoe UI"/>
                              <w:sz w:val="22"/>
                              <w:szCs w:val="22"/>
                            </w:rPr>
                            <w:t xml:space="preserve"> </w:t>
                          </w:r>
                          <w:r w:rsidR="00E31135">
                            <w:rPr>
                              <w:rStyle w:val="eop"/>
                              <w:rFonts w:ascii="Roboto Light" w:eastAsiaTheme="majorEastAsia" w:hAnsi="Roboto Light" w:cs="Segoe UI"/>
                              <w:sz w:val="22"/>
                              <w:szCs w:val="22"/>
                            </w:rPr>
                            <w:t>from the successful Life Saving Victoria</w:t>
                          </w:r>
                          <w:r>
                            <w:rPr>
                              <w:rStyle w:val="eop"/>
                              <w:rFonts w:ascii="Roboto Light" w:eastAsiaTheme="majorEastAsia" w:hAnsi="Roboto Light" w:cs="Segoe UI"/>
                              <w:sz w:val="22"/>
                              <w:szCs w:val="22"/>
                            </w:rPr>
                            <w:t xml:space="preserve"> </w:t>
                          </w:r>
                          <w:r w:rsidR="00E31135">
                            <w:rPr>
                              <w:rStyle w:val="eop"/>
                              <w:rFonts w:ascii="Roboto Light" w:eastAsiaTheme="majorEastAsia" w:hAnsi="Roboto Light" w:cs="Segoe UI"/>
                              <w:sz w:val="22"/>
                              <w:szCs w:val="22"/>
                            </w:rPr>
                            <w:t>(</w:t>
                          </w:r>
                          <w:r>
                            <w:rPr>
                              <w:rStyle w:val="eop"/>
                              <w:rFonts w:ascii="Roboto Light" w:eastAsiaTheme="majorEastAsia" w:hAnsi="Roboto Light" w:cs="Segoe UI"/>
                              <w:sz w:val="22"/>
                              <w:szCs w:val="22"/>
                            </w:rPr>
                            <w:t>LSV</w:t>
                          </w:r>
                          <w:r w:rsidR="00E31135">
                            <w:rPr>
                              <w:rStyle w:val="eop"/>
                              <w:rFonts w:ascii="Roboto Light" w:eastAsiaTheme="majorEastAsia" w:hAnsi="Roboto Light" w:cs="Segoe UI"/>
                              <w:sz w:val="22"/>
                              <w:szCs w:val="22"/>
                            </w:rPr>
                            <w:t>)</w:t>
                          </w:r>
                          <w:r>
                            <w:rPr>
                              <w:rStyle w:val="eop"/>
                              <w:rFonts w:ascii="Roboto Light" w:eastAsiaTheme="majorEastAsia" w:hAnsi="Roboto Light" w:cs="Segoe UI"/>
                              <w:sz w:val="22"/>
                              <w:szCs w:val="22"/>
                            </w:rPr>
                            <w:t xml:space="preserve"> </w:t>
                          </w:r>
                          <w:r w:rsidR="00E31135">
                            <w:rPr>
                              <w:rStyle w:val="eop"/>
                              <w:rFonts w:ascii="Roboto Light" w:eastAsiaTheme="majorEastAsia" w:hAnsi="Roboto Light" w:cs="Segoe UI"/>
                              <w:sz w:val="22"/>
                              <w:szCs w:val="22"/>
                            </w:rPr>
                            <w:t>N</w:t>
                          </w:r>
                          <w:r>
                            <w:rPr>
                              <w:rStyle w:val="eop"/>
                              <w:rFonts w:ascii="Roboto Light" w:eastAsiaTheme="majorEastAsia" w:hAnsi="Roboto Light" w:cs="Segoe UI"/>
                              <w:sz w:val="22"/>
                              <w:szCs w:val="22"/>
                            </w:rPr>
                            <w:t xml:space="preserve">ippers programs with </w:t>
                          </w:r>
                          <w:r w:rsidR="00F400E0">
                            <w:rPr>
                              <w:rStyle w:val="eop"/>
                              <w:rFonts w:ascii="Roboto Light" w:eastAsiaTheme="majorEastAsia" w:hAnsi="Roboto Light" w:cs="Segoe UI"/>
                              <w:sz w:val="22"/>
                              <w:szCs w:val="22"/>
                            </w:rPr>
                            <w:t>adaptable experiences and opportunities.</w:t>
                          </w:r>
                          <w:r>
                            <w:rPr>
                              <w:rStyle w:val="eop"/>
                              <w:rFonts w:ascii="Roboto Light" w:eastAsiaTheme="majorEastAsia" w:hAnsi="Roboto Light" w:cs="Segoe UI"/>
                              <w:sz w:val="22"/>
                              <w:szCs w:val="22"/>
                            </w:rPr>
                            <w:t xml:space="preserve"> </w:t>
                          </w:r>
                        </w:p>
                        <w:p w14:paraId="555A324D" w14:textId="77777777" w:rsidR="003B2BD3"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p>
                        <w:p w14:paraId="00489143" w14:textId="60349AAF" w:rsidR="003B2BD3"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r>
                            <w:rPr>
                              <w:rStyle w:val="eop"/>
                              <w:rFonts w:ascii="Roboto Light" w:eastAsiaTheme="majorEastAsia" w:hAnsi="Roboto Light" w:cs="Segoe UI"/>
                              <w:sz w:val="22"/>
                              <w:szCs w:val="22"/>
                            </w:rPr>
                            <w:t xml:space="preserve">We encourage you to work directly with your youth participants to codesign </w:t>
                          </w:r>
                          <w:r w:rsidR="004876DD">
                            <w:rPr>
                              <w:rStyle w:val="eop"/>
                              <w:rFonts w:ascii="Roboto Light" w:eastAsiaTheme="majorEastAsia" w:hAnsi="Roboto Light" w:cs="Segoe UI"/>
                              <w:sz w:val="22"/>
                              <w:szCs w:val="22"/>
                            </w:rPr>
                            <w:t xml:space="preserve">initiatives </w:t>
                          </w:r>
                          <w:r>
                            <w:rPr>
                              <w:rStyle w:val="eop"/>
                              <w:rFonts w:ascii="Roboto Light" w:eastAsiaTheme="majorEastAsia" w:hAnsi="Roboto Light" w:cs="Segoe UI"/>
                              <w:sz w:val="22"/>
                              <w:szCs w:val="22"/>
                            </w:rPr>
                            <w:t>that will add the most value to your community. See our fast card: My Community – Youth Pathways for a template to include in your program.</w:t>
                          </w:r>
                        </w:p>
                        <w:p w14:paraId="7AF97048" w14:textId="77777777" w:rsidR="003B2BD3" w:rsidRPr="00E23D2F" w:rsidRDefault="003B2BD3" w:rsidP="003B2BD3">
                          <w:pPr>
                            <w:pStyle w:val="paragraph"/>
                            <w:spacing w:before="0" w:beforeAutospacing="0" w:after="0" w:afterAutospacing="0"/>
                            <w:textAlignment w:val="baseline"/>
                            <w:rPr>
                              <w:rStyle w:val="eop"/>
                              <w:rFonts w:ascii="Roboto Light" w:eastAsiaTheme="majorEastAsia" w:hAnsi="Roboto Light" w:cs="Segoe UI"/>
                              <w:sz w:val="22"/>
                              <w:szCs w:val="22"/>
                            </w:rPr>
                          </w:pPr>
                          <w:r w:rsidRPr="00E23D2F">
                            <w:rPr>
                              <w:rStyle w:val="eop"/>
                              <w:rFonts w:ascii="Roboto Light" w:eastAsiaTheme="majorEastAsia" w:hAnsi="Roboto Light" w:cs="Segoe UI"/>
                              <w:sz w:val="22"/>
                              <w:szCs w:val="22"/>
                            </w:rPr>
                            <w:t> </w:t>
                          </w:r>
                        </w:p>
                        <w:p w14:paraId="4E557C28" w14:textId="77777777" w:rsidR="003B2BD3" w:rsidRDefault="003B2BD3" w:rsidP="003B2BD3">
                          <w:pPr>
                            <w:pStyle w:val="paragraph"/>
                            <w:spacing w:before="0" w:beforeAutospacing="0" w:after="0" w:afterAutospacing="0"/>
                            <w:jc w:val="both"/>
                            <w:textAlignment w:val="baseline"/>
                            <w:rPr>
                              <w:rStyle w:val="normaltextrun"/>
                              <w:rFonts w:ascii="Roboto Light" w:hAnsi="Roboto Light" w:cs="Segoe UI"/>
                              <w:sz w:val="22"/>
                              <w:szCs w:val="22"/>
                            </w:rPr>
                          </w:pPr>
                          <w:r w:rsidRPr="00E23D2F">
                            <w:rPr>
                              <w:rStyle w:val="normaltextrun"/>
                              <w:rFonts w:ascii="Roboto Light" w:hAnsi="Roboto Light" w:cs="Segoe UI"/>
                              <w:sz w:val="22"/>
                              <w:szCs w:val="22"/>
                            </w:rPr>
                            <w:t xml:space="preserve">For further support, the team can also be contacted on </w:t>
                          </w:r>
                          <w:hyperlink r:id="rId12" w:tgtFrame="_blank" w:history="1">
                            <w:r w:rsidRPr="00E23D2F">
                              <w:rPr>
                                <w:rStyle w:val="normaltextrun"/>
                                <w:rFonts w:ascii="Roboto Light" w:hAnsi="Roboto Light" w:cs="Segoe UI"/>
                                <w:color w:val="00A9E0"/>
                                <w:sz w:val="22"/>
                                <w:szCs w:val="22"/>
                                <w:u w:val="single"/>
                              </w:rPr>
                              <w:t>education@lsv.com.au</w:t>
                            </w:r>
                          </w:hyperlink>
                          <w:r w:rsidRPr="00E23D2F">
                            <w:rPr>
                              <w:rStyle w:val="normaltextrun"/>
                              <w:rFonts w:ascii="Roboto Light" w:hAnsi="Roboto Light" w:cs="Segoe UI"/>
                              <w:sz w:val="22"/>
                              <w:szCs w:val="22"/>
                            </w:rPr>
                            <w:t xml:space="preserve"> or (03) 9767 6940.</w:t>
                          </w:r>
                        </w:p>
                        <w:p w14:paraId="4088F874" w14:textId="77777777" w:rsidR="003B2BD3" w:rsidRDefault="003B2BD3" w:rsidP="003B2BD3">
                          <w:pPr>
                            <w:pStyle w:val="paragraph"/>
                            <w:spacing w:before="0" w:beforeAutospacing="0" w:after="0" w:afterAutospacing="0"/>
                            <w:jc w:val="both"/>
                            <w:textAlignment w:val="baseline"/>
                            <w:rPr>
                              <w:rStyle w:val="normaltextrun"/>
                              <w:rFonts w:ascii="Roboto Light" w:hAnsi="Roboto Light" w:cs="Segoe UI"/>
                              <w:sz w:val="22"/>
                              <w:szCs w:val="22"/>
                            </w:rPr>
                          </w:pPr>
                        </w:p>
                        <w:p w14:paraId="61B03F86" w14:textId="77777777" w:rsidR="003B2BD3" w:rsidRDefault="003B2BD3" w:rsidP="003B2BD3">
                          <w:pPr>
                            <w:pStyle w:val="paragraph"/>
                            <w:spacing w:before="0" w:beforeAutospacing="0" w:after="0" w:afterAutospacing="0"/>
                            <w:jc w:val="both"/>
                            <w:textAlignment w:val="baseline"/>
                            <w:rPr>
                              <w:rStyle w:val="normaltextrun"/>
                              <w:rFonts w:ascii="Roboto Light" w:hAnsi="Roboto Light" w:cs="Segoe UI"/>
                              <w:sz w:val="22"/>
                              <w:szCs w:val="22"/>
                            </w:rPr>
                          </w:pPr>
                        </w:p>
                        <w:p w14:paraId="7BC78C4F" w14:textId="466D2FE1" w:rsidR="003B2BD3" w:rsidRDefault="003B2BD3"/>
                      </w:txbxContent>
                    </v:textbox>
                    <w10:wrap type="square"/>
                  </v:shape>
                </w:pict>
              </mc:Fallback>
            </mc:AlternateContent>
          </w:r>
          <w:r w:rsidR="00345CAA" w:rsidRPr="00E23D2F">
            <w:rPr>
              <w:rFonts w:ascii="Roboto Light" w:hAnsi="Roboto Light"/>
              <w:noProof/>
              <w:color w:val="003C69"/>
              <w:lang w:val="en-GB"/>
            </w:rPr>
            <mc:AlternateContent>
              <mc:Choice Requires="wps">
                <w:drawing>
                  <wp:anchor distT="0" distB="0" distL="114300" distR="114300" simplePos="0" relativeHeight="251658250" behindDoc="0" locked="0" layoutInCell="1" allowOverlap="1" wp14:anchorId="2A4C27B2" wp14:editId="7E274398">
                    <wp:simplePos x="0" y="0"/>
                    <wp:positionH relativeFrom="margin">
                      <wp:posOffset>-226060</wp:posOffset>
                    </wp:positionH>
                    <wp:positionV relativeFrom="paragraph">
                      <wp:posOffset>79375</wp:posOffset>
                    </wp:positionV>
                    <wp:extent cx="6205071" cy="49427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6205071" cy="494270"/>
                            </a:xfrm>
                            <a:prstGeom prst="rect">
                              <a:avLst/>
                            </a:prstGeom>
                            <a:noFill/>
                            <a:ln w="6350">
                              <a:noFill/>
                            </a:ln>
                          </wps:spPr>
                          <wps:txbx>
                            <w:txbxContent>
                              <w:p w14:paraId="0FE4B8E4" w14:textId="77777777" w:rsidR="00345CAA" w:rsidRPr="0024038E" w:rsidRDefault="00345CAA" w:rsidP="00345CAA">
                                <w:pPr>
                                  <w:jc w:val="center"/>
                                  <w:rPr>
                                    <w:rFonts w:ascii="Roboto Medium" w:hAnsi="Roboto Medium"/>
                                    <w:color w:val="FFFFFF" w:themeColor="background2"/>
                                    <w:sz w:val="48"/>
                                    <w:szCs w:val="48"/>
                                    <w:lang w:val="en-GB"/>
                                  </w:rPr>
                                </w:pPr>
                                <w:r>
                                  <w:rPr>
                                    <w:rFonts w:ascii="Roboto Medium" w:hAnsi="Roboto Medium"/>
                                    <w:color w:val="FFFFFF" w:themeColor="background2"/>
                                    <w:sz w:val="48"/>
                                    <w:szCs w:val="48"/>
                                    <w:lang w:val="en-GB"/>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27B2" id="Text Box 35" o:spid="_x0000_s1027" type="#_x0000_t202" style="position:absolute;margin-left:-17.8pt;margin-top:6.25pt;width:488.6pt;height:38.9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" filled="f" stroked="f" strokeweight=".5pt">
                    <v:textbox>
                      <w:txbxContent>
                        <w:p w14:paraId="0FE4B8E4" w14:textId="77777777" w:rsidR="00345CAA" w:rsidRPr="0024038E" w:rsidRDefault="00345CAA" w:rsidP="00345CAA">
                          <w:pPr>
                            <w:jc w:val="center"/>
                            <w:rPr>
                              <w:rFonts w:ascii="Roboto Medium" w:hAnsi="Roboto Medium"/>
                              <w:color w:val="FFFFFF" w:themeColor="background2"/>
                              <w:sz w:val="48"/>
                              <w:szCs w:val="48"/>
                              <w:lang w:val="en-GB"/>
                            </w:rPr>
                          </w:pPr>
                          <w:r>
                            <w:rPr>
                              <w:rFonts w:ascii="Roboto Medium" w:hAnsi="Roboto Medium"/>
                              <w:color w:val="FFFFFF" w:themeColor="background2"/>
                              <w:sz w:val="48"/>
                              <w:szCs w:val="48"/>
                              <w:lang w:val="en-GB"/>
                            </w:rPr>
                            <w:t>Overview:</w:t>
                          </w:r>
                        </w:p>
                      </w:txbxContent>
                    </v:textbox>
                    <w10:wrap anchorx="margin"/>
                  </v:shape>
                </w:pict>
              </mc:Fallback>
            </mc:AlternateContent>
          </w:r>
          <w:r w:rsidR="00345CAA">
            <w:rPr>
              <w:rFonts w:ascii="Roboto" w:hAnsi="Roboto" w:cs="Calibri"/>
              <w:noProof/>
              <w:color w:val="FFFFFF" w:themeColor="background2"/>
            </w:rPr>
            <w:br w:type="page"/>
          </w:r>
          <w:r w:rsidR="00345CAA">
            <w:rPr>
              <w:rFonts w:ascii="Roboto" w:hAnsi="Roboto" w:cs="Calibri"/>
              <w:noProof/>
              <w:color w:val="FFFFFF" w:themeColor="background2"/>
            </w:rPr>
            <w:lastRenderedPageBreak/>
            <w:t>\</w:t>
          </w:r>
        </w:p>
      </w:sdtContent>
    </w:sdt>
    <w:p w14:paraId="1BF44E82" w14:textId="2644CE21" w:rsidR="00621FA1" w:rsidRPr="0067075C" w:rsidRDefault="00AC7F0B" w:rsidP="00621FA1">
      <w:r>
        <w:rPr>
          <w:rFonts w:ascii="Roboto" w:hAnsi="Roboto" w:cs="Calibri"/>
          <w:noProof/>
          <w:color w:val="FFFFFF" w:themeColor="background2"/>
        </w:rPr>
        <w:drawing>
          <wp:anchor distT="0" distB="0" distL="114300" distR="114300" simplePos="0" relativeHeight="251658244" behindDoc="0" locked="0" layoutInCell="1" allowOverlap="1" wp14:anchorId="17222DD0" wp14:editId="38634F41">
            <wp:simplePos x="0" y="0"/>
            <wp:positionH relativeFrom="column">
              <wp:posOffset>-1036320</wp:posOffset>
            </wp:positionH>
            <wp:positionV relativeFrom="paragraph">
              <wp:posOffset>87630</wp:posOffset>
            </wp:positionV>
            <wp:extent cx="7719695" cy="10160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3" cstate="print">
                      <a:extLst>
                        <a:ext uri="{28A0092B-C50C-407E-A947-70E740481C1C}">
                          <a14:useLocalDpi xmlns:a14="http://schemas.microsoft.com/office/drawing/2010/main" val="0"/>
                        </a:ext>
                      </a:extLst>
                    </a:blip>
                    <a:srcRect l="24740" r="24740"/>
                    <a:stretch>
                      <a:fillRect/>
                    </a:stretch>
                  </pic:blipFill>
                  <pic:spPr bwMode="auto">
                    <a:xfrm>
                      <a:off x="0" y="0"/>
                      <a:ext cx="7719695" cy="10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FA1">
        <w:rPr>
          <w:noProof/>
          <w:lang w:eastAsia="en-AU"/>
        </w:rPr>
        <w:drawing>
          <wp:anchor distT="0" distB="0" distL="114300" distR="114300" simplePos="0" relativeHeight="251658247" behindDoc="0" locked="0" layoutInCell="1" allowOverlap="1" wp14:anchorId="540F5B38" wp14:editId="6C2B44F0">
            <wp:simplePos x="0" y="0"/>
            <wp:positionH relativeFrom="column">
              <wp:posOffset>3248547</wp:posOffset>
            </wp:positionH>
            <wp:positionV relativeFrom="paragraph">
              <wp:posOffset>-280158</wp:posOffset>
            </wp:positionV>
            <wp:extent cx="2472137" cy="4440468"/>
            <wp:effectExtent l="0" t="63500" r="0" b="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9"/>
                    <pic:cNvPicPr preferRelativeResize="0">
                      <a:picLocks/>
                    </pic:cNvPicPr>
                  </pic:nvPicPr>
                  <pic:blipFill>
                    <a:blip r:embed="rId14" cstate="print">
                      <a:extLst>
                        <a:ext uri="{28A0092B-C50C-407E-A947-70E740481C1C}">
                          <a14:useLocalDpi xmlns:a14="http://schemas.microsoft.com/office/drawing/2010/main" val="0"/>
                        </a:ext>
                      </a:extLst>
                    </a:blip>
                    <a:srcRect t="5984" b="5984"/>
                    <a:stretch>
                      <a:fillRect/>
                    </a:stretch>
                  </pic:blipFill>
                  <pic:spPr bwMode="auto">
                    <a:xfrm rot="886656">
                      <a:off x="0" y="0"/>
                      <a:ext cx="2472137" cy="44404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FA1" w:rsidRPr="00692059">
        <w:rPr>
          <w:rFonts w:ascii="Roboto" w:hAnsi="Roboto" w:cs="Calibri"/>
          <w:noProof/>
          <w:color w:val="FFFFFF" w:themeColor="background2"/>
        </w:rPr>
        <mc:AlternateContent>
          <mc:Choice Requires="wps">
            <w:drawing>
              <wp:anchor distT="0" distB="0" distL="114300" distR="114300" simplePos="0" relativeHeight="251658245" behindDoc="0" locked="0" layoutInCell="1" allowOverlap="1" wp14:anchorId="5300A3F9" wp14:editId="5A9F59CD">
                <wp:simplePos x="0" y="0"/>
                <wp:positionH relativeFrom="column">
                  <wp:posOffset>-1198245</wp:posOffset>
                </wp:positionH>
                <wp:positionV relativeFrom="paragraph">
                  <wp:posOffset>-1089753</wp:posOffset>
                </wp:positionV>
                <wp:extent cx="8352443" cy="4171308"/>
                <wp:effectExtent l="0" t="0" r="4445" b="0"/>
                <wp:wrapNone/>
                <wp:docPr id="10" name="Freeform: Shape 10"/>
                <wp:cNvGraphicFramePr/>
                <a:graphic xmlns:a="http://schemas.openxmlformats.org/drawingml/2006/main">
                  <a:graphicData uri="http://schemas.microsoft.com/office/word/2010/wordprocessingShape">
                    <wps:wsp>
                      <wps:cNvSpPr/>
                      <wps:spPr>
                        <a:xfrm>
                          <a:off x="0" y="0"/>
                          <a:ext cx="8352443" cy="4171308"/>
                        </a:xfrm>
                        <a:custGeom>
                          <a:avLst/>
                          <a:gdLst>
                            <a:gd name="connsiteX0" fmla="*/ 0 w 7945120"/>
                            <a:gd name="connsiteY0" fmla="*/ 0 h 2721610"/>
                            <a:gd name="connsiteX1" fmla="*/ 7945120 w 7945120"/>
                            <a:gd name="connsiteY1" fmla="*/ 0 h 2721610"/>
                            <a:gd name="connsiteX2" fmla="*/ 7945120 w 7945120"/>
                            <a:gd name="connsiteY2" fmla="*/ 2721610 h 2721610"/>
                            <a:gd name="connsiteX3" fmla="*/ 0 w 7945120"/>
                            <a:gd name="connsiteY3" fmla="*/ 2721610 h 2721610"/>
                            <a:gd name="connsiteX4" fmla="*/ 0 w 7945120"/>
                            <a:gd name="connsiteY4" fmla="*/ 0 h 2721610"/>
                            <a:gd name="connsiteX0" fmla="*/ 0 w 7955511"/>
                            <a:gd name="connsiteY0" fmla="*/ 0 h 2721610"/>
                            <a:gd name="connsiteX1" fmla="*/ 7945120 w 7955511"/>
                            <a:gd name="connsiteY1" fmla="*/ 0 h 2721610"/>
                            <a:gd name="connsiteX2" fmla="*/ 7955511 w 7955511"/>
                            <a:gd name="connsiteY2" fmla="*/ 1537046 h 2721610"/>
                            <a:gd name="connsiteX3" fmla="*/ 0 w 7955511"/>
                            <a:gd name="connsiteY3" fmla="*/ 2721610 h 2721610"/>
                            <a:gd name="connsiteX4" fmla="*/ 0 w 7955511"/>
                            <a:gd name="connsiteY4" fmla="*/ 0 h 2721610"/>
                            <a:gd name="connsiteX0" fmla="*/ 0 w 7955511"/>
                            <a:gd name="connsiteY0" fmla="*/ 0 h 2721610"/>
                            <a:gd name="connsiteX1" fmla="*/ 7945120 w 7955511"/>
                            <a:gd name="connsiteY1" fmla="*/ 0 h 2721610"/>
                            <a:gd name="connsiteX2" fmla="*/ 7955511 w 7955511"/>
                            <a:gd name="connsiteY2" fmla="*/ 1537046 h 2721610"/>
                            <a:gd name="connsiteX3" fmla="*/ 0 w 7955511"/>
                            <a:gd name="connsiteY3" fmla="*/ 2721610 h 2721610"/>
                            <a:gd name="connsiteX4" fmla="*/ 0 w 7955511"/>
                            <a:gd name="connsiteY4" fmla="*/ 0 h 2721610"/>
                            <a:gd name="connsiteX0" fmla="*/ 0 w 7955511"/>
                            <a:gd name="connsiteY0" fmla="*/ 0 h 2721610"/>
                            <a:gd name="connsiteX1" fmla="*/ 7945120 w 7955511"/>
                            <a:gd name="connsiteY1" fmla="*/ 0 h 2721610"/>
                            <a:gd name="connsiteX2" fmla="*/ 7955511 w 7955511"/>
                            <a:gd name="connsiteY2" fmla="*/ 1537046 h 2721610"/>
                            <a:gd name="connsiteX3" fmla="*/ 0 w 7955511"/>
                            <a:gd name="connsiteY3" fmla="*/ 2721610 h 2721610"/>
                            <a:gd name="connsiteX4" fmla="*/ 0 w 7955511"/>
                            <a:gd name="connsiteY4" fmla="*/ 0 h 2721610"/>
                            <a:gd name="connsiteX0" fmla="*/ 0 w 7955511"/>
                            <a:gd name="connsiteY0" fmla="*/ 0 h 2721610"/>
                            <a:gd name="connsiteX1" fmla="*/ 7945120 w 7955511"/>
                            <a:gd name="connsiteY1" fmla="*/ 0 h 2721610"/>
                            <a:gd name="connsiteX2" fmla="*/ 7955511 w 7955511"/>
                            <a:gd name="connsiteY2" fmla="*/ 1537046 h 2721610"/>
                            <a:gd name="connsiteX3" fmla="*/ 0 w 7955511"/>
                            <a:gd name="connsiteY3" fmla="*/ 2721610 h 2721610"/>
                            <a:gd name="connsiteX4" fmla="*/ 0 w 7955511"/>
                            <a:gd name="connsiteY4" fmla="*/ 0 h 2721610"/>
                            <a:gd name="connsiteX0" fmla="*/ 0 w 7986685"/>
                            <a:gd name="connsiteY0" fmla="*/ 0 h 2721610"/>
                            <a:gd name="connsiteX1" fmla="*/ 7945120 w 7986685"/>
                            <a:gd name="connsiteY1" fmla="*/ 0 h 2721610"/>
                            <a:gd name="connsiteX2" fmla="*/ 7986685 w 7986685"/>
                            <a:gd name="connsiteY2" fmla="*/ 1724083 h 2721610"/>
                            <a:gd name="connsiteX3" fmla="*/ 0 w 7986685"/>
                            <a:gd name="connsiteY3" fmla="*/ 2721610 h 2721610"/>
                            <a:gd name="connsiteX4" fmla="*/ 0 w 7986685"/>
                            <a:gd name="connsiteY4" fmla="*/ 0 h 2721610"/>
                            <a:gd name="connsiteX0" fmla="*/ 35982 w 8022667"/>
                            <a:gd name="connsiteY0" fmla="*/ 0 h 3141414"/>
                            <a:gd name="connsiteX1" fmla="*/ 7981102 w 8022667"/>
                            <a:gd name="connsiteY1" fmla="*/ 0 h 3141414"/>
                            <a:gd name="connsiteX2" fmla="*/ 8022667 w 8022667"/>
                            <a:gd name="connsiteY2" fmla="*/ 1724083 h 3141414"/>
                            <a:gd name="connsiteX3" fmla="*/ 0 w 8022667"/>
                            <a:gd name="connsiteY3" fmla="*/ 3141415 h 3141414"/>
                            <a:gd name="connsiteX4" fmla="*/ 35982 w 8022667"/>
                            <a:gd name="connsiteY4" fmla="*/ 0 h 3141414"/>
                            <a:gd name="connsiteX0" fmla="*/ 35982 w 7981329"/>
                            <a:gd name="connsiteY0" fmla="*/ 0 h 3141415"/>
                            <a:gd name="connsiteX1" fmla="*/ 7981102 w 7981329"/>
                            <a:gd name="connsiteY1" fmla="*/ 0 h 3141415"/>
                            <a:gd name="connsiteX2" fmla="*/ 7950700 w 7981329"/>
                            <a:gd name="connsiteY2" fmla="*/ 1604147 h 3141415"/>
                            <a:gd name="connsiteX3" fmla="*/ 0 w 7981329"/>
                            <a:gd name="connsiteY3" fmla="*/ 3141415 h 3141415"/>
                            <a:gd name="connsiteX4" fmla="*/ 35982 w 7981329"/>
                            <a:gd name="connsiteY4" fmla="*/ 0 h 3141415"/>
                            <a:gd name="connsiteX0" fmla="*/ 35982 w 7981329"/>
                            <a:gd name="connsiteY0" fmla="*/ 0 h 3141415"/>
                            <a:gd name="connsiteX1" fmla="*/ 7981102 w 7981329"/>
                            <a:gd name="connsiteY1" fmla="*/ 0 h 3141415"/>
                            <a:gd name="connsiteX2" fmla="*/ 7950700 w 7981329"/>
                            <a:gd name="connsiteY2" fmla="*/ 1604147 h 3141415"/>
                            <a:gd name="connsiteX3" fmla="*/ 0 w 7981329"/>
                            <a:gd name="connsiteY3" fmla="*/ 3141415 h 3141415"/>
                            <a:gd name="connsiteX4" fmla="*/ 35982 w 7981329"/>
                            <a:gd name="connsiteY4" fmla="*/ 0 h 3141415"/>
                            <a:gd name="connsiteX0" fmla="*/ 35982 w 7981329"/>
                            <a:gd name="connsiteY0" fmla="*/ 0 h 3141415"/>
                            <a:gd name="connsiteX1" fmla="*/ 7981102 w 7981329"/>
                            <a:gd name="connsiteY1" fmla="*/ 0 h 3141415"/>
                            <a:gd name="connsiteX2" fmla="*/ 7950700 w 7981329"/>
                            <a:gd name="connsiteY2" fmla="*/ 1604147 h 3141415"/>
                            <a:gd name="connsiteX3" fmla="*/ 0 w 7981329"/>
                            <a:gd name="connsiteY3" fmla="*/ 3141415 h 3141415"/>
                            <a:gd name="connsiteX4" fmla="*/ 35982 w 7981329"/>
                            <a:gd name="connsiteY4" fmla="*/ 0 h 3141415"/>
                            <a:gd name="connsiteX0" fmla="*/ 35983 w 7981329"/>
                            <a:gd name="connsiteY0" fmla="*/ 0 h 3165401"/>
                            <a:gd name="connsiteX1" fmla="*/ 7981102 w 7981329"/>
                            <a:gd name="connsiteY1" fmla="*/ 23986 h 3165401"/>
                            <a:gd name="connsiteX2" fmla="*/ 7950700 w 7981329"/>
                            <a:gd name="connsiteY2" fmla="*/ 1628133 h 3165401"/>
                            <a:gd name="connsiteX3" fmla="*/ 0 w 7981329"/>
                            <a:gd name="connsiteY3" fmla="*/ 3165401 h 3165401"/>
                            <a:gd name="connsiteX4" fmla="*/ 35983 w 7981329"/>
                            <a:gd name="connsiteY4" fmla="*/ 0 h 3165401"/>
                            <a:gd name="connsiteX0" fmla="*/ 35983 w 8005232"/>
                            <a:gd name="connsiteY0" fmla="*/ 299899 h 3465300"/>
                            <a:gd name="connsiteX1" fmla="*/ 8005091 w 8005232"/>
                            <a:gd name="connsiteY1" fmla="*/ 0 h 3465300"/>
                            <a:gd name="connsiteX2" fmla="*/ 7950700 w 8005232"/>
                            <a:gd name="connsiteY2" fmla="*/ 1928032 h 3465300"/>
                            <a:gd name="connsiteX3" fmla="*/ 0 w 8005232"/>
                            <a:gd name="connsiteY3" fmla="*/ 3465300 h 3465300"/>
                            <a:gd name="connsiteX4" fmla="*/ 35983 w 8005232"/>
                            <a:gd name="connsiteY4" fmla="*/ 299899 h 3465300"/>
                            <a:gd name="connsiteX0" fmla="*/ 23990 w 8005232"/>
                            <a:gd name="connsiteY0" fmla="*/ 0 h 3465300"/>
                            <a:gd name="connsiteX1" fmla="*/ 8005091 w 8005232"/>
                            <a:gd name="connsiteY1" fmla="*/ 0 h 3465300"/>
                            <a:gd name="connsiteX2" fmla="*/ 7950700 w 8005232"/>
                            <a:gd name="connsiteY2" fmla="*/ 1928032 h 3465300"/>
                            <a:gd name="connsiteX3" fmla="*/ 0 w 8005232"/>
                            <a:gd name="connsiteY3" fmla="*/ 3465300 h 3465300"/>
                            <a:gd name="connsiteX4" fmla="*/ 23990 w 8005232"/>
                            <a:gd name="connsiteY4" fmla="*/ 0 h 3465300"/>
                            <a:gd name="connsiteX0" fmla="*/ -1 w 7981241"/>
                            <a:gd name="connsiteY0" fmla="*/ 0 h 2889493"/>
                            <a:gd name="connsiteX1" fmla="*/ 7981100 w 7981241"/>
                            <a:gd name="connsiteY1" fmla="*/ 0 h 2889493"/>
                            <a:gd name="connsiteX2" fmla="*/ 7926709 w 7981241"/>
                            <a:gd name="connsiteY2" fmla="*/ 1928032 h 2889493"/>
                            <a:gd name="connsiteX3" fmla="*/ -1 w 7981241"/>
                            <a:gd name="connsiteY3" fmla="*/ 2889493 h 2889493"/>
                            <a:gd name="connsiteX4" fmla="*/ -1 w 7981241"/>
                            <a:gd name="connsiteY4" fmla="*/ 0 h 2889493"/>
                            <a:gd name="connsiteX0" fmla="*/ 0 w 7981427"/>
                            <a:gd name="connsiteY0" fmla="*/ 0 h 2889493"/>
                            <a:gd name="connsiteX1" fmla="*/ 7981101 w 7981427"/>
                            <a:gd name="connsiteY1" fmla="*/ 0 h 2889493"/>
                            <a:gd name="connsiteX2" fmla="*/ 7962695 w 7981427"/>
                            <a:gd name="connsiteY2" fmla="*/ 1448249 h 2889493"/>
                            <a:gd name="connsiteX3" fmla="*/ 0 w 7981427"/>
                            <a:gd name="connsiteY3" fmla="*/ 2889493 h 2889493"/>
                            <a:gd name="connsiteX4" fmla="*/ 0 w 7981427"/>
                            <a:gd name="connsiteY4" fmla="*/ 0 h 2889493"/>
                            <a:gd name="connsiteX0" fmla="*/ 0 w 7981427"/>
                            <a:gd name="connsiteY0" fmla="*/ 0 h 2452003"/>
                            <a:gd name="connsiteX1" fmla="*/ 7981101 w 7981427"/>
                            <a:gd name="connsiteY1" fmla="*/ 0 h 2452003"/>
                            <a:gd name="connsiteX2" fmla="*/ 7962695 w 7981427"/>
                            <a:gd name="connsiteY2" fmla="*/ 1448249 h 2452003"/>
                            <a:gd name="connsiteX3" fmla="*/ 0 w 7981427"/>
                            <a:gd name="connsiteY3" fmla="*/ 2452003 h 2452003"/>
                            <a:gd name="connsiteX4" fmla="*/ 0 w 7981427"/>
                            <a:gd name="connsiteY4" fmla="*/ 0 h 2452003"/>
                            <a:gd name="connsiteX0" fmla="*/ 0 w 8007553"/>
                            <a:gd name="connsiteY0" fmla="*/ 0 h 2452003"/>
                            <a:gd name="connsiteX1" fmla="*/ 7981101 w 8007553"/>
                            <a:gd name="connsiteY1" fmla="*/ 0 h 2452003"/>
                            <a:gd name="connsiteX2" fmla="*/ 8007553 w 8007553"/>
                            <a:gd name="connsiteY2" fmla="*/ 1268776 h 2452003"/>
                            <a:gd name="connsiteX3" fmla="*/ 0 w 8007553"/>
                            <a:gd name="connsiteY3" fmla="*/ 2452003 h 2452003"/>
                            <a:gd name="connsiteX4" fmla="*/ 0 w 8007553"/>
                            <a:gd name="connsiteY4" fmla="*/ 0 h 2452003"/>
                            <a:gd name="connsiteX0" fmla="*/ 0 w 8007553"/>
                            <a:gd name="connsiteY0" fmla="*/ 0 h 2452003"/>
                            <a:gd name="connsiteX1" fmla="*/ 7981101 w 8007553"/>
                            <a:gd name="connsiteY1" fmla="*/ 0 h 2452003"/>
                            <a:gd name="connsiteX2" fmla="*/ 8007553 w 8007553"/>
                            <a:gd name="connsiteY2" fmla="*/ 1268776 h 2452003"/>
                            <a:gd name="connsiteX3" fmla="*/ 0 w 8007553"/>
                            <a:gd name="connsiteY3" fmla="*/ 2452003 h 2452003"/>
                            <a:gd name="connsiteX4" fmla="*/ 0 w 8007553"/>
                            <a:gd name="connsiteY4" fmla="*/ 0 h 2452003"/>
                            <a:gd name="connsiteX0" fmla="*/ 0 w 8007553"/>
                            <a:gd name="connsiteY0" fmla="*/ 0 h 2452003"/>
                            <a:gd name="connsiteX1" fmla="*/ 7981101 w 8007553"/>
                            <a:gd name="connsiteY1" fmla="*/ 0 h 2452003"/>
                            <a:gd name="connsiteX2" fmla="*/ 8007553 w 8007553"/>
                            <a:gd name="connsiteY2" fmla="*/ 1268776 h 2452003"/>
                            <a:gd name="connsiteX3" fmla="*/ 0 w 8007553"/>
                            <a:gd name="connsiteY3" fmla="*/ 2452003 h 2452003"/>
                            <a:gd name="connsiteX4" fmla="*/ 0 w 8007553"/>
                            <a:gd name="connsiteY4" fmla="*/ 0 h 2452003"/>
                            <a:gd name="connsiteX0" fmla="*/ 0 w 8008801"/>
                            <a:gd name="connsiteY0" fmla="*/ 0 h 2452003"/>
                            <a:gd name="connsiteX1" fmla="*/ 7981101 w 8008801"/>
                            <a:gd name="connsiteY1" fmla="*/ 0 h 2452003"/>
                            <a:gd name="connsiteX2" fmla="*/ 8007553 w 8008801"/>
                            <a:gd name="connsiteY2" fmla="*/ 1268776 h 2452003"/>
                            <a:gd name="connsiteX3" fmla="*/ 0 w 8008801"/>
                            <a:gd name="connsiteY3" fmla="*/ 2452003 h 2452003"/>
                            <a:gd name="connsiteX4" fmla="*/ 0 w 8008801"/>
                            <a:gd name="connsiteY4" fmla="*/ 0 h 2452003"/>
                            <a:gd name="connsiteX0" fmla="*/ 0 w 7981152"/>
                            <a:gd name="connsiteY0" fmla="*/ 0 h 2452003"/>
                            <a:gd name="connsiteX1" fmla="*/ 7981101 w 7981152"/>
                            <a:gd name="connsiteY1" fmla="*/ 0 h 2452003"/>
                            <a:gd name="connsiteX2" fmla="*/ 7805692 w 7981152"/>
                            <a:gd name="connsiteY2" fmla="*/ 1268776 h 2452003"/>
                            <a:gd name="connsiteX3" fmla="*/ 0 w 7981152"/>
                            <a:gd name="connsiteY3" fmla="*/ 2452003 h 2452003"/>
                            <a:gd name="connsiteX4" fmla="*/ 0 w 7981152"/>
                            <a:gd name="connsiteY4" fmla="*/ 0 h 2452003"/>
                            <a:gd name="connsiteX0" fmla="*/ 0 w 7982545"/>
                            <a:gd name="connsiteY0" fmla="*/ 0 h 2452003"/>
                            <a:gd name="connsiteX1" fmla="*/ 7981101 w 7982545"/>
                            <a:gd name="connsiteY1" fmla="*/ 0 h 2452003"/>
                            <a:gd name="connsiteX2" fmla="*/ 7973906 w 7982545"/>
                            <a:gd name="connsiteY2" fmla="*/ 1246342 h 2452003"/>
                            <a:gd name="connsiteX3" fmla="*/ 0 w 7982545"/>
                            <a:gd name="connsiteY3" fmla="*/ 2452003 h 2452003"/>
                            <a:gd name="connsiteX4" fmla="*/ 0 w 7982545"/>
                            <a:gd name="connsiteY4" fmla="*/ 0 h 2452003"/>
                            <a:gd name="connsiteX0" fmla="*/ 11977 w 7994522"/>
                            <a:gd name="connsiteY0" fmla="*/ 0 h 2835616"/>
                            <a:gd name="connsiteX1" fmla="*/ 7993078 w 7994522"/>
                            <a:gd name="connsiteY1" fmla="*/ 0 h 2835616"/>
                            <a:gd name="connsiteX2" fmla="*/ 7985883 w 7994522"/>
                            <a:gd name="connsiteY2" fmla="*/ 1246342 h 2835616"/>
                            <a:gd name="connsiteX3" fmla="*/ 0 w 7994522"/>
                            <a:gd name="connsiteY3" fmla="*/ 2835617 h 2835616"/>
                            <a:gd name="connsiteX4" fmla="*/ 11977 w 7994522"/>
                            <a:gd name="connsiteY4" fmla="*/ 0 h 2835616"/>
                            <a:gd name="connsiteX0" fmla="*/ 11977 w 8000908"/>
                            <a:gd name="connsiteY0" fmla="*/ 0 h 2835617"/>
                            <a:gd name="connsiteX1" fmla="*/ 7993078 w 8000908"/>
                            <a:gd name="connsiteY1" fmla="*/ 0 h 2835617"/>
                            <a:gd name="connsiteX2" fmla="*/ 7997861 w 8000908"/>
                            <a:gd name="connsiteY2" fmla="*/ 1486078 h 2835617"/>
                            <a:gd name="connsiteX3" fmla="*/ 0 w 8000908"/>
                            <a:gd name="connsiteY3" fmla="*/ 2835617 h 2835617"/>
                            <a:gd name="connsiteX4" fmla="*/ 11977 w 8000908"/>
                            <a:gd name="connsiteY4" fmla="*/ 0 h 2835617"/>
                            <a:gd name="connsiteX0" fmla="*/ 11977 w 8000908"/>
                            <a:gd name="connsiteY0" fmla="*/ 0 h 3016959"/>
                            <a:gd name="connsiteX1" fmla="*/ 7993078 w 8000908"/>
                            <a:gd name="connsiteY1" fmla="*/ 0 h 3016959"/>
                            <a:gd name="connsiteX2" fmla="*/ 7997861 w 8000908"/>
                            <a:gd name="connsiteY2" fmla="*/ 1486078 h 3016959"/>
                            <a:gd name="connsiteX3" fmla="*/ 0 w 8000908"/>
                            <a:gd name="connsiteY3" fmla="*/ 3016959 h 3016959"/>
                            <a:gd name="connsiteX4" fmla="*/ 11977 w 8000908"/>
                            <a:gd name="connsiteY4" fmla="*/ 0 h 3016959"/>
                            <a:gd name="connsiteX0" fmla="*/ 11977 w 8000908"/>
                            <a:gd name="connsiteY0" fmla="*/ 0 h 3016959"/>
                            <a:gd name="connsiteX1" fmla="*/ 7993078 w 8000908"/>
                            <a:gd name="connsiteY1" fmla="*/ 0 h 3016959"/>
                            <a:gd name="connsiteX2" fmla="*/ 7997861 w 8000908"/>
                            <a:gd name="connsiteY2" fmla="*/ 1622080 h 3016959"/>
                            <a:gd name="connsiteX3" fmla="*/ 0 w 8000908"/>
                            <a:gd name="connsiteY3" fmla="*/ 3016959 h 3016959"/>
                            <a:gd name="connsiteX4" fmla="*/ 11977 w 8000908"/>
                            <a:gd name="connsiteY4" fmla="*/ 0 h 3016959"/>
                            <a:gd name="connsiteX0" fmla="*/ 150504 w 8000908"/>
                            <a:gd name="connsiteY0" fmla="*/ 0 h 4001554"/>
                            <a:gd name="connsiteX1" fmla="*/ 7993078 w 8000908"/>
                            <a:gd name="connsiteY1" fmla="*/ 984595 h 4001554"/>
                            <a:gd name="connsiteX2" fmla="*/ 7997861 w 8000908"/>
                            <a:gd name="connsiteY2" fmla="*/ 2606675 h 4001554"/>
                            <a:gd name="connsiteX3" fmla="*/ 0 w 8000908"/>
                            <a:gd name="connsiteY3" fmla="*/ 4001554 h 4001554"/>
                            <a:gd name="connsiteX4" fmla="*/ 150504 w 8000908"/>
                            <a:gd name="connsiteY4" fmla="*/ 0 h 4001554"/>
                            <a:gd name="connsiteX0" fmla="*/ 150504 w 8003617"/>
                            <a:gd name="connsiteY0" fmla="*/ 0 h 4001554"/>
                            <a:gd name="connsiteX1" fmla="*/ 8000908 w 8003617"/>
                            <a:gd name="connsiteY1" fmla="*/ 0 h 4001554"/>
                            <a:gd name="connsiteX2" fmla="*/ 7997861 w 8003617"/>
                            <a:gd name="connsiteY2" fmla="*/ 2606675 h 4001554"/>
                            <a:gd name="connsiteX3" fmla="*/ 0 w 8003617"/>
                            <a:gd name="connsiteY3" fmla="*/ 4001554 h 4001554"/>
                            <a:gd name="connsiteX4" fmla="*/ 150504 w 8003617"/>
                            <a:gd name="connsiteY4" fmla="*/ 0 h 4001554"/>
                            <a:gd name="connsiteX0" fmla="*/ 1151 w 8004768"/>
                            <a:gd name="connsiteY0" fmla="*/ 0 h 4001554"/>
                            <a:gd name="connsiteX1" fmla="*/ 8002059 w 8004768"/>
                            <a:gd name="connsiteY1" fmla="*/ 0 h 4001554"/>
                            <a:gd name="connsiteX2" fmla="*/ 7999012 w 8004768"/>
                            <a:gd name="connsiteY2" fmla="*/ 2606675 h 4001554"/>
                            <a:gd name="connsiteX3" fmla="*/ 1151 w 8004768"/>
                            <a:gd name="connsiteY3" fmla="*/ 4001554 h 4001554"/>
                            <a:gd name="connsiteX4" fmla="*/ 1151 w 8004768"/>
                            <a:gd name="connsiteY4" fmla="*/ 0 h 40015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04768" h="4001554">
                              <a:moveTo>
                                <a:pt x="1151" y="0"/>
                              </a:moveTo>
                              <a:lnTo>
                                <a:pt x="8002059" y="0"/>
                              </a:lnTo>
                              <a:cubicBezTo>
                                <a:pt x="8005523" y="512349"/>
                                <a:pt x="8006763" y="2655184"/>
                                <a:pt x="7999012" y="2606675"/>
                              </a:cubicBezTo>
                              <a:cubicBezTo>
                                <a:pt x="4492731" y="2854417"/>
                                <a:pt x="1888519" y="3360468"/>
                                <a:pt x="1151" y="4001554"/>
                              </a:cubicBezTo>
                              <a:cubicBezTo>
                                <a:pt x="5143" y="3056348"/>
                                <a:pt x="-2841" y="945206"/>
                                <a:pt x="1151" y="0"/>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87FA463" id="Freeform: Shape 10" o:spid="_x0000_s1026" style="position:absolute;margin-left:-94.35pt;margin-top:-85.8pt;width:657.65pt;height:328.4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4768,400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" path="m1151,l8002059,v3464,512349,4704,2655184,-3047,2606675c4492731,2854417,1888519,3360468,1151,4001554,5143,3056348,-2841,945206,1151,xe" fillcolor="#003e69 [3215]" stroked="f" strokeweight="1pt">
                <v:stroke joinstyle="miter"/>
                <v:path arrowok="t" o:connecttype="custom" o:connectlocs="1201,0;8349616,0;8346437,2717255;1201,4171308;1201,0" o:connectangles="0,0,0,0,0"/>
              </v:shape>
            </w:pict>
          </mc:Fallback>
        </mc:AlternateContent>
      </w:r>
      <w:r w:rsidR="00621FA1">
        <w:rPr>
          <w:rFonts w:ascii="Roboto" w:hAnsi="Roboto" w:cs="Calibri"/>
          <w:noProof/>
          <w:color w:val="FFFFFF" w:themeColor="background2"/>
        </w:rPr>
        <mc:AlternateContent>
          <mc:Choice Requires="wps">
            <w:drawing>
              <wp:anchor distT="0" distB="0" distL="114300" distR="114300" simplePos="0" relativeHeight="251658246" behindDoc="0" locked="0" layoutInCell="1" allowOverlap="1" wp14:anchorId="2E44FF37" wp14:editId="0D5E1B2A">
                <wp:simplePos x="0" y="0"/>
                <wp:positionH relativeFrom="column">
                  <wp:posOffset>-375920</wp:posOffset>
                </wp:positionH>
                <wp:positionV relativeFrom="paragraph">
                  <wp:posOffset>-473111</wp:posOffset>
                </wp:positionV>
                <wp:extent cx="6195317" cy="28359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195317" cy="283591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14:paraId="376066E9" w14:textId="77777777" w:rsidR="00716748" w:rsidRDefault="00EB6626" w:rsidP="00E872E1">
                            <w:pPr>
                              <w:pStyle w:val="Title"/>
                            </w:pPr>
                            <w:r>
                              <w:t>Youth lifesavin</w:t>
                            </w:r>
                            <w:r w:rsidR="006D55C5">
                              <w:t>g pathways</w:t>
                            </w:r>
                          </w:p>
                          <w:p w14:paraId="32700E78" w14:textId="03177E99" w:rsidR="00621FA1" w:rsidRDefault="00716748" w:rsidP="00E872E1">
                            <w:pPr>
                              <w:pStyle w:val="Title"/>
                            </w:pPr>
                            <w:r>
                              <w:t>booklet</w:t>
                            </w:r>
                          </w:p>
                          <w:p w14:paraId="6BECF274" w14:textId="77777777" w:rsidR="00E872E1" w:rsidRDefault="006D55C5" w:rsidP="00591A36">
                            <w:pPr>
                              <w:pStyle w:val="Subtitle"/>
                              <w:spacing w:before="0"/>
                              <w:rPr>
                                <w:sz w:val="36"/>
                                <w:szCs w:val="36"/>
                              </w:rPr>
                            </w:pPr>
                            <w:r>
                              <w:rPr>
                                <w:sz w:val="36"/>
                                <w:szCs w:val="36"/>
                              </w:rPr>
                              <w:t>For l</w:t>
                            </w:r>
                            <w:r w:rsidR="00E872E1">
                              <w:rPr>
                                <w:sz w:val="36"/>
                                <w:szCs w:val="36"/>
                              </w:rPr>
                              <w:t xml:space="preserve">ifesaving education </w:t>
                            </w:r>
                          </w:p>
                          <w:p w14:paraId="2DF05736" w14:textId="77777777" w:rsidR="00393337" w:rsidRDefault="00E872E1" w:rsidP="00591A36">
                            <w:pPr>
                              <w:pStyle w:val="Subtitle"/>
                              <w:spacing w:before="0"/>
                              <w:rPr>
                                <w:sz w:val="36"/>
                                <w:szCs w:val="36"/>
                              </w:rPr>
                            </w:pPr>
                            <w:r>
                              <w:rPr>
                                <w:sz w:val="36"/>
                                <w:szCs w:val="36"/>
                              </w:rPr>
                              <w:t>program</w:t>
                            </w:r>
                            <w:r w:rsidR="006D55C5">
                              <w:rPr>
                                <w:sz w:val="36"/>
                                <w:szCs w:val="36"/>
                              </w:rPr>
                              <w:t xml:space="preserve"> participants </w:t>
                            </w:r>
                          </w:p>
                          <w:p w14:paraId="5CCBA060" w14:textId="0980D176" w:rsidR="001F3949" w:rsidRPr="001F3949" w:rsidRDefault="00AD1533" w:rsidP="00591A36">
                            <w:pPr>
                              <w:pStyle w:val="Subtitle"/>
                              <w:spacing w:before="0"/>
                              <w:rPr>
                                <w:sz w:val="36"/>
                                <w:szCs w:val="36"/>
                              </w:rPr>
                            </w:pPr>
                            <w:r>
                              <w:rPr>
                                <w:sz w:val="36"/>
                                <w:szCs w:val="36"/>
                              </w:rPr>
                              <w:t>12+ years</w:t>
                            </w:r>
                          </w:p>
                          <w:p w14:paraId="505C6631" w14:textId="77777777" w:rsidR="00621FA1" w:rsidRDefault="00621FA1" w:rsidP="00621FA1"/>
                          <w:p w14:paraId="03C94D35" w14:textId="77777777" w:rsidR="00621FA1" w:rsidRDefault="00621FA1" w:rsidP="00621FA1"/>
                          <w:p w14:paraId="5CA390D7" w14:textId="77777777" w:rsidR="00621FA1" w:rsidRDefault="00621FA1" w:rsidP="00621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FF37" id="Text Box 17" o:spid="_x0000_s1028" type="#_x0000_t202" style="position:absolute;margin-left:-29.6pt;margin-top:-37.25pt;width:487.8pt;height:223.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" filled="f" stroked="f" strokeweight="3pt">
                <v:textbox>
                  <w:txbxContent>
                    <w:p w14:paraId="376066E9" w14:textId="77777777" w:rsidR="00716748" w:rsidRDefault="00EB6626" w:rsidP="00E872E1">
                      <w:pPr>
                        <w:pStyle w:val="Title"/>
                      </w:pPr>
                      <w:r>
                        <w:t>Youth lifesavin</w:t>
                      </w:r>
                      <w:r w:rsidR="006D55C5">
                        <w:t>g pathways</w:t>
                      </w:r>
                    </w:p>
                    <w:p w14:paraId="32700E78" w14:textId="03177E99" w:rsidR="00621FA1" w:rsidRDefault="00716748" w:rsidP="00E872E1">
                      <w:pPr>
                        <w:pStyle w:val="Title"/>
                      </w:pPr>
                      <w:r>
                        <w:t>booklet</w:t>
                      </w:r>
                    </w:p>
                    <w:p w14:paraId="6BECF274" w14:textId="77777777" w:rsidR="00E872E1" w:rsidRDefault="006D55C5" w:rsidP="00591A36">
                      <w:pPr>
                        <w:pStyle w:val="Subtitle"/>
                        <w:spacing w:before="0"/>
                        <w:rPr>
                          <w:sz w:val="36"/>
                          <w:szCs w:val="36"/>
                        </w:rPr>
                      </w:pPr>
                      <w:r>
                        <w:rPr>
                          <w:sz w:val="36"/>
                          <w:szCs w:val="36"/>
                        </w:rPr>
                        <w:t>For l</w:t>
                      </w:r>
                      <w:r w:rsidR="00E872E1">
                        <w:rPr>
                          <w:sz w:val="36"/>
                          <w:szCs w:val="36"/>
                        </w:rPr>
                        <w:t xml:space="preserve">ifesaving education </w:t>
                      </w:r>
                    </w:p>
                    <w:p w14:paraId="2DF05736" w14:textId="77777777" w:rsidR="00393337" w:rsidRDefault="00E872E1" w:rsidP="00591A36">
                      <w:pPr>
                        <w:pStyle w:val="Subtitle"/>
                        <w:spacing w:before="0"/>
                        <w:rPr>
                          <w:sz w:val="36"/>
                          <w:szCs w:val="36"/>
                        </w:rPr>
                      </w:pPr>
                      <w:r>
                        <w:rPr>
                          <w:sz w:val="36"/>
                          <w:szCs w:val="36"/>
                        </w:rPr>
                        <w:t>program</w:t>
                      </w:r>
                      <w:r w:rsidR="006D55C5">
                        <w:rPr>
                          <w:sz w:val="36"/>
                          <w:szCs w:val="36"/>
                        </w:rPr>
                        <w:t xml:space="preserve"> participants </w:t>
                      </w:r>
                    </w:p>
                    <w:p w14:paraId="5CCBA060" w14:textId="0980D176" w:rsidR="001F3949" w:rsidRPr="001F3949" w:rsidRDefault="00AD1533" w:rsidP="00591A36">
                      <w:pPr>
                        <w:pStyle w:val="Subtitle"/>
                        <w:spacing w:before="0"/>
                        <w:rPr>
                          <w:sz w:val="36"/>
                          <w:szCs w:val="36"/>
                        </w:rPr>
                      </w:pPr>
                      <w:r>
                        <w:rPr>
                          <w:sz w:val="36"/>
                          <w:szCs w:val="36"/>
                        </w:rPr>
                        <w:t>12+ years</w:t>
                      </w:r>
                    </w:p>
                    <w:p w14:paraId="505C6631" w14:textId="77777777" w:rsidR="00621FA1" w:rsidRDefault="00621FA1" w:rsidP="00621FA1"/>
                    <w:p w14:paraId="03C94D35" w14:textId="77777777" w:rsidR="00621FA1" w:rsidRDefault="00621FA1" w:rsidP="00621FA1"/>
                    <w:p w14:paraId="5CA390D7" w14:textId="77777777" w:rsidR="00621FA1" w:rsidRDefault="00621FA1" w:rsidP="00621FA1"/>
                  </w:txbxContent>
                </v:textbox>
              </v:shape>
            </w:pict>
          </mc:Fallback>
        </mc:AlternateContent>
      </w:r>
    </w:p>
    <w:p w14:paraId="06748561" w14:textId="77777777" w:rsidR="00621FA1" w:rsidRPr="0067075C" w:rsidRDefault="00621FA1" w:rsidP="00621FA1"/>
    <w:p w14:paraId="3F2D9DE6" w14:textId="79066044" w:rsidR="00621FA1" w:rsidRPr="0067075C" w:rsidRDefault="00621FA1" w:rsidP="00621FA1">
      <w:pPr>
        <w:pStyle w:val="TOCHeading"/>
        <w:rPr>
          <w:lang w:eastAsia="en-AU"/>
        </w:rPr>
      </w:pPr>
    </w:p>
    <w:p w14:paraId="4A8331F0" w14:textId="202748C1" w:rsidR="006F2C17" w:rsidRDefault="006F2C17"/>
    <w:p w14:paraId="5D9572A2" w14:textId="2F88E156" w:rsidR="006F2C17" w:rsidRDefault="006F2C17"/>
    <w:p w14:paraId="06EA99AC" w14:textId="77777777" w:rsidR="00F36EB7" w:rsidRDefault="00F36EB7"/>
    <w:p w14:paraId="746B9A81" w14:textId="77777777" w:rsidR="00F36EB7" w:rsidRDefault="00F36EB7"/>
    <w:p w14:paraId="0091B4D3" w14:textId="0E7BE897" w:rsidR="00F36EB7" w:rsidRDefault="00F36EB7"/>
    <w:p w14:paraId="5EEF7E2B" w14:textId="77777777" w:rsidR="00F36EB7" w:rsidRDefault="00F36EB7"/>
    <w:p w14:paraId="2C9193AD" w14:textId="77777777" w:rsidR="00F36EB7" w:rsidRDefault="00F36EB7"/>
    <w:p w14:paraId="5B9A6B75" w14:textId="77777777" w:rsidR="00F36EB7" w:rsidRDefault="00F36EB7"/>
    <w:p w14:paraId="3B7F0C89" w14:textId="4FDD4DFC" w:rsidR="00F36EB7" w:rsidRDefault="00F36EB7"/>
    <w:p w14:paraId="60FC1EB4" w14:textId="77777777" w:rsidR="00F36EB7" w:rsidRDefault="00F36EB7"/>
    <w:p w14:paraId="1076AA61" w14:textId="77777777" w:rsidR="00F36EB7" w:rsidRDefault="00F36EB7"/>
    <w:p w14:paraId="5DBF42DC" w14:textId="77777777" w:rsidR="00F36EB7" w:rsidRDefault="00F36EB7"/>
    <w:p w14:paraId="543B4F33" w14:textId="4CC3B935" w:rsidR="00F36EB7" w:rsidRDefault="00F36EB7"/>
    <w:p w14:paraId="5D40C57C" w14:textId="2E8B533D" w:rsidR="00F36EB7" w:rsidRDefault="00F36EB7"/>
    <w:p w14:paraId="281663A7" w14:textId="77777777" w:rsidR="00F36EB7" w:rsidRDefault="00F36EB7"/>
    <w:p w14:paraId="73A55537" w14:textId="77777777" w:rsidR="00F36EB7" w:rsidRDefault="00F36EB7"/>
    <w:p w14:paraId="60E09C33" w14:textId="77777777" w:rsidR="00F36EB7" w:rsidRDefault="00F36EB7"/>
    <w:p w14:paraId="44B5BF16" w14:textId="402C0D19" w:rsidR="00F36EB7" w:rsidRDefault="00F36EB7"/>
    <w:p w14:paraId="77A88043" w14:textId="77777777" w:rsidR="00F36EB7" w:rsidRDefault="00F36EB7"/>
    <w:p w14:paraId="37DCE76A" w14:textId="77777777" w:rsidR="00F36EB7" w:rsidRDefault="00F36EB7"/>
    <w:p w14:paraId="02218D85" w14:textId="074AB8EB" w:rsidR="00F36EB7" w:rsidRDefault="00F36EB7"/>
    <w:p w14:paraId="726ACEC5" w14:textId="15D524D8" w:rsidR="00F36EB7" w:rsidRDefault="003B2BD3">
      <w:r>
        <w:rPr>
          <w:noProof/>
          <w:lang w:eastAsia="en-AU"/>
        </w:rPr>
        <w:drawing>
          <wp:anchor distT="0" distB="0" distL="114300" distR="114300" simplePos="0" relativeHeight="251658248" behindDoc="0" locked="0" layoutInCell="1" allowOverlap="1" wp14:anchorId="7412B5B8" wp14:editId="78DF17DC">
            <wp:simplePos x="0" y="0"/>
            <wp:positionH relativeFrom="column">
              <wp:posOffset>-902970</wp:posOffset>
            </wp:positionH>
            <wp:positionV relativeFrom="paragraph">
              <wp:posOffset>156210</wp:posOffset>
            </wp:positionV>
            <wp:extent cx="7586345" cy="2638425"/>
            <wp:effectExtent l="0" t="0" r="0" b="3175"/>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7"/>
                    <pic:cNvPicPr>
                      <a:picLocks/>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86345" cy="2638425"/>
                    </a:xfrm>
                    <a:prstGeom prst="rect">
                      <a:avLst/>
                    </a:prstGeom>
                    <a:noFill/>
                    <a:ln>
                      <a:noFill/>
                    </a:ln>
                  </pic:spPr>
                </pic:pic>
              </a:graphicData>
            </a:graphic>
          </wp:anchor>
        </w:drawing>
      </w:r>
    </w:p>
    <w:p w14:paraId="2B9722F4" w14:textId="6782892B" w:rsidR="00F36EB7" w:rsidRDefault="00F36EB7"/>
    <w:p w14:paraId="79FD7D9B" w14:textId="77777777" w:rsidR="00F36EB7" w:rsidRDefault="00F36EB7"/>
    <w:p w14:paraId="09AE3979" w14:textId="77777777" w:rsidR="00F36EB7" w:rsidRDefault="00F36EB7"/>
    <w:p w14:paraId="4B69A381" w14:textId="77777777" w:rsidR="00F36EB7" w:rsidRDefault="00F36EB7"/>
    <w:p w14:paraId="229923AD" w14:textId="77777777" w:rsidR="00F36EB7" w:rsidRDefault="00F36EB7"/>
    <w:p w14:paraId="0AD7F29C" w14:textId="77777777" w:rsidR="00F36EB7" w:rsidRDefault="00F36EB7"/>
    <w:p w14:paraId="0F74B2EA" w14:textId="40B68184" w:rsidR="00B55A11" w:rsidRDefault="00B55A11">
      <w:r>
        <w:rPr>
          <w:noProof/>
          <w:color w:val="003C69"/>
          <w:lang w:val="en-GB"/>
        </w:rPr>
        <w:lastRenderedPageBreak/>
        <mc:AlternateContent>
          <mc:Choice Requires="wps">
            <w:drawing>
              <wp:anchor distT="0" distB="0" distL="114300" distR="114300" simplePos="0" relativeHeight="251658242" behindDoc="0" locked="0" layoutInCell="1" allowOverlap="1" wp14:anchorId="406C92A1" wp14:editId="1877BF8D">
                <wp:simplePos x="0" y="0"/>
                <wp:positionH relativeFrom="margin">
                  <wp:posOffset>495935</wp:posOffset>
                </wp:positionH>
                <wp:positionV relativeFrom="paragraph">
                  <wp:posOffset>-300355</wp:posOffset>
                </wp:positionV>
                <wp:extent cx="4739640" cy="613410"/>
                <wp:effectExtent l="0" t="0" r="0" b="0"/>
                <wp:wrapNone/>
                <wp:docPr id="9" name="Text Box 9"/>
                <wp:cNvGraphicFramePr/>
                <a:graphic xmlns:a="http://schemas.openxmlformats.org/drawingml/2006/main">
                  <a:graphicData uri="http://schemas.microsoft.com/office/word/2010/wordprocessingShape">
                    <wps:wsp>
                      <wps:cNvSpPr txBox="1"/>
                      <wps:spPr>
                        <a:xfrm>
                          <a:off x="0" y="0"/>
                          <a:ext cx="4739640" cy="613410"/>
                        </a:xfrm>
                        <a:prstGeom prst="rect">
                          <a:avLst/>
                        </a:prstGeom>
                        <a:noFill/>
                        <a:ln w="6350">
                          <a:noFill/>
                        </a:ln>
                      </wps:spPr>
                      <wps:txbx>
                        <w:txbxContent>
                          <w:p w14:paraId="030B36B0" w14:textId="5187D20E" w:rsidR="0055319B" w:rsidRPr="00F810CE" w:rsidRDefault="0055319B" w:rsidP="0055319B">
                            <w:pPr>
                              <w:jc w:val="center"/>
                              <w:rPr>
                                <w:rFonts w:ascii="Roboto Medium" w:hAnsi="Roboto Medium"/>
                                <w:color w:val="FFFFFF" w:themeColor="background2"/>
                                <w:sz w:val="48"/>
                                <w:szCs w:val="48"/>
                                <w:lang w:val="en-GB"/>
                              </w:rPr>
                            </w:pPr>
                            <w:r>
                              <w:rPr>
                                <w:rFonts w:ascii="Roboto Medium" w:hAnsi="Roboto Medium"/>
                                <w:color w:val="FFFFFF" w:themeColor="background2"/>
                                <w:sz w:val="48"/>
                                <w:szCs w:val="48"/>
                                <w:lang w:val="en-GB"/>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C92A1" id="Text Box 9" o:spid="_x0000_s1029" type="#_x0000_t202" style="position:absolute;margin-left:39.05pt;margin-top:-23.65pt;width:373.2pt;height:48.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" filled="f" stroked="f" strokeweight=".5pt">
                <v:textbox>
                  <w:txbxContent>
                    <w:p w14:paraId="030B36B0" w14:textId="5187D20E" w:rsidR="0055319B" w:rsidRPr="00F810CE" w:rsidRDefault="0055319B" w:rsidP="0055319B">
                      <w:pPr>
                        <w:jc w:val="center"/>
                        <w:rPr>
                          <w:rFonts w:ascii="Roboto Medium" w:hAnsi="Roboto Medium"/>
                          <w:color w:val="FFFFFF" w:themeColor="background2"/>
                          <w:sz w:val="48"/>
                          <w:szCs w:val="48"/>
                          <w:lang w:val="en-GB"/>
                        </w:rPr>
                      </w:pPr>
                      <w:r>
                        <w:rPr>
                          <w:rFonts w:ascii="Roboto Medium" w:hAnsi="Roboto Medium"/>
                          <w:color w:val="FFFFFF" w:themeColor="background2"/>
                          <w:sz w:val="48"/>
                          <w:szCs w:val="48"/>
                          <w:lang w:val="en-GB"/>
                        </w:rPr>
                        <w:t>Table of Contents</w:t>
                      </w:r>
                    </w:p>
                  </w:txbxContent>
                </v:textbox>
                <w10:wrap anchorx="margin"/>
              </v:shape>
            </w:pict>
          </mc:Fallback>
        </mc:AlternateContent>
      </w:r>
      <w:r w:rsidRPr="008C1514">
        <w:rPr>
          <w:noProof/>
          <w:color w:val="C60C30"/>
          <w:lang w:val="en-GB"/>
        </w:rPr>
        <mc:AlternateContent>
          <mc:Choice Requires="wps">
            <w:drawing>
              <wp:anchor distT="0" distB="0" distL="114300" distR="114300" simplePos="0" relativeHeight="251658243" behindDoc="1" locked="0" layoutInCell="1" allowOverlap="1" wp14:anchorId="1E28CDA6" wp14:editId="5495F8D4">
                <wp:simplePos x="0" y="0"/>
                <wp:positionH relativeFrom="page">
                  <wp:posOffset>0</wp:posOffset>
                </wp:positionH>
                <wp:positionV relativeFrom="paragraph">
                  <wp:posOffset>-422910</wp:posOffset>
                </wp:positionV>
                <wp:extent cx="7539990" cy="647065"/>
                <wp:effectExtent l="0" t="0" r="22860" b="19685"/>
                <wp:wrapNone/>
                <wp:docPr id="11" name="Rectangle 11"/>
                <wp:cNvGraphicFramePr/>
                <a:graphic xmlns:a="http://schemas.openxmlformats.org/drawingml/2006/main">
                  <a:graphicData uri="http://schemas.microsoft.com/office/word/2010/wordprocessingShape">
                    <wps:wsp>
                      <wps:cNvSpPr/>
                      <wps:spPr>
                        <a:xfrm>
                          <a:off x="0" y="0"/>
                          <a:ext cx="7539990" cy="647065"/>
                        </a:xfrm>
                        <a:prstGeom prst="rect">
                          <a:avLst/>
                        </a:prstGeom>
                        <a:solidFill>
                          <a:srgbClr val="003C69"/>
                        </a:solidFill>
                        <a:ln>
                          <a:solidFill>
                            <a:srgbClr val="003C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4EF482C" id="Rectangle 11" o:spid="_x0000_s1026" style="position:absolute;margin-left:0;margin-top:-33.3pt;width:593.7pt;height:50.9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" fillcolor="#003c69" strokecolor="#003c69" strokeweight="1pt">
                <w10:wrap anchorx="page"/>
              </v:rect>
            </w:pict>
          </mc:Fallback>
        </mc:AlternateContent>
      </w:r>
    </w:p>
    <w:sdt>
      <w:sdtPr>
        <w:rPr>
          <w:rFonts w:asciiTheme="minorHAnsi" w:eastAsiaTheme="minorEastAsia" w:hAnsiTheme="minorHAnsi" w:cstheme="minorBidi"/>
          <w:color w:val="auto"/>
          <w:sz w:val="22"/>
          <w:szCs w:val="22"/>
          <w:lang w:val="en-AU"/>
        </w:rPr>
        <w:id w:val="1588495393"/>
        <w:docPartObj>
          <w:docPartGallery w:val="Table of Contents"/>
          <w:docPartUnique/>
        </w:docPartObj>
      </w:sdtPr>
      <w:sdtEndPr>
        <w:rPr>
          <w:b/>
          <w:bCs/>
        </w:rPr>
      </w:sdtEndPr>
      <w:sdtContent>
        <w:p w14:paraId="1E22259C" w14:textId="62925337" w:rsidR="00471637" w:rsidRPr="006C63FA" w:rsidRDefault="00471637">
          <w:pPr>
            <w:pStyle w:val="TOCHeading"/>
            <w:rPr>
              <w:rFonts w:ascii="Roboto" w:hAnsi="Roboto"/>
              <w:color w:val="auto"/>
            </w:rPr>
          </w:pPr>
        </w:p>
        <w:p w14:paraId="7BE09006" w14:textId="1B5E91EF" w:rsidR="00234E48" w:rsidRDefault="00471637">
          <w:pPr>
            <w:pStyle w:val="TOC2"/>
            <w:tabs>
              <w:tab w:val="right" w:leader="dot" w:pos="9016"/>
            </w:tabs>
            <w:rPr>
              <w:rFonts w:eastAsiaTheme="minorEastAsia" w:cstheme="minorBidi"/>
              <w:i w:val="0"/>
              <w:iCs w:val="0"/>
              <w:noProof/>
              <w:kern w:val="2"/>
              <w:sz w:val="24"/>
              <w:szCs w:val="24"/>
              <w:lang w:eastAsia="en-AU"/>
              <w14:ligatures w14:val="standardContextual"/>
            </w:rPr>
          </w:pPr>
          <w:r w:rsidRPr="0055319B">
            <w:rPr>
              <w:rFonts w:ascii="Roboto" w:hAnsi="Roboto"/>
              <w:i w:val="0"/>
            </w:rPr>
            <w:fldChar w:fldCharType="begin"/>
          </w:r>
          <w:r>
            <w:instrText xml:space="preserve"> TOC \o "1-3" \h \z \u </w:instrText>
          </w:r>
          <w:r w:rsidRPr="0055319B">
            <w:rPr>
              <w:rFonts w:ascii="Roboto" w:hAnsi="Roboto"/>
              <w:i w:val="0"/>
            </w:rPr>
            <w:fldChar w:fldCharType="separate"/>
          </w:r>
          <w:hyperlink w:anchor="_Toc170742126" w:history="1">
            <w:r w:rsidR="00234E48" w:rsidRPr="00F96678">
              <w:rPr>
                <w:rStyle w:val="Hyperlink"/>
                <w:noProof/>
              </w:rPr>
              <w:t>Youth lifesaving pathways handbook:</w:t>
            </w:r>
            <w:r w:rsidR="00234E48">
              <w:rPr>
                <w:noProof/>
                <w:webHidden/>
              </w:rPr>
              <w:tab/>
            </w:r>
            <w:r w:rsidR="00234E48">
              <w:rPr>
                <w:noProof/>
                <w:webHidden/>
              </w:rPr>
              <w:fldChar w:fldCharType="begin"/>
            </w:r>
            <w:r w:rsidR="00234E48">
              <w:rPr>
                <w:noProof/>
                <w:webHidden/>
              </w:rPr>
              <w:instrText xml:space="preserve"> PAGEREF _Toc170742126 \h </w:instrText>
            </w:r>
            <w:r w:rsidR="00234E48">
              <w:rPr>
                <w:noProof/>
                <w:webHidden/>
              </w:rPr>
            </w:r>
            <w:r w:rsidR="00234E48">
              <w:rPr>
                <w:noProof/>
                <w:webHidden/>
              </w:rPr>
              <w:fldChar w:fldCharType="separate"/>
            </w:r>
            <w:r w:rsidR="00234E48">
              <w:rPr>
                <w:noProof/>
                <w:webHidden/>
              </w:rPr>
              <w:t>1</w:t>
            </w:r>
            <w:r w:rsidR="00234E48">
              <w:rPr>
                <w:noProof/>
                <w:webHidden/>
              </w:rPr>
              <w:fldChar w:fldCharType="end"/>
            </w:r>
          </w:hyperlink>
        </w:p>
        <w:p w14:paraId="710237CE" w14:textId="5141D8FA" w:rsidR="00234E48" w:rsidRDefault="008C2866">
          <w:pPr>
            <w:pStyle w:val="TOC2"/>
            <w:tabs>
              <w:tab w:val="right" w:leader="dot" w:pos="9016"/>
            </w:tabs>
            <w:rPr>
              <w:rFonts w:eastAsiaTheme="minorEastAsia" w:cstheme="minorBidi"/>
              <w:i w:val="0"/>
              <w:iCs w:val="0"/>
              <w:noProof/>
              <w:kern w:val="2"/>
              <w:sz w:val="24"/>
              <w:szCs w:val="24"/>
              <w:lang w:eastAsia="en-AU"/>
              <w14:ligatures w14:val="standardContextual"/>
            </w:rPr>
          </w:pPr>
          <w:hyperlink w:anchor="_Toc170742127" w:history="1">
            <w:r w:rsidR="00234E48" w:rsidRPr="00F96678">
              <w:rPr>
                <w:rStyle w:val="Hyperlink"/>
                <w:noProof/>
              </w:rPr>
              <w:t>Forward:</w:t>
            </w:r>
            <w:r w:rsidR="00234E48">
              <w:rPr>
                <w:noProof/>
                <w:webHidden/>
              </w:rPr>
              <w:tab/>
            </w:r>
            <w:r w:rsidR="00234E48">
              <w:rPr>
                <w:noProof/>
                <w:webHidden/>
              </w:rPr>
              <w:fldChar w:fldCharType="begin"/>
            </w:r>
            <w:r w:rsidR="00234E48">
              <w:rPr>
                <w:noProof/>
                <w:webHidden/>
              </w:rPr>
              <w:instrText xml:space="preserve"> PAGEREF _Toc170742127 \h </w:instrText>
            </w:r>
            <w:r w:rsidR="00234E48">
              <w:rPr>
                <w:noProof/>
                <w:webHidden/>
              </w:rPr>
            </w:r>
            <w:r w:rsidR="00234E48">
              <w:rPr>
                <w:noProof/>
                <w:webHidden/>
              </w:rPr>
              <w:fldChar w:fldCharType="separate"/>
            </w:r>
            <w:r w:rsidR="00234E48">
              <w:rPr>
                <w:noProof/>
                <w:webHidden/>
              </w:rPr>
              <w:t>5</w:t>
            </w:r>
            <w:r w:rsidR="00234E48">
              <w:rPr>
                <w:noProof/>
                <w:webHidden/>
              </w:rPr>
              <w:fldChar w:fldCharType="end"/>
            </w:r>
          </w:hyperlink>
        </w:p>
        <w:p w14:paraId="7D23BCF6" w14:textId="6FF4ADB7" w:rsidR="00234E48" w:rsidRDefault="008C2866">
          <w:pPr>
            <w:pStyle w:val="TOC2"/>
            <w:tabs>
              <w:tab w:val="right" w:leader="dot" w:pos="9016"/>
            </w:tabs>
            <w:rPr>
              <w:rFonts w:eastAsiaTheme="minorEastAsia" w:cstheme="minorBidi"/>
              <w:i w:val="0"/>
              <w:iCs w:val="0"/>
              <w:noProof/>
              <w:kern w:val="2"/>
              <w:sz w:val="24"/>
              <w:szCs w:val="24"/>
              <w:lang w:eastAsia="en-AU"/>
              <w14:ligatures w14:val="standardContextual"/>
            </w:rPr>
          </w:pPr>
          <w:hyperlink w:anchor="_Toc170742128" w:history="1">
            <w:r w:rsidR="00234E48" w:rsidRPr="00F96678">
              <w:rPr>
                <w:rStyle w:val="Hyperlink"/>
                <w:noProof/>
              </w:rPr>
              <w:t>Youth development opportunities:</w:t>
            </w:r>
            <w:r w:rsidR="00234E48">
              <w:rPr>
                <w:noProof/>
                <w:webHidden/>
              </w:rPr>
              <w:tab/>
            </w:r>
            <w:r w:rsidR="00234E48">
              <w:rPr>
                <w:noProof/>
                <w:webHidden/>
              </w:rPr>
              <w:fldChar w:fldCharType="begin"/>
            </w:r>
            <w:r w:rsidR="00234E48">
              <w:rPr>
                <w:noProof/>
                <w:webHidden/>
              </w:rPr>
              <w:instrText xml:space="preserve"> PAGEREF _Toc170742128 \h </w:instrText>
            </w:r>
            <w:r w:rsidR="00234E48">
              <w:rPr>
                <w:noProof/>
                <w:webHidden/>
              </w:rPr>
            </w:r>
            <w:r w:rsidR="00234E48">
              <w:rPr>
                <w:noProof/>
                <w:webHidden/>
              </w:rPr>
              <w:fldChar w:fldCharType="separate"/>
            </w:r>
            <w:r w:rsidR="00234E48">
              <w:rPr>
                <w:noProof/>
                <w:webHidden/>
              </w:rPr>
              <w:t>5</w:t>
            </w:r>
            <w:r w:rsidR="00234E48">
              <w:rPr>
                <w:noProof/>
                <w:webHidden/>
              </w:rPr>
              <w:fldChar w:fldCharType="end"/>
            </w:r>
          </w:hyperlink>
        </w:p>
        <w:p w14:paraId="5F15358E" w14:textId="083FECC0" w:rsidR="00234E48" w:rsidRDefault="008C2866">
          <w:pPr>
            <w:pStyle w:val="TOC2"/>
            <w:tabs>
              <w:tab w:val="right" w:leader="dot" w:pos="9016"/>
            </w:tabs>
            <w:rPr>
              <w:rFonts w:eastAsiaTheme="minorEastAsia" w:cstheme="minorBidi"/>
              <w:i w:val="0"/>
              <w:iCs w:val="0"/>
              <w:noProof/>
              <w:kern w:val="2"/>
              <w:sz w:val="24"/>
              <w:szCs w:val="24"/>
              <w:lang w:eastAsia="en-AU"/>
              <w14:ligatures w14:val="standardContextual"/>
            </w:rPr>
          </w:pPr>
          <w:hyperlink w:anchor="_Toc170742129" w:history="1">
            <w:r w:rsidR="00234E48" w:rsidRPr="00F96678">
              <w:rPr>
                <w:rStyle w:val="Hyperlink"/>
                <w:noProof/>
              </w:rPr>
              <w:t>Training Pathways:</w:t>
            </w:r>
            <w:r w:rsidR="00234E48">
              <w:rPr>
                <w:noProof/>
                <w:webHidden/>
              </w:rPr>
              <w:tab/>
            </w:r>
            <w:r w:rsidR="00234E48">
              <w:rPr>
                <w:noProof/>
                <w:webHidden/>
              </w:rPr>
              <w:fldChar w:fldCharType="begin"/>
            </w:r>
            <w:r w:rsidR="00234E48">
              <w:rPr>
                <w:noProof/>
                <w:webHidden/>
              </w:rPr>
              <w:instrText xml:space="preserve"> PAGEREF _Toc170742129 \h </w:instrText>
            </w:r>
            <w:r w:rsidR="00234E48">
              <w:rPr>
                <w:noProof/>
                <w:webHidden/>
              </w:rPr>
            </w:r>
            <w:r w:rsidR="00234E48">
              <w:rPr>
                <w:noProof/>
                <w:webHidden/>
              </w:rPr>
              <w:fldChar w:fldCharType="separate"/>
            </w:r>
            <w:r w:rsidR="00234E48">
              <w:rPr>
                <w:noProof/>
                <w:webHidden/>
              </w:rPr>
              <w:t>7</w:t>
            </w:r>
            <w:r w:rsidR="00234E48">
              <w:rPr>
                <w:noProof/>
                <w:webHidden/>
              </w:rPr>
              <w:fldChar w:fldCharType="end"/>
            </w:r>
          </w:hyperlink>
        </w:p>
        <w:p w14:paraId="4BB48318" w14:textId="6423AE11" w:rsidR="00234E48" w:rsidRDefault="008C2866">
          <w:pPr>
            <w:pStyle w:val="TOC2"/>
            <w:tabs>
              <w:tab w:val="right" w:leader="dot" w:pos="9016"/>
            </w:tabs>
            <w:rPr>
              <w:rFonts w:eastAsiaTheme="minorEastAsia" w:cstheme="minorBidi"/>
              <w:i w:val="0"/>
              <w:iCs w:val="0"/>
              <w:noProof/>
              <w:kern w:val="2"/>
              <w:sz w:val="24"/>
              <w:szCs w:val="24"/>
              <w:lang w:eastAsia="en-AU"/>
              <w14:ligatures w14:val="standardContextual"/>
            </w:rPr>
          </w:pPr>
          <w:hyperlink w:anchor="_Toc170742130" w:history="1">
            <w:r w:rsidR="00234E48" w:rsidRPr="00F96678">
              <w:rPr>
                <w:rStyle w:val="Hyperlink"/>
                <w:noProof/>
              </w:rPr>
              <w:t>Aquatic Sport:</w:t>
            </w:r>
            <w:r w:rsidR="00234E48">
              <w:rPr>
                <w:noProof/>
                <w:webHidden/>
              </w:rPr>
              <w:tab/>
            </w:r>
            <w:r w:rsidR="00234E48">
              <w:rPr>
                <w:noProof/>
                <w:webHidden/>
              </w:rPr>
              <w:fldChar w:fldCharType="begin"/>
            </w:r>
            <w:r w:rsidR="00234E48">
              <w:rPr>
                <w:noProof/>
                <w:webHidden/>
              </w:rPr>
              <w:instrText xml:space="preserve"> PAGEREF _Toc170742130 \h </w:instrText>
            </w:r>
            <w:r w:rsidR="00234E48">
              <w:rPr>
                <w:noProof/>
                <w:webHidden/>
              </w:rPr>
            </w:r>
            <w:r w:rsidR="00234E48">
              <w:rPr>
                <w:noProof/>
                <w:webHidden/>
              </w:rPr>
              <w:fldChar w:fldCharType="separate"/>
            </w:r>
            <w:r w:rsidR="00234E48">
              <w:rPr>
                <w:noProof/>
                <w:webHidden/>
              </w:rPr>
              <w:t>9</w:t>
            </w:r>
            <w:r w:rsidR="00234E48">
              <w:rPr>
                <w:noProof/>
                <w:webHidden/>
              </w:rPr>
              <w:fldChar w:fldCharType="end"/>
            </w:r>
          </w:hyperlink>
        </w:p>
        <w:p w14:paraId="671608E2" w14:textId="3ECC4243" w:rsidR="00234E48" w:rsidRDefault="008C2866">
          <w:pPr>
            <w:pStyle w:val="TOC2"/>
            <w:tabs>
              <w:tab w:val="right" w:leader="dot" w:pos="9016"/>
            </w:tabs>
            <w:rPr>
              <w:rFonts w:eastAsiaTheme="minorEastAsia" w:cstheme="minorBidi"/>
              <w:i w:val="0"/>
              <w:iCs w:val="0"/>
              <w:noProof/>
              <w:kern w:val="2"/>
              <w:sz w:val="24"/>
              <w:szCs w:val="24"/>
              <w:lang w:eastAsia="en-AU"/>
              <w14:ligatures w14:val="standardContextual"/>
            </w:rPr>
          </w:pPr>
          <w:hyperlink w:anchor="_Toc170742131" w:history="1">
            <w:r w:rsidR="00234E48" w:rsidRPr="00F96678">
              <w:rPr>
                <w:rStyle w:val="Hyperlink"/>
                <w:noProof/>
              </w:rPr>
              <w:t>Career Opportunities:</w:t>
            </w:r>
            <w:r w:rsidR="00234E48">
              <w:rPr>
                <w:noProof/>
                <w:webHidden/>
              </w:rPr>
              <w:tab/>
            </w:r>
            <w:r w:rsidR="00234E48">
              <w:rPr>
                <w:noProof/>
                <w:webHidden/>
              </w:rPr>
              <w:fldChar w:fldCharType="begin"/>
            </w:r>
            <w:r w:rsidR="00234E48">
              <w:rPr>
                <w:noProof/>
                <w:webHidden/>
              </w:rPr>
              <w:instrText xml:space="preserve"> PAGEREF _Toc170742131 \h </w:instrText>
            </w:r>
            <w:r w:rsidR="00234E48">
              <w:rPr>
                <w:noProof/>
                <w:webHidden/>
              </w:rPr>
            </w:r>
            <w:r w:rsidR="00234E48">
              <w:rPr>
                <w:noProof/>
                <w:webHidden/>
              </w:rPr>
              <w:fldChar w:fldCharType="separate"/>
            </w:r>
            <w:r w:rsidR="00234E48">
              <w:rPr>
                <w:noProof/>
                <w:webHidden/>
              </w:rPr>
              <w:t>9</w:t>
            </w:r>
            <w:r w:rsidR="00234E48">
              <w:rPr>
                <w:noProof/>
                <w:webHidden/>
              </w:rPr>
              <w:fldChar w:fldCharType="end"/>
            </w:r>
          </w:hyperlink>
        </w:p>
        <w:p w14:paraId="535FA5C9" w14:textId="39BBCB1D" w:rsidR="00234E48" w:rsidRDefault="008C2866">
          <w:pPr>
            <w:pStyle w:val="TOC2"/>
            <w:tabs>
              <w:tab w:val="right" w:leader="dot" w:pos="9016"/>
            </w:tabs>
            <w:rPr>
              <w:rFonts w:eastAsiaTheme="minorEastAsia" w:cstheme="minorBidi"/>
              <w:i w:val="0"/>
              <w:iCs w:val="0"/>
              <w:noProof/>
              <w:kern w:val="2"/>
              <w:sz w:val="24"/>
              <w:szCs w:val="24"/>
              <w:lang w:eastAsia="en-AU"/>
              <w14:ligatures w14:val="standardContextual"/>
            </w:rPr>
          </w:pPr>
          <w:hyperlink w:anchor="_Toc170742132" w:history="1">
            <w:r w:rsidR="00234E48" w:rsidRPr="00F96678">
              <w:rPr>
                <w:rStyle w:val="Hyperlink"/>
                <w:noProof/>
              </w:rPr>
              <w:t>Other opportunities around water:</w:t>
            </w:r>
            <w:r w:rsidR="00234E48">
              <w:rPr>
                <w:noProof/>
                <w:webHidden/>
              </w:rPr>
              <w:tab/>
            </w:r>
            <w:r w:rsidR="00234E48">
              <w:rPr>
                <w:noProof/>
                <w:webHidden/>
              </w:rPr>
              <w:fldChar w:fldCharType="begin"/>
            </w:r>
            <w:r w:rsidR="00234E48">
              <w:rPr>
                <w:noProof/>
                <w:webHidden/>
              </w:rPr>
              <w:instrText xml:space="preserve"> PAGEREF _Toc170742132 \h </w:instrText>
            </w:r>
            <w:r w:rsidR="00234E48">
              <w:rPr>
                <w:noProof/>
                <w:webHidden/>
              </w:rPr>
            </w:r>
            <w:r w:rsidR="00234E48">
              <w:rPr>
                <w:noProof/>
                <w:webHidden/>
              </w:rPr>
              <w:fldChar w:fldCharType="separate"/>
            </w:r>
            <w:r w:rsidR="00234E48">
              <w:rPr>
                <w:noProof/>
                <w:webHidden/>
              </w:rPr>
              <w:t>10</w:t>
            </w:r>
            <w:r w:rsidR="00234E48">
              <w:rPr>
                <w:noProof/>
                <w:webHidden/>
              </w:rPr>
              <w:fldChar w:fldCharType="end"/>
            </w:r>
          </w:hyperlink>
        </w:p>
        <w:p w14:paraId="1F098F6A" w14:textId="1767E823" w:rsidR="00471637" w:rsidRPr="00CC02B1" w:rsidRDefault="00471637">
          <w:pPr>
            <w:rPr>
              <w:rFonts w:ascii="Roboto" w:hAnsi="Roboto"/>
            </w:rPr>
          </w:pPr>
          <w:r w:rsidRPr="0055319B">
            <w:rPr>
              <w:rFonts w:ascii="Roboto" w:hAnsi="Roboto"/>
              <w:b/>
            </w:rPr>
            <w:fldChar w:fldCharType="end"/>
          </w:r>
        </w:p>
      </w:sdtContent>
    </w:sdt>
    <w:p w14:paraId="2F75F511" w14:textId="59A4F111" w:rsidR="000A0304" w:rsidRPr="00CC02B1" w:rsidRDefault="000A0304">
      <w:pPr>
        <w:rPr>
          <w:rFonts w:ascii="Roboto" w:hAnsi="Roboto"/>
        </w:rPr>
      </w:pPr>
    </w:p>
    <w:p w14:paraId="18659F3E" w14:textId="0D9AD7B5" w:rsidR="00042583" w:rsidRDefault="00042583"/>
    <w:p w14:paraId="5AB2DB51" w14:textId="5B8C9941" w:rsidR="005D74F9" w:rsidRDefault="005D74F9" w:rsidP="00F36EB7">
      <w:pPr>
        <w:pStyle w:val="paragraph"/>
        <w:spacing w:before="0" w:beforeAutospacing="0" w:after="0" w:afterAutospacing="0"/>
        <w:textAlignment w:val="baseline"/>
        <w:rPr>
          <w:rStyle w:val="normaltextrun"/>
          <w:rFonts w:ascii="Roboto Light" w:hAnsi="Roboto Light" w:cs="Segoe UI"/>
          <w:sz w:val="22"/>
          <w:szCs w:val="22"/>
        </w:rPr>
      </w:pPr>
    </w:p>
    <w:p w14:paraId="1DE8A76B" w14:textId="2BDD1295" w:rsidR="005D74F9" w:rsidRDefault="005D74F9">
      <w:pPr>
        <w:rPr>
          <w:rStyle w:val="normaltextrun"/>
          <w:rFonts w:ascii="Roboto Light" w:eastAsia="Times New Roman" w:hAnsi="Roboto Light" w:cs="Segoe UI"/>
          <w:lang w:eastAsia="en-AU"/>
        </w:rPr>
      </w:pPr>
    </w:p>
    <w:p w14:paraId="168757F2" w14:textId="77777777" w:rsidR="006F343E" w:rsidRDefault="00BC17DD" w:rsidP="003421B0">
      <w:pPr>
        <w:jc w:val="center"/>
        <w:rPr>
          <w:rStyle w:val="normaltextrun"/>
          <w:rFonts w:ascii="Roboto Light" w:hAnsi="Roboto Light" w:cs="Segoe UI"/>
        </w:rPr>
      </w:pPr>
      <w:r>
        <w:rPr>
          <w:rStyle w:val="normaltextrun"/>
          <w:rFonts w:ascii="Roboto Light" w:hAnsi="Roboto Light" w:cs="Segoe UI"/>
        </w:rPr>
        <w:br w:type="page"/>
      </w:r>
    </w:p>
    <w:p w14:paraId="48B9CDB6" w14:textId="77777777" w:rsidR="006F343E" w:rsidRDefault="006F343E" w:rsidP="003421B0">
      <w:pPr>
        <w:jc w:val="center"/>
        <w:rPr>
          <w:rStyle w:val="normaltextrun"/>
          <w:rFonts w:ascii="Roboto Light" w:hAnsi="Roboto Light" w:cs="Segoe UI"/>
        </w:rPr>
      </w:pPr>
    </w:p>
    <w:p w14:paraId="25CDA9DC" w14:textId="77777777" w:rsidR="006F343E" w:rsidRDefault="006F343E" w:rsidP="003421B0">
      <w:pPr>
        <w:jc w:val="center"/>
        <w:rPr>
          <w:rStyle w:val="normaltextrun"/>
          <w:rFonts w:ascii="Roboto Light" w:hAnsi="Roboto Light" w:cs="Segoe UI"/>
        </w:rPr>
      </w:pPr>
    </w:p>
    <w:p w14:paraId="60DD61FD" w14:textId="77777777" w:rsidR="006F343E" w:rsidRDefault="006F343E" w:rsidP="003421B0">
      <w:pPr>
        <w:jc w:val="center"/>
        <w:rPr>
          <w:rStyle w:val="normaltextrun"/>
          <w:rFonts w:ascii="Roboto Light" w:hAnsi="Roboto Light" w:cs="Segoe UI"/>
        </w:rPr>
      </w:pPr>
    </w:p>
    <w:p w14:paraId="63D7ED76" w14:textId="77777777" w:rsidR="006F343E" w:rsidRDefault="006F343E" w:rsidP="003421B0">
      <w:pPr>
        <w:jc w:val="center"/>
        <w:rPr>
          <w:rStyle w:val="normaltextrun"/>
          <w:rFonts w:ascii="Roboto Light" w:hAnsi="Roboto Light" w:cs="Segoe UI"/>
        </w:rPr>
      </w:pPr>
    </w:p>
    <w:p w14:paraId="52E9D321" w14:textId="28050685" w:rsidR="00042583" w:rsidRPr="00E23D2F" w:rsidRDefault="00042583" w:rsidP="003421B0">
      <w:pPr>
        <w:jc w:val="center"/>
        <w:rPr>
          <w:rFonts w:ascii="Roboto Light" w:hAnsi="Roboto Light" w:cs="Segoe UI"/>
          <w:sz w:val="18"/>
          <w:szCs w:val="18"/>
        </w:rPr>
      </w:pPr>
      <w:r w:rsidRPr="00E23D2F">
        <w:rPr>
          <w:rFonts w:ascii="Roboto Light" w:hAnsi="Roboto Light"/>
          <w:noProof/>
        </w:rPr>
        <w:drawing>
          <wp:anchor distT="0" distB="0" distL="114300" distR="114300" simplePos="0" relativeHeight="251658241" behindDoc="1" locked="1" layoutInCell="1" allowOverlap="1" wp14:anchorId="4CAEA2B5" wp14:editId="12FD1A80">
            <wp:simplePos x="0" y="0"/>
            <wp:positionH relativeFrom="margin">
              <wp:posOffset>1427480</wp:posOffset>
            </wp:positionH>
            <wp:positionV relativeFrom="page">
              <wp:posOffset>3511550</wp:posOffset>
            </wp:positionV>
            <wp:extent cx="2868930" cy="2097405"/>
            <wp:effectExtent l="0" t="0" r="7620" b="0"/>
            <wp:wrapTight wrapText="bothSides">
              <wp:wrapPolygon edited="0">
                <wp:start x="0" y="0"/>
                <wp:lineTo x="0" y="21384"/>
                <wp:lineTo x="21514" y="21384"/>
                <wp:lineTo x="21514" y="0"/>
                <wp:lineTo x="0" y="0"/>
              </wp:wrapPolygon>
            </wp:wrapTight>
            <wp:docPr id="36" name="Picture 3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ackground pattern&#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 b="322"/>
                    <a:stretch/>
                  </pic:blipFill>
                  <pic:spPr bwMode="auto">
                    <a:xfrm>
                      <a:off x="0" y="0"/>
                      <a:ext cx="2868930"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3D2F">
        <w:rPr>
          <w:rStyle w:val="normaltextrun"/>
          <w:rFonts w:ascii="Roboto Light" w:hAnsi="Roboto Light" w:cs="Segoe UI"/>
        </w:rPr>
        <w:t>Life Saving Victoria respectfully acknowledges the Traditional Owners of the land and waterways in which we swim, explore, play, meet and live.</w:t>
      </w:r>
    </w:p>
    <w:p w14:paraId="6F556F27" w14:textId="77777777" w:rsidR="00042583" w:rsidRPr="00E23D2F" w:rsidRDefault="00042583" w:rsidP="00042583">
      <w:pPr>
        <w:pStyle w:val="paragraph"/>
        <w:spacing w:before="0" w:beforeAutospacing="0" w:after="0" w:afterAutospacing="0"/>
        <w:jc w:val="center"/>
        <w:textAlignment w:val="baseline"/>
        <w:rPr>
          <w:rFonts w:ascii="Roboto Light" w:hAnsi="Roboto Light" w:cs="Segoe UI"/>
          <w:sz w:val="18"/>
          <w:szCs w:val="18"/>
        </w:rPr>
      </w:pPr>
    </w:p>
    <w:p w14:paraId="3B962706" w14:textId="4115F06A" w:rsidR="00042583" w:rsidRPr="00E23D2F" w:rsidRDefault="00042583" w:rsidP="00042583">
      <w:pPr>
        <w:pStyle w:val="paragraph"/>
        <w:spacing w:before="0" w:beforeAutospacing="0" w:after="0" w:afterAutospacing="0"/>
        <w:jc w:val="center"/>
        <w:textAlignment w:val="baseline"/>
        <w:rPr>
          <w:rFonts w:ascii="Roboto Light" w:hAnsi="Roboto Light" w:cs="Segoe UI"/>
          <w:sz w:val="18"/>
          <w:szCs w:val="18"/>
        </w:rPr>
      </w:pPr>
      <w:r w:rsidRPr="00E23D2F">
        <w:rPr>
          <w:rStyle w:val="normaltextrun"/>
          <w:rFonts w:ascii="Roboto Light" w:hAnsi="Roboto Light" w:cs="Segoe UI"/>
          <w:sz w:val="22"/>
          <w:szCs w:val="22"/>
        </w:rPr>
        <w:t>We acknowledge the Bunurong People and the Wurundjeri People of the Kulin Nation on which this guide was written</w:t>
      </w:r>
      <w:r w:rsidR="00094C07">
        <w:rPr>
          <w:rStyle w:val="normaltextrun"/>
          <w:rFonts w:ascii="Roboto Light" w:hAnsi="Roboto Light" w:cs="Segoe UI"/>
          <w:sz w:val="22"/>
          <w:szCs w:val="22"/>
        </w:rPr>
        <w:t>.</w:t>
      </w:r>
    </w:p>
    <w:p w14:paraId="0A63F4C3" w14:textId="77777777" w:rsidR="00042583" w:rsidRPr="00E23D2F" w:rsidRDefault="00042583" w:rsidP="00042583">
      <w:pPr>
        <w:pStyle w:val="paragraph"/>
        <w:spacing w:before="0" w:beforeAutospacing="0" w:after="0" w:afterAutospacing="0"/>
        <w:jc w:val="center"/>
        <w:textAlignment w:val="baseline"/>
        <w:rPr>
          <w:rFonts w:ascii="Roboto Light" w:hAnsi="Roboto Light" w:cs="Segoe UI"/>
          <w:sz w:val="18"/>
          <w:szCs w:val="18"/>
        </w:rPr>
      </w:pPr>
    </w:p>
    <w:p w14:paraId="37B19FAD" w14:textId="65C4AFAB" w:rsidR="00042583" w:rsidRPr="00D2158C" w:rsidRDefault="00042583" w:rsidP="00042583">
      <w:pPr>
        <w:pStyle w:val="paragraph"/>
        <w:spacing w:before="0" w:beforeAutospacing="0" w:after="0" w:afterAutospacing="0"/>
        <w:jc w:val="center"/>
        <w:textAlignment w:val="baseline"/>
        <w:rPr>
          <w:rStyle w:val="normaltextrun"/>
          <w:rFonts w:ascii="Roboto Light" w:hAnsi="Roboto Light" w:cs="Segoe UI"/>
          <w:color w:val="36863F" w:themeColor="accent6"/>
          <w:sz w:val="22"/>
          <w:szCs w:val="22"/>
        </w:rPr>
      </w:pPr>
      <w:r w:rsidRPr="00E23D2F">
        <w:rPr>
          <w:rStyle w:val="normaltextrun"/>
          <w:rFonts w:ascii="Roboto Light" w:hAnsi="Roboto Light" w:cs="Segoe UI"/>
          <w:sz w:val="22"/>
          <w:szCs w:val="22"/>
        </w:rPr>
        <w:t>We pay our respects to Elders past</w:t>
      </w:r>
      <w:r w:rsidR="00414D8A">
        <w:rPr>
          <w:rStyle w:val="normaltextrun"/>
          <w:rFonts w:ascii="Roboto Light" w:hAnsi="Roboto Light" w:cs="Segoe UI"/>
          <w:sz w:val="22"/>
          <w:szCs w:val="22"/>
        </w:rPr>
        <w:t xml:space="preserve"> and </w:t>
      </w:r>
      <w:r w:rsidRPr="00E23D2F">
        <w:rPr>
          <w:rStyle w:val="normaltextrun"/>
          <w:rFonts w:ascii="Roboto Light" w:hAnsi="Roboto Light" w:cs="Segoe UI"/>
          <w:sz w:val="22"/>
          <w:szCs w:val="22"/>
        </w:rPr>
        <w:t>present and celebrate the stories, culture and traditions of Aboriginal and Torres Strait Islander peoples of all communities who also work and live on these lands</w:t>
      </w:r>
      <w:r w:rsidR="00094C07">
        <w:rPr>
          <w:rStyle w:val="normaltextrun"/>
          <w:rFonts w:ascii="Roboto Light" w:hAnsi="Roboto Light" w:cs="Segoe UI"/>
          <w:sz w:val="22"/>
          <w:szCs w:val="22"/>
        </w:rPr>
        <w:t>.</w:t>
      </w:r>
      <w:r w:rsidR="00046773">
        <w:rPr>
          <w:rStyle w:val="normaltextrun"/>
          <w:rFonts w:ascii="Roboto Light" w:hAnsi="Roboto Light" w:cs="Segoe UI"/>
          <w:sz w:val="22"/>
          <w:szCs w:val="22"/>
        </w:rPr>
        <w:t xml:space="preserve"> </w:t>
      </w:r>
    </w:p>
    <w:p w14:paraId="34478A96" w14:textId="53E87AA4" w:rsidR="00042583" w:rsidRPr="00E23D2F" w:rsidRDefault="00042583"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379C750F" w14:textId="38128F5F" w:rsidR="00042583" w:rsidRPr="00E23D2F" w:rsidRDefault="00042583"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08438EC1" w14:textId="77777777" w:rsidR="00042583" w:rsidRPr="00E23D2F" w:rsidRDefault="00042583"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3396D9A4" w14:textId="27995976" w:rsidR="0055319B"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3591D790" w14:textId="77777777" w:rsidR="0055319B"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349BCC12" w14:textId="77777777" w:rsidR="0055319B"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423F9389" w14:textId="3D57B9DF" w:rsidR="0055319B"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0D498142" w14:textId="098ABE6A" w:rsidR="0055319B" w:rsidRPr="00E23D2F"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22C82E79" w14:textId="77777777" w:rsidR="00042583" w:rsidRPr="00E23D2F" w:rsidRDefault="00042583"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591654F1" w14:textId="18F97169" w:rsidR="0055319B"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0E0CC5B2" w14:textId="77777777" w:rsidR="0055319B"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3FC1B324" w14:textId="77777777" w:rsidR="0055319B"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41F0C92D" w14:textId="1E3BF88F" w:rsidR="0055319B"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r w:rsidRPr="00E23D2F">
        <w:rPr>
          <w:rFonts w:ascii="Roboto Light" w:hAnsi="Roboto Light"/>
          <w:noProof/>
          <w:lang w:val="en-US"/>
        </w:rPr>
        <mc:AlternateContent>
          <mc:Choice Requires="wps">
            <w:drawing>
              <wp:anchor distT="45720" distB="45720" distL="114300" distR="114300" simplePos="0" relativeHeight="251658240" behindDoc="1" locked="0" layoutInCell="1" allowOverlap="1" wp14:anchorId="693395EE" wp14:editId="18B5C21E">
                <wp:simplePos x="0" y="0"/>
                <wp:positionH relativeFrom="margin">
                  <wp:align>center</wp:align>
                </wp:positionH>
                <wp:positionV relativeFrom="paragraph">
                  <wp:posOffset>294640</wp:posOffset>
                </wp:positionV>
                <wp:extent cx="6038850" cy="361950"/>
                <wp:effectExtent l="0" t="0" r="0" b="0"/>
                <wp:wrapTight wrapText="bothSides">
                  <wp:wrapPolygon edited="0">
                    <wp:start x="0" y="0"/>
                    <wp:lineTo x="0" y="20463"/>
                    <wp:lineTo x="21532" y="20463"/>
                    <wp:lineTo x="21532"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61950"/>
                        </a:xfrm>
                        <a:prstGeom prst="rect">
                          <a:avLst/>
                        </a:prstGeom>
                        <a:solidFill>
                          <a:srgbClr val="FFFFFF"/>
                        </a:solidFill>
                        <a:ln w="9525">
                          <a:noFill/>
                          <a:miter lim="800000"/>
                          <a:headEnd/>
                          <a:tailEnd/>
                        </a:ln>
                      </wps:spPr>
                      <wps:txbx>
                        <w:txbxContent>
                          <w:p w14:paraId="79EA17AF" w14:textId="77777777" w:rsidR="00042583" w:rsidRPr="009B0D64" w:rsidRDefault="00042583" w:rsidP="00042583">
                            <w:pPr>
                              <w:jc w:val="center"/>
                              <w:rPr>
                                <w:rFonts w:ascii="Roboto" w:hAnsi="Roboto"/>
                                <w:i/>
                                <w:iCs/>
                                <w:sz w:val="18"/>
                                <w:szCs w:val="18"/>
                              </w:rPr>
                            </w:pPr>
                            <w:r w:rsidRPr="009B0D64">
                              <w:rPr>
                                <w:rFonts w:ascii="Roboto" w:hAnsi="Roboto"/>
                                <w:i/>
                                <w:iCs/>
                                <w:sz w:val="18"/>
                                <w:szCs w:val="18"/>
                                <w:lang w:val="en-US"/>
                              </w:rPr>
                              <w:t>Image: Painting by Nathan Patterson, a proud Wagiman man. The painting is a tribute to both the traditional custodians of the land and the role lifesaving plays in bringing together and protecting the Victorian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395EE" id="Text Box 217" o:spid="_x0000_s1030" type="#_x0000_t202" style="position:absolute;left:0;text-align:left;margin-left:0;margin-top:23.2pt;width:475.5pt;height:28.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ZdEAIAAP0DAAAOAAAAZHJzL2Uyb0RvYy54bWysU9uO2yAQfa/Uf0C8N3aySZp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" stroked="f">
                <v:textbox>
                  <w:txbxContent>
                    <w:p w14:paraId="79EA17AF" w14:textId="77777777" w:rsidR="00042583" w:rsidRPr="009B0D64" w:rsidRDefault="00042583" w:rsidP="00042583">
                      <w:pPr>
                        <w:jc w:val="center"/>
                        <w:rPr>
                          <w:rFonts w:ascii="Roboto" w:hAnsi="Roboto"/>
                          <w:i/>
                          <w:iCs/>
                          <w:sz w:val="18"/>
                          <w:szCs w:val="18"/>
                        </w:rPr>
                      </w:pPr>
                      <w:r w:rsidRPr="009B0D64">
                        <w:rPr>
                          <w:rFonts w:ascii="Roboto" w:hAnsi="Roboto"/>
                          <w:i/>
                          <w:iCs/>
                          <w:sz w:val="18"/>
                          <w:szCs w:val="18"/>
                          <w:lang w:val="en-US"/>
                        </w:rPr>
                        <w:t>Image: Painting by Nathan Patterson, a proud Wagiman man. The painting is a tribute to both the traditional custodians of the land and the role lifesaving plays in bringing together and protecting the Victorian community.</w:t>
                      </w:r>
                    </w:p>
                  </w:txbxContent>
                </v:textbox>
                <w10:wrap type="tight" anchorx="margin"/>
              </v:shape>
            </w:pict>
          </mc:Fallback>
        </mc:AlternateContent>
      </w:r>
    </w:p>
    <w:p w14:paraId="5E6B76D9" w14:textId="745AF8C5" w:rsidR="0055319B"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3ACB305F" w14:textId="71E13B8C" w:rsidR="0055319B"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729BB9FB" w14:textId="188FE739" w:rsidR="0055319B" w:rsidRDefault="0055319B" w:rsidP="00042583">
      <w:pPr>
        <w:pStyle w:val="paragraph"/>
        <w:spacing w:before="0" w:beforeAutospacing="0" w:after="0" w:afterAutospacing="0"/>
        <w:jc w:val="center"/>
        <w:textAlignment w:val="baseline"/>
        <w:rPr>
          <w:rStyle w:val="normaltextrun"/>
          <w:rFonts w:ascii="Roboto Light" w:hAnsi="Roboto Light" w:cs="Segoe UI"/>
          <w:sz w:val="22"/>
          <w:szCs w:val="22"/>
        </w:rPr>
      </w:pPr>
    </w:p>
    <w:p w14:paraId="74AB9FCF" w14:textId="77777777" w:rsidR="00042583" w:rsidRPr="00E23D2F" w:rsidRDefault="00042583" w:rsidP="00042583">
      <w:pPr>
        <w:pStyle w:val="paragraph"/>
        <w:spacing w:before="0" w:beforeAutospacing="0" w:after="0" w:afterAutospacing="0"/>
        <w:jc w:val="center"/>
        <w:textAlignment w:val="baseline"/>
        <w:rPr>
          <w:rFonts w:ascii="Roboto Light" w:hAnsi="Roboto Light" w:cs="Segoe UI"/>
          <w:sz w:val="18"/>
          <w:szCs w:val="18"/>
        </w:rPr>
      </w:pPr>
    </w:p>
    <w:p w14:paraId="3302F5F9" w14:textId="77777777" w:rsidR="003421B0" w:rsidRDefault="003421B0" w:rsidP="00042583">
      <w:pPr>
        <w:pStyle w:val="paragraph"/>
        <w:spacing w:before="0" w:beforeAutospacing="0" w:after="0" w:afterAutospacing="0"/>
        <w:jc w:val="both"/>
        <w:textAlignment w:val="baseline"/>
        <w:rPr>
          <w:rStyle w:val="normaltextrun"/>
          <w:rFonts w:ascii="Roboto Light" w:hAnsi="Roboto Light" w:cs="Segoe UI"/>
          <w:sz w:val="22"/>
          <w:szCs w:val="22"/>
        </w:rPr>
      </w:pPr>
    </w:p>
    <w:p w14:paraId="72769A2C" w14:textId="77777777" w:rsidR="003421B0" w:rsidRDefault="003421B0" w:rsidP="00042583">
      <w:pPr>
        <w:pStyle w:val="paragraph"/>
        <w:spacing w:before="0" w:beforeAutospacing="0" w:after="0" w:afterAutospacing="0"/>
        <w:jc w:val="both"/>
        <w:textAlignment w:val="baseline"/>
        <w:rPr>
          <w:rStyle w:val="normaltextrun"/>
          <w:rFonts w:ascii="Roboto Light" w:hAnsi="Roboto Light" w:cs="Segoe UI"/>
          <w:sz w:val="22"/>
          <w:szCs w:val="22"/>
        </w:rPr>
      </w:pPr>
    </w:p>
    <w:p w14:paraId="2B7CA8AD" w14:textId="77777777" w:rsidR="003421B0" w:rsidRDefault="003421B0" w:rsidP="00042583">
      <w:pPr>
        <w:pStyle w:val="paragraph"/>
        <w:spacing w:before="0" w:beforeAutospacing="0" w:after="0" w:afterAutospacing="0"/>
        <w:jc w:val="both"/>
        <w:textAlignment w:val="baseline"/>
        <w:rPr>
          <w:rStyle w:val="normaltextrun"/>
          <w:rFonts w:ascii="Roboto Light" w:hAnsi="Roboto Light" w:cs="Segoe UI"/>
          <w:sz w:val="22"/>
          <w:szCs w:val="22"/>
        </w:rPr>
      </w:pPr>
    </w:p>
    <w:p w14:paraId="3BD446C7" w14:textId="77777777" w:rsidR="003421B0" w:rsidRDefault="003421B0" w:rsidP="00042583">
      <w:pPr>
        <w:pStyle w:val="paragraph"/>
        <w:spacing w:before="0" w:beforeAutospacing="0" w:after="0" w:afterAutospacing="0"/>
        <w:jc w:val="both"/>
        <w:textAlignment w:val="baseline"/>
        <w:rPr>
          <w:rStyle w:val="normaltextrun"/>
          <w:rFonts w:ascii="Roboto Light" w:hAnsi="Roboto Light" w:cs="Segoe UI"/>
          <w:sz w:val="22"/>
          <w:szCs w:val="22"/>
        </w:rPr>
      </w:pPr>
    </w:p>
    <w:p w14:paraId="39BE442C" w14:textId="77777777" w:rsidR="003421B0" w:rsidRDefault="003421B0" w:rsidP="00042583">
      <w:pPr>
        <w:pStyle w:val="paragraph"/>
        <w:spacing w:before="0" w:beforeAutospacing="0" w:after="0" w:afterAutospacing="0"/>
        <w:jc w:val="both"/>
        <w:textAlignment w:val="baseline"/>
        <w:rPr>
          <w:rStyle w:val="normaltextrun"/>
          <w:rFonts w:ascii="Roboto Light" w:hAnsi="Roboto Light" w:cs="Segoe UI"/>
          <w:sz w:val="22"/>
          <w:szCs w:val="22"/>
        </w:rPr>
      </w:pPr>
    </w:p>
    <w:p w14:paraId="5D32917D" w14:textId="77777777" w:rsidR="003421B0" w:rsidRPr="00E23D2F" w:rsidRDefault="003421B0" w:rsidP="00042583">
      <w:pPr>
        <w:pStyle w:val="paragraph"/>
        <w:spacing w:before="0" w:beforeAutospacing="0" w:after="0" w:afterAutospacing="0"/>
        <w:jc w:val="both"/>
        <w:textAlignment w:val="baseline"/>
        <w:rPr>
          <w:rStyle w:val="normaltextrun"/>
          <w:rFonts w:ascii="Roboto Light" w:hAnsi="Roboto Light" w:cs="Segoe UI"/>
          <w:sz w:val="22"/>
          <w:szCs w:val="22"/>
        </w:rPr>
      </w:pPr>
    </w:p>
    <w:p w14:paraId="5341B298" w14:textId="1A6D5F4B" w:rsidR="00042583" w:rsidRDefault="00042583"/>
    <w:p w14:paraId="48CD01B7" w14:textId="1E8DF0CD" w:rsidR="00042583" w:rsidRDefault="00042583"/>
    <w:p w14:paraId="44158422" w14:textId="77777777" w:rsidR="003B2BD3" w:rsidRDefault="003B2BD3"/>
    <w:p w14:paraId="421565AD" w14:textId="77777777" w:rsidR="003B2BD3" w:rsidRDefault="003B2BD3"/>
    <w:p w14:paraId="2B0B1AEE" w14:textId="77777777" w:rsidR="003B2BD3" w:rsidRDefault="003B2BD3"/>
    <w:p w14:paraId="1C8B85B7" w14:textId="77777777" w:rsidR="003B2BD3" w:rsidRDefault="003B2BD3"/>
    <w:p w14:paraId="1D376185" w14:textId="40FB2B26" w:rsidR="00042583" w:rsidRDefault="001813BA" w:rsidP="00D31182">
      <w:pPr>
        <w:pStyle w:val="H2withyellowline"/>
      </w:pPr>
      <w:bookmarkStart w:id="1" w:name="_Toc170742127"/>
      <w:r>
        <w:lastRenderedPageBreak/>
        <w:t>Forward</w:t>
      </w:r>
      <w:r w:rsidR="00042583">
        <w:t>:</w:t>
      </w:r>
      <w:bookmarkEnd w:id="1"/>
    </w:p>
    <w:p w14:paraId="2F995545" w14:textId="77777777" w:rsidR="00914F8F" w:rsidRPr="00914F8F" w:rsidRDefault="00914F8F" w:rsidP="00914F8F">
      <w:pPr>
        <w:rPr>
          <w:rFonts w:ascii="Roboto Light" w:hAnsi="Roboto Light"/>
        </w:rPr>
      </w:pPr>
      <w:r w:rsidRPr="00914F8F">
        <w:rPr>
          <w:rFonts w:ascii="Roboto Light" w:hAnsi="Roboto Light"/>
        </w:rPr>
        <w:t>This guide has been developed to assist and support youth participants (12-14 years) in choosing their own unique journey in lifesaving: from development in aquatic sports, training, employment and leadership pathways. This handbook contains concise information to assist youth members as they navigate and explore the many opportunities available in lifesaving. We hope it inspires our future lifesavers, swim teacher, pool lifeguards and facilitators to take advantage of the endless opportunities available and work towards their goals and aspirations for a long and fulfilling future in the lifesaving movement.</w:t>
      </w:r>
    </w:p>
    <w:p w14:paraId="2868FF7A" w14:textId="77777777" w:rsidR="00914F8F" w:rsidRPr="00914F8F" w:rsidRDefault="00914F8F" w:rsidP="00914F8F">
      <w:pPr>
        <w:rPr>
          <w:rFonts w:ascii="Roboto Light" w:hAnsi="Roboto Light"/>
        </w:rPr>
      </w:pPr>
      <w:r w:rsidRPr="00914F8F">
        <w:rPr>
          <w:rFonts w:ascii="Roboto Light" w:hAnsi="Roboto Light"/>
        </w:rPr>
        <w:t xml:space="preserve">Your journey through lifesaving is unique. There are many different pathways and areas to explore, develop, learn and grow in. This booklet is intended to guide your lifesaving journey and let it inspire a pathway that will give you an experience of a lifetime. </w:t>
      </w:r>
    </w:p>
    <w:p w14:paraId="3389AD1D" w14:textId="1B76071A" w:rsidR="00042583" w:rsidRDefault="00927E71" w:rsidP="00D31182">
      <w:pPr>
        <w:pStyle w:val="H2withyellowline"/>
      </w:pPr>
      <w:bookmarkStart w:id="2" w:name="_Toc170742128"/>
      <w:r>
        <w:t>Youth development opportunities</w:t>
      </w:r>
      <w:r w:rsidR="00042583">
        <w:t>:</w:t>
      </w:r>
      <w:bookmarkEnd w:id="2"/>
    </w:p>
    <w:p w14:paraId="5FAF26AB" w14:textId="6F0ACDE5" w:rsidR="00042583" w:rsidRDefault="008C06F2" w:rsidP="00042583">
      <w:pPr>
        <w:spacing w:after="0" w:line="240" w:lineRule="auto"/>
        <w:textAlignment w:val="baseline"/>
        <w:rPr>
          <w:rFonts w:ascii="Roboto Light" w:eastAsia="Times New Roman" w:hAnsi="Roboto Light" w:cs="Segoe UI"/>
          <w:lang w:eastAsia="en-AU"/>
        </w:rPr>
      </w:pPr>
      <w:r>
        <w:rPr>
          <w:rFonts w:ascii="Roboto Light" w:eastAsia="Times New Roman" w:hAnsi="Roboto Light" w:cs="Segoe UI"/>
          <w:lang w:eastAsia="en-AU"/>
        </w:rPr>
        <w:t xml:space="preserve">From the age of 12, LEP participants can access development, leadership and lifesaving program opportunities. These programs aim to develop both personal </w:t>
      </w:r>
      <w:r w:rsidR="00B61ABF">
        <w:rPr>
          <w:rFonts w:ascii="Roboto Light" w:eastAsia="Times New Roman" w:hAnsi="Roboto Light" w:cs="Segoe UI"/>
          <w:lang w:eastAsia="en-AU"/>
        </w:rPr>
        <w:t>skills and extend lifesaving capabilities. Below is an overview to the programs and opportunities</w:t>
      </w:r>
      <w:r w:rsidR="00870401">
        <w:rPr>
          <w:rFonts w:ascii="Roboto Light" w:eastAsia="Times New Roman" w:hAnsi="Roboto Light" w:cs="Segoe UI"/>
          <w:lang w:eastAsia="en-AU"/>
        </w:rPr>
        <w:t xml:space="preserve"> that youth participants can access and the prerequisites for involvement. Talk to </w:t>
      </w:r>
      <w:r w:rsidR="00A7766B">
        <w:rPr>
          <w:rFonts w:ascii="Roboto Light" w:eastAsia="Times New Roman" w:hAnsi="Roboto Light" w:cs="Segoe UI"/>
          <w:lang w:eastAsia="en-AU"/>
        </w:rPr>
        <w:t>you LEP coordinator if you are interested in these exciting development opportunities.</w:t>
      </w:r>
    </w:p>
    <w:p w14:paraId="503F46B3" w14:textId="77777777" w:rsidR="005C03D3" w:rsidRDefault="005C03D3" w:rsidP="00042583">
      <w:pPr>
        <w:spacing w:after="0" w:line="240" w:lineRule="auto"/>
        <w:textAlignment w:val="baseline"/>
        <w:rPr>
          <w:rFonts w:ascii="Roboto Light" w:eastAsia="Times New Roman" w:hAnsi="Roboto Light" w:cs="Segoe UI"/>
          <w:lang w:eastAsia="en-AU"/>
        </w:rPr>
      </w:pPr>
    </w:p>
    <w:p w14:paraId="4F62EDDF" w14:textId="7EFD1917" w:rsidR="005C03D3" w:rsidRDefault="005C03D3" w:rsidP="00042583">
      <w:pPr>
        <w:spacing w:after="0" w:line="240" w:lineRule="auto"/>
        <w:textAlignment w:val="baseline"/>
        <w:rPr>
          <w:rFonts w:ascii="Roboto Light" w:eastAsia="Times New Roman" w:hAnsi="Roboto Light" w:cs="Segoe UI"/>
          <w:lang w:eastAsia="en-AU"/>
        </w:rPr>
      </w:pPr>
      <w:r>
        <w:rPr>
          <w:rFonts w:ascii="Roboto Light" w:eastAsia="Times New Roman" w:hAnsi="Roboto Light" w:cs="Segoe UI"/>
          <w:lang w:eastAsia="en-AU"/>
        </w:rPr>
        <w:t xml:space="preserve">Some of the options below are currently available to Life Saving Club/ Surf Life Saving Club members only. </w:t>
      </w:r>
      <w:r w:rsidR="001F483C">
        <w:rPr>
          <w:rFonts w:ascii="Roboto Light" w:eastAsia="Times New Roman" w:hAnsi="Roboto Light" w:cs="Segoe UI"/>
          <w:lang w:eastAsia="en-AU"/>
        </w:rPr>
        <w:t xml:space="preserve">To join a </w:t>
      </w:r>
      <w:proofErr w:type="spellStart"/>
      <w:r w:rsidR="001F483C">
        <w:rPr>
          <w:rFonts w:ascii="Roboto Light" w:eastAsia="Times New Roman" w:hAnsi="Roboto Light" w:cs="Segoe UI"/>
          <w:lang w:eastAsia="en-AU"/>
        </w:rPr>
        <w:t>life</w:t>
      </w:r>
      <w:r w:rsidR="00320205">
        <w:rPr>
          <w:rFonts w:ascii="Roboto Light" w:eastAsia="Times New Roman" w:hAnsi="Roboto Light" w:cs="Segoe UI"/>
          <w:lang w:eastAsia="en-AU"/>
        </w:rPr>
        <w:t xml:space="preserve"> </w:t>
      </w:r>
      <w:r w:rsidR="001F483C">
        <w:rPr>
          <w:rFonts w:ascii="Roboto Light" w:eastAsia="Times New Roman" w:hAnsi="Roboto Light" w:cs="Segoe UI"/>
          <w:lang w:eastAsia="en-AU"/>
        </w:rPr>
        <w:t>saving</w:t>
      </w:r>
      <w:proofErr w:type="spellEnd"/>
      <w:r w:rsidR="001F483C">
        <w:rPr>
          <w:rFonts w:ascii="Roboto Light" w:eastAsia="Times New Roman" w:hAnsi="Roboto Light" w:cs="Segoe UI"/>
          <w:lang w:eastAsia="en-AU"/>
        </w:rPr>
        <w:t xml:space="preserve"> club see: </w:t>
      </w:r>
      <w:hyperlink r:id="rId17" w:history="1">
        <w:r w:rsidR="004B1C55">
          <w:rPr>
            <w:rStyle w:val="Hyperlink"/>
          </w:rPr>
          <w:t>Join A Life Saving Club - Life Saving Victoria (lsv.com.au)</w:t>
        </w:r>
      </w:hyperlink>
    </w:p>
    <w:p w14:paraId="58D0E7D9" w14:textId="77777777" w:rsidR="00FE3089" w:rsidRDefault="00FE3089" w:rsidP="00042583">
      <w:pPr>
        <w:spacing w:after="0" w:line="240" w:lineRule="auto"/>
        <w:textAlignment w:val="baseline"/>
        <w:rPr>
          <w:rFonts w:ascii="Roboto Light" w:eastAsia="Times New Roman" w:hAnsi="Roboto Light" w:cs="Segoe UI"/>
          <w:lang w:eastAsia="en-AU"/>
        </w:rPr>
      </w:pPr>
    </w:p>
    <w:tbl>
      <w:tblPr>
        <w:tblStyle w:val="APPENDIXTABLE"/>
        <w:tblW w:w="8931" w:type="dxa"/>
        <w:tblLook w:val="04A0" w:firstRow="1" w:lastRow="0" w:firstColumn="1" w:lastColumn="0" w:noHBand="0" w:noVBand="1"/>
      </w:tblPr>
      <w:tblGrid>
        <w:gridCol w:w="2835"/>
        <w:gridCol w:w="2835"/>
        <w:gridCol w:w="3261"/>
      </w:tblGrid>
      <w:tr w:rsidR="00B823E6" w:rsidRPr="00B433F1" w14:paraId="7929FFB1" w14:textId="77777777" w:rsidTr="00BE48F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shd w:val="clear" w:color="auto" w:fill="auto"/>
          </w:tcPr>
          <w:p w14:paraId="0D1E612F" w14:textId="5D250D60" w:rsidR="00B823E6" w:rsidRPr="00B433F1" w:rsidRDefault="00B823E6">
            <w:pPr>
              <w:textAlignment w:val="baseline"/>
              <w:rPr>
                <w:rFonts w:ascii="Roboto" w:eastAsia="Times New Roman" w:hAnsi="Roboto"/>
                <w:sz w:val="20"/>
                <w:lang w:eastAsia="en-AU"/>
              </w:rPr>
            </w:pPr>
            <w:r>
              <w:rPr>
                <w:rFonts w:ascii="Roboto" w:eastAsia="Times New Roman" w:hAnsi="Roboto"/>
                <w:sz w:val="20"/>
                <w:lang w:eastAsia="en-AU"/>
              </w:rPr>
              <w:t>Opportunity</w:t>
            </w:r>
          </w:p>
        </w:tc>
        <w:tc>
          <w:tcPr>
            <w:tcW w:w="2835" w:type="dxa"/>
            <w:shd w:val="clear" w:color="auto" w:fill="auto"/>
          </w:tcPr>
          <w:p w14:paraId="5D5A2357" w14:textId="614B218C" w:rsidR="00B823E6" w:rsidRPr="00B433F1" w:rsidRDefault="00B823E6">
            <w:pPr>
              <w:jc w:val="center"/>
              <w:textAlignment w:val="baseline"/>
              <w:cnfStyle w:val="100000000000" w:firstRow="1" w:lastRow="0" w:firstColumn="0" w:lastColumn="0" w:oddVBand="0" w:evenVBand="0" w:oddHBand="0"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Age requirements</w:t>
            </w:r>
          </w:p>
        </w:tc>
        <w:tc>
          <w:tcPr>
            <w:tcW w:w="3261" w:type="dxa"/>
            <w:shd w:val="clear" w:color="auto" w:fill="auto"/>
          </w:tcPr>
          <w:p w14:paraId="660A9832" w14:textId="53C9BE7B" w:rsidR="00B823E6" w:rsidRPr="00B433F1" w:rsidRDefault="00B823E6">
            <w:pPr>
              <w:jc w:val="center"/>
              <w:textAlignment w:val="baseline"/>
              <w:cnfStyle w:val="100000000000" w:firstRow="1" w:lastRow="0" w:firstColumn="0" w:lastColumn="0" w:oddVBand="0" w:evenVBand="0" w:oddHBand="0"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Other requirements</w:t>
            </w:r>
          </w:p>
        </w:tc>
      </w:tr>
      <w:tr w:rsidR="00B823E6" w:rsidRPr="00B433F1" w14:paraId="5D3A8C0C" w14:textId="77777777" w:rsidTr="00BE4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5B432FB9" w14:textId="0563E11E" w:rsidR="00B823E6" w:rsidRPr="00315B25" w:rsidRDefault="00984C4A">
            <w:pPr>
              <w:textAlignment w:val="baseline"/>
              <w:rPr>
                <w:rFonts w:ascii="Roboto" w:eastAsia="Times New Roman" w:hAnsi="Roboto"/>
                <w:b/>
                <w:bCs/>
                <w:sz w:val="20"/>
                <w:lang w:eastAsia="en-AU"/>
              </w:rPr>
            </w:pPr>
            <w:r w:rsidRPr="00315B25">
              <w:rPr>
                <w:rFonts w:ascii="Roboto" w:eastAsia="Times New Roman" w:hAnsi="Roboto"/>
                <w:b/>
                <w:bCs/>
                <w:sz w:val="20"/>
                <w:lang w:eastAsia="en-AU"/>
              </w:rPr>
              <w:t>U13 Development Camp</w:t>
            </w:r>
          </w:p>
        </w:tc>
        <w:tc>
          <w:tcPr>
            <w:tcW w:w="2835" w:type="dxa"/>
          </w:tcPr>
          <w:p w14:paraId="3B8AA0F4" w14:textId="43278FD9" w:rsidR="00B823E6" w:rsidRPr="00283E54" w:rsidRDefault="00984C4A">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283E54">
              <w:rPr>
                <w:rFonts w:ascii="Roboto" w:eastAsia="Times New Roman" w:hAnsi="Roboto"/>
                <w:sz w:val="20"/>
                <w:lang w:eastAsia="en-AU"/>
              </w:rPr>
              <w:t>12-13 years</w:t>
            </w:r>
          </w:p>
        </w:tc>
        <w:tc>
          <w:tcPr>
            <w:tcW w:w="3261" w:type="dxa"/>
          </w:tcPr>
          <w:p w14:paraId="504D74D3" w14:textId="7F894934" w:rsidR="00B823E6" w:rsidRPr="00283E54" w:rsidRDefault="00BE48F5">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283E54">
              <w:rPr>
                <w:rFonts w:ascii="Roboto" w:eastAsia="Times New Roman" w:hAnsi="Roboto"/>
                <w:sz w:val="20"/>
                <w:lang w:eastAsia="en-AU"/>
              </w:rPr>
              <w:t>2x places available to LEP participants</w:t>
            </w:r>
            <w:r w:rsidR="00C42869" w:rsidRPr="00283E54">
              <w:rPr>
                <w:rFonts w:ascii="Roboto" w:eastAsia="Times New Roman" w:hAnsi="Roboto"/>
                <w:sz w:val="20"/>
                <w:lang w:eastAsia="en-AU"/>
              </w:rPr>
              <w:t xml:space="preserve"> </w:t>
            </w:r>
            <w:r w:rsidR="00597E3F" w:rsidRPr="00283E54">
              <w:rPr>
                <w:rFonts w:ascii="Roboto" w:eastAsia="Times New Roman" w:hAnsi="Roboto"/>
                <w:sz w:val="20"/>
                <w:lang w:eastAsia="en-AU"/>
              </w:rPr>
              <w:t>annually</w:t>
            </w:r>
            <w:r w:rsidRPr="00283E54">
              <w:rPr>
                <w:rFonts w:ascii="Roboto" w:eastAsia="Times New Roman" w:hAnsi="Roboto"/>
                <w:sz w:val="20"/>
                <w:lang w:eastAsia="en-AU"/>
              </w:rPr>
              <w:t xml:space="preserve">, </w:t>
            </w:r>
            <w:r w:rsidR="00597E3F" w:rsidRPr="00283E54">
              <w:rPr>
                <w:rFonts w:ascii="Roboto" w:eastAsia="Times New Roman" w:hAnsi="Roboto"/>
                <w:sz w:val="20"/>
                <w:lang w:eastAsia="en-AU"/>
              </w:rPr>
              <w:t>from an</w:t>
            </w:r>
            <w:r w:rsidRPr="00283E54">
              <w:rPr>
                <w:rFonts w:ascii="Roboto" w:eastAsia="Times New Roman" w:hAnsi="Roboto"/>
                <w:sz w:val="20"/>
                <w:lang w:eastAsia="en-AU"/>
              </w:rPr>
              <w:t xml:space="preserve"> endorsed Partner</w:t>
            </w:r>
          </w:p>
        </w:tc>
      </w:tr>
      <w:tr w:rsidR="00B823E6" w:rsidRPr="00B433F1" w14:paraId="0003874A" w14:textId="77777777" w:rsidTr="00BE4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2A1B7D68" w14:textId="31C70EEE" w:rsidR="00B823E6" w:rsidRPr="00315B25" w:rsidRDefault="001701D4">
            <w:pPr>
              <w:textAlignment w:val="baseline"/>
              <w:rPr>
                <w:rFonts w:ascii="Roboto" w:eastAsia="Times New Roman" w:hAnsi="Roboto"/>
                <w:b/>
                <w:bCs/>
                <w:sz w:val="20"/>
                <w:lang w:eastAsia="en-AU"/>
              </w:rPr>
            </w:pPr>
            <w:r w:rsidRPr="00315B25">
              <w:rPr>
                <w:rFonts w:ascii="Roboto" w:eastAsia="Times New Roman" w:hAnsi="Roboto"/>
                <w:b/>
                <w:bCs/>
                <w:sz w:val="20"/>
                <w:lang w:eastAsia="en-AU"/>
              </w:rPr>
              <w:t>Champion Junior Lifesaver Development Day</w:t>
            </w:r>
          </w:p>
        </w:tc>
        <w:tc>
          <w:tcPr>
            <w:tcW w:w="2835" w:type="dxa"/>
          </w:tcPr>
          <w:p w14:paraId="7BA6B879" w14:textId="0C1E02C6" w:rsidR="00B823E6" w:rsidRPr="00283E54" w:rsidRDefault="001701D4">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283E54">
              <w:rPr>
                <w:rFonts w:ascii="Roboto" w:eastAsia="Times New Roman" w:hAnsi="Roboto"/>
                <w:sz w:val="20"/>
                <w:lang w:eastAsia="en-AU"/>
              </w:rPr>
              <w:t>13-14 years</w:t>
            </w:r>
          </w:p>
        </w:tc>
        <w:tc>
          <w:tcPr>
            <w:tcW w:w="3261" w:type="dxa"/>
          </w:tcPr>
          <w:p w14:paraId="076391B3" w14:textId="3629EFB1" w:rsidR="00B823E6" w:rsidRPr="000D474F" w:rsidRDefault="00C42869">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0D474F">
              <w:rPr>
                <w:rFonts w:ascii="Roboto" w:eastAsia="Times New Roman" w:hAnsi="Roboto"/>
                <w:sz w:val="20"/>
                <w:lang w:eastAsia="en-AU"/>
              </w:rPr>
              <w:t xml:space="preserve">2x places available to LEP participants </w:t>
            </w:r>
            <w:r w:rsidR="00597E3F" w:rsidRPr="000D474F">
              <w:rPr>
                <w:rFonts w:ascii="Roboto" w:eastAsia="Times New Roman" w:hAnsi="Roboto"/>
                <w:sz w:val="20"/>
                <w:lang w:eastAsia="en-AU"/>
              </w:rPr>
              <w:t>annually</w:t>
            </w:r>
            <w:r w:rsidRPr="000D474F">
              <w:rPr>
                <w:rFonts w:ascii="Roboto" w:eastAsia="Times New Roman" w:hAnsi="Roboto"/>
                <w:sz w:val="20"/>
                <w:lang w:eastAsia="en-AU"/>
              </w:rPr>
              <w:t xml:space="preserve">, </w:t>
            </w:r>
            <w:r w:rsidR="00597E3F" w:rsidRPr="000D474F">
              <w:rPr>
                <w:rFonts w:ascii="Roboto" w:eastAsia="Times New Roman" w:hAnsi="Roboto"/>
                <w:sz w:val="20"/>
                <w:lang w:eastAsia="en-AU"/>
              </w:rPr>
              <w:t>from an</w:t>
            </w:r>
            <w:r w:rsidRPr="000D474F">
              <w:rPr>
                <w:rFonts w:ascii="Roboto" w:eastAsia="Times New Roman" w:hAnsi="Roboto"/>
                <w:sz w:val="20"/>
                <w:lang w:eastAsia="en-AU"/>
              </w:rPr>
              <w:t xml:space="preserve"> endorsed Partner</w:t>
            </w:r>
            <w:r w:rsidR="00482F08">
              <w:rPr>
                <w:rFonts w:ascii="Roboto" w:eastAsia="Times New Roman" w:hAnsi="Roboto"/>
                <w:sz w:val="20"/>
                <w:lang w:eastAsia="en-AU"/>
              </w:rPr>
              <w:t xml:space="preserve"> (TBC 2026)</w:t>
            </w:r>
          </w:p>
        </w:tc>
      </w:tr>
      <w:tr w:rsidR="00C42869" w:rsidRPr="00B433F1" w14:paraId="01D2D7B1" w14:textId="77777777" w:rsidTr="00BE4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77ADAEF8" w14:textId="74BF48E0" w:rsidR="00C42869" w:rsidRPr="0073439B" w:rsidRDefault="00C42869">
            <w:pPr>
              <w:textAlignment w:val="baseline"/>
              <w:rPr>
                <w:rFonts w:ascii="Roboto" w:eastAsia="Times New Roman" w:hAnsi="Roboto"/>
                <w:b/>
                <w:bCs/>
                <w:sz w:val="20"/>
                <w:lang w:eastAsia="en-AU"/>
              </w:rPr>
            </w:pPr>
            <w:r w:rsidRPr="0073439B">
              <w:rPr>
                <w:rFonts w:ascii="Roboto" w:eastAsia="Times New Roman" w:hAnsi="Roboto"/>
                <w:b/>
                <w:bCs/>
                <w:sz w:val="20"/>
                <w:lang w:eastAsia="en-AU"/>
              </w:rPr>
              <w:t>Youth Symposium</w:t>
            </w:r>
          </w:p>
        </w:tc>
        <w:tc>
          <w:tcPr>
            <w:tcW w:w="2835" w:type="dxa"/>
          </w:tcPr>
          <w:p w14:paraId="5D1E4ADD" w14:textId="5C22025F" w:rsidR="00C42869" w:rsidRPr="00283E54" w:rsidRDefault="00320205">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283E54">
              <w:rPr>
                <w:rFonts w:ascii="Roboto" w:eastAsia="Times New Roman" w:hAnsi="Roboto"/>
                <w:sz w:val="20"/>
                <w:lang w:eastAsia="en-AU"/>
              </w:rPr>
              <w:t>13-17 years</w:t>
            </w:r>
          </w:p>
        </w:tc>
        <w:tc>
          <w:tcPr>
            <w:tcW w:w="3261" w:type="dxa"/>
          </w:tcPr>
          <w:p w14:paraId="6E2AFA57" w14:textId="4626BD84" w:rsidR="00C42869" w:rsidRPr="00283E54" w:rsidRDefault="00307E71">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283E54">
              <w:rPr>
                <w:rFonts w:ascii="Roboto" w:eastAsia="Times New Roman" w:hAnsi="Roboto"/>
                <w:sz w:val="20"/>
                <w:lang w:eastAsia="en-AU"/>
              </w:rPr>
              <w:t>Currently Life Saving Club members only</w:t>
            </w:r>
          </w:p>
        </w:tc>
      </w:tr>
      <w:tr w:rsidR="00320205" w:rsidRPr="00B433F1" w14:paraId="2F440A16" w14:textId="77777777" w:rsidTr="00BE4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6BFFFB35" w14:textId="340FE496" w:rsidR="00320205" w:rsidRPr="0073439B" w:rsidRDefault="00307E71">
            <w:pPr>
              <w:textAlignment w:val="baseline"/>
              <w:rPr>
                <w:rFonts w:ascii="Roboto" w:eastAsia="Times New Roman" w:hAnsi="Roboto"/>
                <w:b/>
                <w:bCs/>
                <w:sz w:val="20"/>
                <w:lang w:eastAsia="en-AU"/>
              </w:rPr>
            </w:pPr>
            <w:r w:rsidRPr="0073439B">
              <w:rPr>
                <w:rFonts w:ascii="Roboto" w:eastAsia="Times New Roman" w:hAnsi="Roboto"/>
                <w:b/>
                <w:bCs/>
                <w:sz w:val="20"/>
                <w:lang w:eastAsia="en-AU"/>
              </w:rPr>
              <w:t>U15 Leadership Development Camp</w:t>
            </w:r>
          </w:p>
        </w:tc>
        <w:tc>
          <w:tcPr>
            <w:tcW w:w="2835" w:type="dxa"/>
          </w:tcPr>
          <w:p w14:paraId="56551930" w14:textId="53FE932C" w:rsidR="00320205" w:rsidRPr="00283E54" w:rsidRDefault="00307E71">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283E54">
              <w:rPr>
                <w:rFonts w:ascii="Roboto" w:eastAsia="Times New Roman" w:hAnsi="Roboto"/>
                <w:sz w:val="20"/>
                <w:lang w:eastAsia="en-AU"/>
              </w:rPr>
              <w:t>14-15 years</w:t>
            </w:r>
          </w:p>
        </w:tc>
        <w:tc>
          <w:tcPr>
            <w:tcW w:w="3261" w:type="dxa"/>
          </w:tcPr>
          <w:p w14:paraId="19B426DF" w14:textId="0C32C36E" w:rsidR="00320205" w:rsidRPr="00283E54" w:rsidRDefault="00307E71">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283E54">
              <w:rPr>
                <w:rFonts w:ascii="Roboto" w:eastAsia="Times New Roman" w:hAnsi="Roboto"/>
                <w:sz w:val="20"/>
                <w:lang w:eastAsia="en-AU"/>
              </w:rPr>
              <w:t>Currently Life Saving Club members only</w:t>
            </w:r>
          </w:p>
        </w:tc>
      </w:tr>
      <w:tr w:rsidR="00307E71" w:rsidRPr="00B433F1" w14:paraId="43890E93" w14:textId="77777777" w:rsidTr="00BE4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E0092E7" w14:textId="42B4FEEF" w:rsidR="00307E71" w:rsidRPr="0073439B" w:rsidRDefault="00307E71">
            <w:pPr>
              <w:textAlignment w:val="baseline"/>
              <w:rPr>
                <w:rFonts w:ascii="Roboto" w:eastAsia="Times New Roman" w:hAnsi="Roboto"/>
                <w:b/>
                <w:bCs/>
                <w:sz w:val="20"/>
                <w:lang w:eastAsia="en-AU"/>
              </w:rPr>
            </w:pPr>
            <w:r w:rsidRPr="0073439B">
              <w:rPr>
                <w:rFonts w:ascii="Roboto" w:eastAsia="Times New Roman" w:hAnsi="Roboto"/>
                <w:b/>
                <w:bCs/>
                <w:sz w:val="20"/>
                <w:lang w:eastAsia="en-AU"/>
              </w:rPr>
              <w:t xml:space="preserve">U18 </w:t>
            </w:r>
            <w:r w:rsidR="00DC76A8" w:rsidRPr="0073439B">
              <w:rPr>
                <w:rFonts w:ascii="Roboto" w:eastAsia="Times New Roman" w:hAnsi="Roboto"/>
                <w:b/>
                <w:bCs/>
                <w:sz w:val="20"/>
                <w:lang w:eastAsia="en-AU"/>
              </w:rPr>
              <w:t>Leadership Development Camp</w:t>
            </w:r>
          </w:p>
        </w:tc>
        <w:tc>
          <w:tcPr>
            <w:tcW w:w="2835" w:type="dxa"/>
          </w:tcPr>
          <w:p w14:paraId="3710885A" w14:textId="39CB9811" w:rsidR="00307E71" w:rsidRPr="00283E54" w:rsidRDefault="00DC76A8">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283E54">
              <w:rPr>
                <w:rFonts w:ascii="Roboto" w:eastAsia="Times New Roman" w:hAnsi="Roboto"/>
                <w:sz w:val="20"/>
                <w:lang w:eastAsia="en-AU"/>
              </w:rPr>
              <w:t>16-17 years</w:t>
            </w:r>
          </w:p>
        </w:tc>
        <w:tc>
          <w:tcPr>
            <w:tcW w:w="3261" w:type="dxa"/>
          </w:tcPr>
          <w:p w14:paraId="104BB5C5" w14:textId="70C4849D" w:rsidR="00307E71" w:rsidRPr="00283E54" w:rsidRDefault="00DC76A8">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283E54">
              <w:rPr>
                <w:rFonts w:ascii="Roboto" w:eastAsia="Times New Roman" w:hAnsi="Roboto"/>
                <w:sz w:val="20"/>
                <w:lang w:eastAsia="en-AU"/>
              </w:rPr>
              <w:t>Currently Life Saving Club members only</w:t>
            </w:r>
          </w:p>
        </w:tc>
      </w:tr>
      <w:tr w:rsidR="00017931" w:rsidRPr="00B433F1" w14:paraId="21B71646" w14:textId="77777777" w:rsidTr="00BE4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59AFFB2A" w14:textId="535BFD00" w:rsidR="00017931" w:rsidRPr="0073439B" w:rsidRDefault="00017931">
            <w:pPr>
              <w:textAlignment w:val="baseline"/>
              <w:rPr>
                <w:rFonts w:ascii="Roboto" w:eastAsia="Times New Roman" w:hAnsi="Roboto"/>
                <w:b/>
                <w:bCs/>
                <w:sz w:val="20"/>
                <w:lang w:eastAsia="en-AU"/>
              </w:rPr>
            </w:pPr>
            <w:proofErr w:type="spellStart"/>
            <w:r>
              <w:rPr>
                <w:rFonts w:ascii="Roboto" w:eastAsia="Times New Roman" w:hAnsi="Roboto"/>
                <w:b/>
                <w:bCs/>
                <w:sz w:val="20"/>
                <w:lang w:eastAsia="en-AU"/>
              </w:rPr>
              <w:t>LSV</w:t>
            </w:r>
            <w:r w:rsidR="00BF2230">
              <w:rPr>
                <w:rFonts w:ascii="Roboto" w:eastAsia="Times New Roman" w:hAnsi="Roboto"/>
                <w:b/>
                <w:bCs/>
                <w:sz w:val="20"/>
                <w:lang w:eastAsia="en-AU"/>
              </w:rPr>
              <w:t>j</w:t>
            </w:r>
            <w:proofErr w:type="spellEnd"/>
            <w:r w:rsidR="00BF2230">
              <w:rPr>
                <w:rFonts w:ascii="Roboto" w:eastAsia="Times New Roman" w:hAnsi="Roboto"/>
                <w:b/>
                <w:bCs/>
                <w:sz w:val="20"/>
                <w:lang w:eastAsia="en-AU"/>
              </w:rPr>
              <w:t xml:space="preserve"> Youth Symposium</w:t>
            </w:r>
          </w:p>
        </w:tc>
        <w:tc>
          <w:tcPr>
            <w:tcW w:w="2835" w:type="dxa"/>
          </w:tcPr>
          <w:p w14:paraId="4F435D2A" w14:textId="18CCBFB5" w:rsidR="00017931" w:rsidRPr="00283E54" w:rsidRDefault="00F4653D">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13-17 years</w:t>
            </w:r>
          </w:p>
        </w:tc>
        <w:tc>
          <w:tcPr>
            <w:tcW w:w="3261" w:type="dxa"/>
          </w:tcPr>
          <w:p w14:paraId="6659E51A" w14:textId="4C8FEDA2" w:rsidR="00017931" w:rsidRPr="00283E54" w:rsidRDefault="00F4653D">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Life Saving Club</w:t>
            </w:r>
            <w:r w:rsidR="00263D02">
              <w:rPr>
                <w:rFonts w:ascii="Roboto" w:eastAsia="Times New Roman" w:hAnsi="Roboto"/>
                <w:sz w:val="20"/>
                <w:lang w:eastAsia="en-AU"/>
              </w:rPr>
              <w:t xml:space="preserve"> members</w:t>
            </w:r>
            <w:r>
              <w:rPr>
                <w:rFonts w:ascii="Roboto" w:eastAsia="Times New Roman" w:hAnsi="Roboto"/>
                <w:sz w:val="20"/>
                <w:lang w:eastAsia="en-AU"/>
              </w:rPr>
              <w:t xml:space="preserve"> and Bush Nipper participants</w:t>
            </w:r>
          </w:p>
        </w:tc>
      </w:tr>
      <w:tr w:rsidR="00DC76A8" w:rsidRPr="00B433F1" w14:paraId="6A9A65B2" w14:textId="77777777" w:rsidTr="00BE4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7060D48" w14:textId="2C2F846B" w:rsidR="00DC76A8" w:rsidRPr="0073439B" w:rsidRDefault="00F66E38">
            <w:pPr>
              <w:textAlignment w:val="baseline"/>
              <w:rPr>
                <w:rFonts w:ascii="Roboto" w:eastAsia="Times New Roman" w:hAnsi="Roboto"/>
                <w:b/>
                <w:bCs/>
                <w:sz w:val="20"/>
                <w:lang w:eastAsia="en-AU"/>
              </w:rPr>
            </w:pPr>
            <w:r w:rsidRPr="0073439B">
              <w:rPr>
                <w:rFonts w:ascii="Roboto" w:eastAsia="Times New Roman" w:hAnsi="Roboto"/>
                <w:b/>
                <w:bCs/>
                <w:sz w:val="20"/>
                <w:lang w:eastAsia="en-AU"/>
              </w:rPr>
              <w:t>LSV junior (</w:t>
            </w:r>
            <w:proofErr w:type="spellStart"/>
            <w:r w:rsidRPr="0073439B">
              <w:rPr>
                <w:rFonts w:ascii="Roboto" w:eastAsia="Times New Roman" w:hAnsi="Roboto"/>
                <w:b/>
                <w:bCs/>
                <w:sz w:val="20"/>
                <w:lang w:eastAsia="en-AU"/>
              </w:rPr>
              <w:t>LSVj</w:t>
            </w:r>
            <w:proofErr w:type="spellEnd"/>
            <w:r w:rsidRPr="0073439B">
              <w:rPr>
                <w:rFonts w:ascii="Roboto" w:eastAsia="Times New Roman" w:hAnsi="Roboto"/>
                <w:b/>
                <w:bCs/>
                <w:sz w:val="20"/>
                <w:lang w:eastAsia="en-AU"/>
              </w:rPr>
              <w:t>)</w:t>
            </w:r>
          </w:p>
        </w:tc>
        <w:tc>
          <w:tcPr>
            <w:tcW w:w="2835" w:type="dxa"/>
          </w:tcPr>
          <w:p w14:paraId="7E3844A4" w14:textId="3C32B6E8" w:rsidR="00DC76A8" w:rsidRPr="00283E54" w:rsidRDefault="008E6FDD">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283E54">
              <w:rPr>
                <w:rFonts w:ascii="Roboto" w:eastAsia="Times New Roman" w:hAnsi="Roboto"/>
                <w:sz w:val="20"/>
                <w:lang w:eastAsia="en-AU"/>
              </w:rPr>
              <w:t>14-18 years</w:t>
            </w:r>
          </w:p>
        </w:tc>
        <w:tc>
          <w:tcPr>
            <w:tcW w:w="3261" w:type="dxa"/>
          </w:tcPr>
          <w:p w14:paraId="4FAE3E57" w14:textId="1E6FD8B5" w:rsidR="00DC76A8" w:rsidRPr="00283E54" w:rsidRDefault="008E6FDD">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3439B">
              <w:rPr>
                <w:rFonts w:ascii="Roboto" w:eastAsia="Times New Roman" w:hAnsi="Roboto"/>
                <w:sz w:val="20"/>
                <w:lang w:eastAsia="en-AU"/>
              </w:rPr>
              <w:t xml:space="preserve">2x members from LSV’s </w:t>
            </w:r>
            <w:r w:rsidR="0081616C" w:rsidRPr="0073439B">
              <w:rPr>
                <w:rFonts w:ascii="Roboto" w:eastAsia="Times New Roman" w:hAnsi="Roboto"/>
                <w:sz w:val="20"/>
                <w:lang w:eastAsia="en-AU"/>
              </w:rPr>
              <w:t>Victorian Learn to Swim Steering Committee junior</w:t>
            </w:r>
            <w:r w:rsidR="00CB740C">
              <w:rPr>
                <w:rFonts w:ascii="Roboto" w:eastAsia="Times New Roman" w:hAnsi="Roboto"/>
                <w:sz w:val="20"/>
                <w:lang w:eastAsia="en-AU"/>
              </w:rPr>
              <w:t xml:space="preserve"> (TBC 202</w:t>
            </w:r>
            <w:r w:rsidR="00482F08">
              <w:rPr>
                <w:rFonts w:ascii="Roboto" w:eastAsia="Times New Roman" w:hAnsi="Roboto"/>
                <w:sz w:val="20"/>
                <w:lang w:eastAsia="en-AU"/>
              </w:rPr>
              <w:t>5</w:t>
            </w:r>
            <w:r w:rsidR="00CB740C">
              <w:rPr>
                <w:rFonts w:ascii="Roboto" w:eastAsia="Times New Roman" w:hAnsi="Roboto"/>
                <w:sz w:val="20"/>
                <w:lang w:eastAsia="en-AU"/>
              </w:rPr>
              <w:t>)</w:t>
            </w:r>
          </w:p>
        </w:tc>
      </w:tr>
      <w:tr w:rsidR="00AD1FE1" w:rsidRPr="00B433F1" w14:paraId="01169486" w14:textId="77777777" w:rsidTr="00BE4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662D60D6" w14:textId="6CC421C0" w:rsidR="00AD1FE1" w:rsidRPr="0073439B" w:rsidRDefault="00AD1FE1">
            <w:pPr>
              <w:textAlignment w:val="baseline"/>
              <w:rPr>
                <w:rFonts w:ascii="Roboto" w:eastAsia="Times New Roman" w:hAnsi="Roboto"/>
                <w:b/>
                <w:bCs/>
                <w:sz w:val="20"/>
                <w:lang w:eastAsia="en-AU"/>
              </w:rPr>
            </w:pPr>
            <w:r w:rsidRPr="0073439B">
              <w:rPr>
                <w:rFonts w:ascii="Roboto" w:eastAsia="Times New Roman" w:hAnsi="Roboto"/>
                <w:b/>
                <w:bCs/>
                <w:sz w:val="20"/>
                <w:lang w:eastAsia="en-AU"/>
              </w:rPr>
              <w:t xml:space="preserve">Victorian Learn to Swim Steering </w:t>
            </w:r>
            <w:r w:rsidR="00585651" w:rsidRPr="0073439B">
              <w:rPr>
                <w:rFonts w:ascii="Roboto" w:eastAsia="Times New Roman" w:hAnsi="Roboto"/>
                <w:b/>
                <w:bCs/>
                <w:sz w:val="20"/>
                <w:lang w:eastAsia="en-AU"/>
              </w:rPr>
              <w:t>Committee</w:t>
            </w:r>
          </w:p>
        </w:tc>
        <w:tc>
          <w:tcPr>
            <w:tcW w:w="2835" w:type="dxa"/>
          </w:tcPr>
          <w:p w14:paraId="75E8D791" w14:textId="7BF86FB8" w:rsidR="00AD1FE1" w:rsidRPr="0073439B" w:rsidRDefault="00585651">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3439B">
              <w:rPr>
                <w:rFonts w:ascii="Roboto" w:eastAsia="Times New Roman" w:hAnsi="Roboto"/>
                <w:sz w:val="20"/>
                <w:lang w:eastAsia="en-AU"/>
              </w:rPr>
              <w:t>16-18 years</w:t>
            </w:r>
          </w:p>
        </w:tc>
        <w:tc>
          <w:tcPr>
            <w:tcW w:w="3261" w:type="dxa"/>
          </w:tcPr>
          <w:p w14:paraId="00A2D01D" w14:textId="06BFAA38" w:rsidR="00AD1FE1" w:rsidRPr="0073439B" w:rsidRDefault="00585651">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3439B">
              <w:rPr>
                <w:rFonts w:ascii="Roboto" w:eastAsia="Times New Roman" w:hAnsi="Roboto"/>
                <w:sz w:val="20"/>
                <w:lang w:eastAsia="en-AU"/>
              </w:rPr>
              <w:t>2x junior committee members</w:t>
            </w:r>
            <w:r w:rsidR="00C4588E" w:rsidRPr="0073439B">
              <w:rPr>
                <w:rFonts w:ascii="Roboto" w:eastAsia="Times New Roman" w:hAnsi="Roboto"/>
                <w:sz w:val="20"/>
                <w:lang w:eastAsia="en-AU"/>
              </w:rPr>
              <w:t xml:space="preserve"> 2025</w:t>
            </w:r>
            <w:r w:rsidR="00CB740C">
              <w:rPr>
                <w:rFonts w:ascii="Roboto" w:eastAsia="Times New Roman" w:hAnsi="Roboto"/>
                <w:sz w:val="20"/>
                <w:lang w:eastAsia="en-AU"/>
              </w:rPr>
              <w:t xml:space="preserve"> (TBC 202</w:t>
            </w:r>
            <w:r w:rsidR="00482F08">
              <w:rPr>
                <w:rFonts w:ascii="Roboto" w:eastAsia="Times New Roman" w:hAnsi="Roboto"/>
                <w:sz w:val="20"/>
                <w:lang w:eastAsia="en-AU"/>
              </w:rPr>
              <w:t>5</w:t>
            </w:r>
            <w:r w:rsidR="00CB740C">
              <w:rPr>
                <w:rFonts w:ascii="Roboto" w:eastAsia="Times New Roman" w:hAnsi="Roboto"/>
                <w:sz w:val="20"/>
                <w:lang w:eastAsia="en-AU"/>
              </w:rPr>
              <w:t>)</w:t>
            </w:r>
          </w:p>
        </w:tc>
      </w:tr>
      <w:tr w:rsidR="00585651" w:rsidRPr="00B433F1" w14:paraId="32121087" w14:textId="77777777" w:rsidTr="00BE4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6D969BE6" w14:textId="1D355580" w:rsidR="00585651" w:rsidRPr="0073439B" w:rsidRDefault="00D515AB">
            <w:pPr>
              <w:textAlignment w:val="baseline"/>
              <w:rPr>
                <w:rFonts w:ascii="Roboto" w:eastAsia="Times New Roman" w:hAnsi="Roboto"/>
                <w:b/>
                <w:bCs/>
                <w:sz w:val="20"/>
                <w:lang w:eastAsia="en-AU"/>
              </w:rPr>
            </w:pPr>
            <w:r w:rsidRPr="0073439B">
              <w:rPr>
                <w:rFonts w:ascii="Roboto" w:eastAsia="Times New Roman" w:hAnsi="Roboto"/>
                <w:b/>
                <w:bCs/>
                <w:sz w:val="20"/>
                <w:lang w:eastAsia="en-AU"/>
              </w:rPr>
              <w:t>Victorian Learn to Swim Steering Committee junior</w:t>
            </w:r>
          </w:p>
        </w:tc>
        <w:tc>
          <w:tcPr>
            <w:tcW w:w="2835" w:type="dxa"/>
          </w:tcPr>
          <w:p w14:paraId="45E7CB54" w14:textId="609A8043" w:rsidR="00585651" w:rsidRPr="0073439B" w:rsidRDefault="00D515AB">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3439B">
              <w:rPr>
                <w:rFonts w:ascii="Roboto" w:eastAsia="Times New Roman" w:hAnsi="Roboto"/>
                <w:sz w:val="20"/>
                <w:lang w:eastAsia="en-AU"/>
              </w:rPr>
              <w:t>14-18 years</w:t>
            </w:r>
          </w:p>
        </w:tc>
        <w:tc>
          <w:tcPr>
            <w:tcW w:w="3261" w:type="dxa"/>
          </w:tcPr>
          <w:p w14:paraId="68702A42" w14:textId="70981B0D" w:rsidR="00585651" w:rsidRPr="0073439B" w:rsidRDefault="00D515AB">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3439B">
              <w:rPr>
                <w:rFonts w:ascii="Roboto" w:eastAsia="Times New Roman" w:hAnsi="Roboto"/>
                <w:sz w:val="20"/>
                <w:lang w:eastAsia="en-AU"/>
              </w:rPr>
              <w:t xml:space="preserve">TBC </w:t>
            </w:r>
            <w:r w:rsidR="00C4588E" w:rsidRPr="0073439B">
              <w:rPr>
                <w:rFonts w:ascii="Roboto" w:eastAsia="Times New Roman" w:hAnsi="Roboto"/>
                <w:sz w:val="20"/>
                <w:lang w:eastAsia="en-AU"/>
              </w:rPr>
              <w:t>2025</w:t>
            </w:r>
          </w:p>
        </w:tc>
      </w:tr>
    </w:tbl>
    <w:p w14:paraId="06EC743D" w14:textId="5A327B83" w:rsidR="00FE3089" w:rsidRDefault="00FE3089" w:rsidP="00042583">
      <w:pPr>
        <w:spacing w:after="0" w:line="240" w:lineRule="auto"/>
        <w:textAlignment w:val="baseline"/>
        <w:rPr>
          <w:rFonts w:ascii="Roboto Light" w:eastAsia="Times New Roman" w:hAnsi="Roboto Light" w:cs="Segoe UI"/>
          <w:sz w:val="18"/>
          <w:szCs w:val="18"/>
          <w:lang w:eastAsia="en-AU"/>
        </w:rPr>
      </w:pPr>
    </w:p>
    <w:p w14:paraId="020E1182" w14:textId="77777777" w:rsidR="00C931BB" w:rsidRDefault="00C931BB" w:rsidP="00042583">
      <w:pPr>
        <w:spacing w:after="0" w:line="240" w:lineRule="auto"/>
        <w:textAlignment w:val="baseline"/>
        <w:rPr>
          <w:rFonts w:ascii="Roboto Light" w:eastAsia="Times New Roman" w:hAnsi="Roboto Light" w:cs="Segoe UI"/>
          <w:sz w:val="18"/>
          <w:szCs w:val="18"/>
          <w:lang w:eastAsia="en-AU"/>
        </w:rPr>
      </w:pPr>
    </w:p>
    <w:p w14:paraId="69E909B6" w14:textId="77777777" w:rsidR="00C931BB" w:rsidRDefault="00C931BB" w:rsidP="00042583">
      <w:pPr>
        <w:spacing w:after="0" w:line="240" w:lineRule="auto"/>
        <w:textAlignment w:val="baseline"/>
        <w:rPr>
          <w:rFonts w:ascii="Roboto Light" w:eastAsia="Times New Roman" w:hAnsi="Roboto Light" w:cs="Segoe UI"/>
          <w:sz w:val="18"/>
          <w:szCs w:val="18"/>
          <w:lang w:eastAsia="en-AU"/>
        </w:rPr>
      </w:pPr>
    </w:p>
    <w:p w14:paraId="553B9FAA" w14:textId="789E0BC2" w:rsidR="00703545" w:rsidRPr="002C2684" w:rsidRDefault="00703545" w:rsidP="00636B73">
      <w:pPr>
        <w:rPr>
          <w:rFonts w:ascii="Roboto Medium" w:eastAsia="Times New Roman" w:hAnsi="Roboto Medium" w:cs="Segoe UI"/>
          <w:lang w:eastAsia="en-AU"/>
        </w:rPr>
      </w:pPr>
      <w:r w:rsidRPr="002C2684">
        <w:rPr>
          <w:rFonts w:ascii="Roboto Medium" w:eastAsia="Times New Roman" w:hAnsi="Roboto Medium" w:cs="Segoe UI"/>
          <w:lang w:eastAsia="en-AU"/>
        </w:rPr>
        <w:lastRenderedPageBreak/>
        <w:t>U13 Development Camp</w:t>
      </w:r>
    </w:p>
    <w:p w14:paraId="5D4724B6" w14:textId="57193FB7" w:rsidR="003F1987" w:rsidRDefault="00636B73" w:rsidP="00636B73">
      <w:pPr>
        <w:rPr>
          <w:rFonts w:ascii="Roboto Light" w:eastAsia="Times New Roman" w:hAnsi="Roboto Light" w:cs="Segoe UI"/>
          <w:lang w:eastAsia="en-AU"/>
        </w:rPr>
      </w:pPr>
      <w:r>
        <w:rPr>
          <w:rFonts w:ascii="Roboto Light" w:eastAsia="Times New Roman" w:hAnsi="Roboto Light" w:cs="Segoe UI"/>
          <w:lang w:eastAsia="en-AU"/>
        </w:rPr>
        <w:t xml:space="preserve">The U13 Development Camp is an opportunity for youth participants to join </w:t>
      </w:r>
      <w:proofErr w:type="spellStart"/>
      <w:r>
        <w:rPr>
          <w:rFonts w:ascii="Roboto Light" w:eastAsia="Times New Roman" w:hAnsi="Roboto Light" w:cs="Segoe UI"/>
          <w:lang w:eastAsia="en-AU"/>
        </w:rPr>
        <w:t>life saving</w:t>
      </w:r>
      <w:proofErr w:type="spellEnd"/>
      <w:r>
        <w:rPr>
          <w:rFonts w:ascii="Roboto Light" w:eastAsia="Times New Roman" w:hAnsi="Roboto Light" w:cs="Segoe UI"/>
          <w:lang w:eastAsia="en-AU"/>
        </w:rPr>
        <w:t xml:space="preserve"> club members to develop their interper</w:t>
      </w:r>
      <w:r w:rsidR="00053409">
        <w:rPr>
          <w:rFonts w:ascii="Roboto Light" w:eastAsia="Times New Roman" w:hAnsi="Roboto Light" w:cs="Segoe UI"/>
          <w:lang w:eastAsia="en-AU"/>
        </w:rPr>
        <w:t>sonal skills, broaden their understanding of lifesaving and support members as they progress through their lifesaving journey.</w:t>
      </w:r>
    </w:p>
    <w:p w14:paraId="6ECF1252" w14:textId="3F8E3E16" w:rsidR="00053409" w:rsidRDefault="00EC3159" w:rsidP="00636B73">
      <w:pPr>
        <w:rPr>
          <w:rFonts w:ascii="Roboto Light" w:eastAsia="Times New Roman" w:hAnsi="Roboto Light" w:cs="Segoe UI"/>
          <w:lang w:eastAsia="en-AU"/>
        </w:rPr>
      </w:pPr>
      <w:r>
        <w:rPr>
          <w:rFonts w:ascii="Roboto Light" w:eastAsia="Times New Roman" w:hAnsi="Roboto Light" w:cs="Segoe UI"/>
          <w:lang w:eastAsia="en-AU"/>
        </w:rPr>
        <w:t xml:space="preserve">Participants are mentored by current outstanding volunteer leaders and have the opportunity to learn, share and network with likeminded lifesavers from across the state over a </w:t>
      </w:r>
      <w:proofErr w:type="gramStart"/>
      <w:r>
        <w:rPr>
          <w:rFonts w:ascii="Roboto Light" w:eastAsia="Times New Roman" w:hAnsi="Roboto Light" w:cs="Segoe UI"/>
          <w:lang w:eastAsia="en-AU"/>
        </w:rPr>
        <w:t xml:space="preserve">three day </w:t>
      </w:r>
      <w:r w:rsidRPr="19EB03F5">
        <w:rPr>
          <w:rFonts w:ascii="Roboto Light" w:eastAsia="Times New Roman" w:hAnsi="Roboto Light" w:cs="Segoe UI"/>
          <w:lang w:eastAsia="en-AU"/>
        </w:rPr>
        <w:t>li</w:t>
      </w:r>
      <w:r w:rsidR="7D135A2A" w:rsidRPr="19EB03F5">
        <w:rPr>
          <w:rFonts w:ascii="Roboto Light" w:eastAsia="Times New Roman" w:hAnsi="Roboto Light" w:cs="Segoe UI"/>
          <w:lang w:eastAsia="en-AU"/>
        </w:rPr>
        <w:t>v</w:t>
      </w:r>
      <w:r w:rsidRPr="19EB03F5">
        <w:rPr>
          <w:rFonts w:ascii="Roboto Light" w:eastAsia="Times New Roman" w:hAnsi="Roboto Light" w:cs="Segoe UI"/>
          <w:lang w:eastAsia="en-AU"/>
        </w:rPr>
        <w:t>e</w:t>
      </w:r>
      <w:r>
        <w:rPr>
          <w:rFonts w:ascii="Roboto Light" w:eastAsia="Times New Roman" w:hAnsi="Roboto Light" w:cs="Segoe UI"/>
          <w:lang w:eastAsia="en-AU"/>
        </w:rPr>
        <w:t xml:space="preserve"> in</w:t>
      </w:r>
      <w:proofErr w:type="gramEnd"/>
      <w:r>
        <w:rPr>
          <w:rFonts w:ascii="Roboto Light" w:eastAsia="Times New Roman" w:hAnsi="Roboto Light" w:cs="Segoe UI"/>
          <w:lang w:eastAsia="en-AU"/>
        </w:rPr>
        <w:t xml:space="preserve"> camp.</w:t>
      </w:r>
    </w:p>
    <w:p w14:paraId="51DD7C0F" w14:textId="688AE45C" w:rsidR="00EC3159" w:rsidRDefault="00EC3159" w:rsidP="008E0E26">
      <w:pPr>
        <w:rPr>
          <w:rFonts w:ascii="Roboto Light" w:eastAsia="Times New Roman" w:hAnsi="Roboto Light" w:cs="Segoe UI"/>
          <w:lang w:eastAsia="en-AU"/>
        </w:rPr>
      </w:pPr>
      <w:r>
        <w:rPr>
          <w:rFonts w:ascii="Roboto Light" w:eastAsia="Times New Roman" w:hAnsi="Roboto Light" w:cs="Segoe UI"/>
          <w:lang w:eastAsia="en-AU"/>
        </w:rPr>
        <w:t>How do I qualify?</w:t>
      </w:r>
    </w:p>
    <w:p w14:paraId="34E5E8BE" w14:textId="209D2C0A" w:rsidR="008E0E26" w:rsidRDefault="00C37804" w:rsidP="008E0E26">
      <w:pPr>
        <w:pStyle w:val="ListParagraph"/>
        <w:numPr>
          <w:ilvl w:val="0"/>
          <w:numId w:val="36"/>
        </w:numPr>
        <w:rPr>
          <w:rFonts w:ascii="Roboto Light" w:eastAsia="Times New Roman" w:hAnsi="Roboto Light" w:cs="Segoe UI"/>
          <w:lang w:eastAsia="en-AU"/>
        </w:rPr>
      </w:pPr>
      <w:r>
        <w:rPr>
          <w:noProof/>
        </w:rPr>
        <w:drawing>
          <wp:anchor distT="0" distB="0" distL="114300" distR="114300" simplePos="0" relativeHeight="251658252" behindDoc="1" locked="0" layoutInCell="1" allowOverlap="1" wp14:anchorId="64158FC0" wp14:editId="73C6784D">
            <wp:simplePos x="0" y="0"/>
            <wp:positionH relativeFrom="column">
              <wp:posOffset>3006090</wp:posOffset>
            </wp:positionH>
            <wp:positionV relativeFrom="paragraph">
              <wp:posOffset>17780</wp:posOffset>
            </wp:positionV>
            <wp:extent cx="2700000" cy="1794915"/>
            <wp:effectExtent l="0" t="0" r="5715" b="0"/>
            <wp:wrapTight wrapText="bothSides">
              <wp:wrapPolygon edited="0">
                <wp:start x="0" y="0"/>
                <wp:lineTo x="0" y="21325"/>
                <wp:lineTo x="21493" y="21325"/>
                <wp:lineTo x="21493" y="0"/>
                <wp:lineTo x="0" y="0"/>
              </wp:wrapPolygon>
            </wp:wrapTight>
            <wp:docPr id="3" name="Image 3" descr="A group of people in life jackets on a paddl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group of people in life jackets on a paddle board&#10;&#10;Description automatically generated"/>
                    <pic:cNvPicPr/>
                  </pic:nvPicPr>
                  <pic:blipFill>
                    <a:blip r:embed="rId18" cstate="print"/>
                    <a:stretch>
                      <a:fillRect/>
                    </a:stretch>
                  </pic:blipFill>
                  <pic:spPr>
                    <a:xfrm>
                      <a:off x="0" y="0"/>
                      <a:ext cx="2700000" cy="1794915"/>
                    </a:xfrm>
                    <a:prstGeom prst="rect">
                      <a:avLst/>
                    </a:prstGeom>
                  </pic:spPr>
                </pic:pic>
              </a:graphicData>
            </a:graphic>
            <wp14:sizeRelH relativeFrom="margin">
              <wp14:pctWidth>0</wp14:pctWidth>
            </wp14:sizeRelH>
            <wp14:sizeRelV relativeFrom="margin">
              <wp14:pctHeight>0</wp14:pctHeight>
            </wp14:sizeRelV>
          </wp:anchor>
        </w:drawing>
      </w:r>
      <w:r w:rsidR="008E0E26">
        <w:rPr>
          <w:rFonts w:ascii="Roboto Light" w:eastAsia="Times New Roman" w:hAnsi="Roboto Light" w:cs="Segoe UI"/>
          <w:lang w:eastAsia="en-AU"/>
        </w:rPr>
        <w:t>Participate in the LEP holiday program (or term based if applicable)</w:t>
      </w:r>
    </w:p>
    <w:p w14:paraId="5FB9FBF8" w14:textId="3BAAA01D" w:rsidR="00647A12" w:rsidRDefault="00647A12" w:rsidP="008E0E26">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Be 12 or 13 years of age at the time of the camp</w:t>
      </w:r>
    </w:p>
    <w:p w14:paraId="3FAA6F7A" w14:textId="65A061FA" w:rsidR="00647A12" w:rsidRDefault="00647A12" w:rsidP="008E0E26">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Be endorsed by your LEP Partner (i.e. facility/ council)</w:t>
      </w:r>
    </w:p>
    <w:p w14:paraId="7730CB28" w14:textId="4A5C8609" w:rsidR="00647A12" w:rsidRDefault="00647A12" w:rsidP="008E0E26">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 xml:space="preserve">Interested and excited about meeting </w:t>
      </w:r>
      <w:r w:rsidR="00565612">
        <w:rPr>
          <w:rFonts w:ascii="Roboto Light" w:eastAsia="Times New Roman" w:hAnsi="Roboto Light" w:cs="Segoe UI"/>
          <w:lang w:eastAsia="en-AU"/>
        </w:rPr>
        <w:t xml:space="preserve">members from Victorian </w:t>
      </w:r>
      <w:proofErr w:type="spellStart"/>
      <w:r w:rsidR="00565612">
        <w:rPr>
          <w:rFonts w:ascii="Roboto Light" w:eastAsia="Times New Roman" w:hAnsi="Roboto Light" w:cs="Segoe UI"/>
          <w:lang w:eastAsia="en-AU"/>
        </w:rPr>
        <w:t>life saving</w:t>
      </w:r>
      <w:proofErr w:type="spellEnd"/>
      <w:r w:rsidR="00565612">
        <w:rPr>
          <w:rFonts w:ascii="Roboto Light" w:eastAsia="Times New Roman" w:hAnsi="Roboto Light" w:cs="Segoe UI"/>
          <w:lang w:eastAsia="en-AU"/>
        </w:rPr>
        <w:t xml:space="preserve"> clubs</w:t>
      </w:r>
    </w:p>
    <w:p w14:paraId="469D0EEF" w14:textId="1DF2E188" w:rsidR="002D7B3A" w:rsidRDefault="00565612" w:rsidP="002D7B3A">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Keen to learn more about lifesaving and future opportunities</w:t>
      </w:r>
    </w:p>
    <w:p w14:paraId="7AD194EB" w14:textId="22895B4C" w:rsidR="00C37804" w:rsidRDefault="00C37804" w:rsidP="00C37804">
      <w:pPr>
        <w:rPr>
          <w:rFonts w:ascii="Roboto Light" w:eastAsia="Times New Roman" w:hAnsi="Roboto Light" w:cs="Segoe UI"/>
          <w:lang w:eastAsia="en-AU"/>
        </w:rPr>
      </w:pPr>
    </w:p>
    <w:p w14:paraId="1B7788DF" w14:textId="22055BA5" w:rsidR="00174008" w:rsidRPr="002C2684" w:rsidRDefault="00174008" w:rsidP="00174008">
      <w:pPr>
        <w:rPr>
          <w:rFonts w:ascii="Roboto Medium" w:eastAsia="Times New Roman" w:hAnsi="Roboto Medium" w:cs="Segoe UI"/>
          <w:lang w:eastAsia="en-AU"/>
        </w:rPr>
      </w:pPr>
      <w:proofErr w:type="spellStart"/>
      <w:r>
        <w:rPr>
          <w:rFonts w:ascii="Roboto Medium" w:eastAsia="Times New Roman" w:hAnsi="Roboto Medium" w:cs="Segoe UI"/>
          <w:lang w:eastAsia="en-AU"/>
        </w:rPr>
        <w:t>LSVj</w:t>
      </w:r>
      <w:proofErr w:type="spellEnd"/>
      <w:r>
        <w:rPr>
          <w:rFonts w:ascii="Roboto Medium" w:eastAsia="Times New Roman" w:hAnsi="Roboto Medium" w:cs="Segoe UI"/>
          <w:lang w:eastAsia="en-AU"/>
        </w:rPr>
        <w:t xml:space="preserve"> Youth Symposium</w:t>
      </w:r>
    </w:p>
    <w:p w14:paraId="690518BB" w14:textId="056A42CB" w:rsidR="00DE027C" w:rsidRPr="00DE027C" w:rsidRDefault="00DE027C" w:rsidP="00DE027C">
      <w:pPr>
        <w:rPr>
          <w:rFonts w:ascii="Roboto Light" w:eastAsia="Times New Roman" w:hAnsi="Roboto Light" w:cs="Segoe UI"/>
          <w:lang w:eastAsia="en-AU"/>
        </w:rPr>
      </w:pPr>
      <w:r w:rsidRPr="00DE027C">
        <w:rPr>
          <w:rFonts w:ascii="Roboto Light" w:eastAsia="Times New Roman" w:hAnsi="Roboto Light" w:cs="Segoe UI"/>
          <w:lang w:eastAsia="en-AU"/>
        </w:rPr>
        <w:t xml:space="preserve">The Symposium will bring together youth members </w:t>
      </w:r>
      <w:r w:rsidR="00870E28">
        <w:rPr>
          <w:rFonts w:ascii="Roboto Light" w:eastAsia="Times New Roman" w:hAnsi="Roboto Light" w:cs="Segoe UI"/>
          <w:lang w:eastAsia="en-AU"/>
        </w:rPr>
        <w:t>(</w:t>
      </w:r>
      <w:proofErr w:type="spellStart"/>
      <w:r w:rsidR="00870E28">
        <w:rPr>
          <w:rFonts w:ascii="Roboto Light" w:eastAsia="Times New Roman" w:hAnsi="Roboto Light" w:cs="Segoe UI"/>
          <w:lang w:eastAsia="en-AU"/>
        </w:rPr>
        <w:t>life saving</w:t>
      </w:r>
      <w:proofErr w:type="spellEnd"/>
      <w:r w:rsidR="00870E28">
        <w:rPr>
          <w:rFonts w:ascii="Roboto Light" w:eastAsia="Times New Roman" w:hAnsi="Roboto Light" w:cs="Segoe UI"/>
          <w:lang w:eastAsia="en-AU"/>
        </w:rPr>
        <w:t xml:space="preserve"> club</w:t>
      </w:r>
      <w:r w:rsidR="00101437">
        <w:rPr>
          <w:rFonts w:ascii="Roboto Light" w:eastAsia="Times New Roman" w:hAnsi="Roboto Light" w:cs="Segoe UI"/>
          <w:lang w:eastAsia="en-AU"/>
        </w:rPr>
        <w:t xml:space="preserve"> members</w:t>
      </w:r>
      <w:r w:rsidR="00870E28">
        <w:rPr>
          <w:rFonts w:ascii="Roboto Light" w:eastAsia="Times New Roman" w:hAnsi="Roboto Light" w:cs="Segoe UI"/>
          <w:lang w:eastAsia="en-AU"/>
        </w:rPr>
        <w:t xml:space="preserve"> and Bush Nipper / Lifesaving education program participants) </w:t>
      </w:r>
      <w:r w:rsidRPr="00DE027C">
        <w:rPr>
          <w:rFonts w:ascii="Roboto Light" w:eastAsia="Times New Roman" w:hAnsi="Roboto Light" w:cs="Segoe UI"/>
          <w:lang w:eastAsia="en-AU"/>
        </w:rPr>
        <w:t xml:space="preserve">from across Victoria for a day </w:t>
      </w:r>
      <w:r w:rsidR="00FF4BE8">
        <w:rPr>
          <w:rFonts w:ascii="Roboto Light" w:eastAsia="Times New Roman" w:hAnsi="Roboto Light" w:cs="Segoe UI"/>
          <w:lang w:eastAsia="en-AU"/>
        </w:rPr>
        <w:t xml:space="preserve">in November </w:t>
      </w:r>
      <w:r w:rsidRPr="00DE027C">
        <w:rPr>
          <w:rFonts w:ascii="Roboto Light" w:eastAsia="Times New Roman" w:hAnsi="Roboto Light" w:cs="Segoe UI"/>
          <w:lang w:eastAsia="en-AU"/>
        </w:rPr>
        <w:t xml:space="preserve">of much needed connection, fun, and empowerment through delivery of keynote speakers, leadership development activities and a platform to discuss the big issues facing our youth members. </w:t>
      </w:r>
    </w:p>
    <w:p w14:paraId="54AF19EA" w14:textId="09C2D63B" w:rsidR="00CF2D7F" w:rsidRDefault="000002BE" w:rsidP="00DE027C">
      <w:pPr>
        <w:rPr>
          <w:rFonts w:ascii="Roboto Light" w:eastAsia="Times New Roman" w:hAnsi="Roboto Light" w:cs="Segoe UI"/>
          <w:lang w:eastAsia="en-AU"/>
        </w:rPr>
      </w:pPr>
      <w:r>
        <w:rPr>
          <w:noProof/>
        </w:rPr>
        <w:drawing>
          <wp:anchor distT="0" distB="0" distL="114300" distR="114300" simplePos="0" relativeHeight="251659276" behindDoc="1" locked="0" layoutInCell="1" allowOverlap="1" wp14:anchorId="26729641" wp14:editId="72CC43BD">
            <wp:simplePos x="0" y="0"/>
            <wp:positionH relativeFrom="column">
              <wp:posOffset>3006937</wp:posOffset>
            </wp:positionH>
            <wp:positionV relativeFrom="paragraph">
              <wp:posOffset>115146</wp:posOffset>
            </wp:positionV>
            <wp:extent cx="2700000" cy="2022151"/>
            <wp:effectExtent l="0" t="0" r="5715" b="0"/>
            <wp:wrapTight wrapText="bothSides">
              <wp:wrapPolygon edited="0">
                <wp:start x="0" y="0"/>
                <wp:lineTo x="0" y="21369"/>
                <wp:lineTo x="21493" y="21369"/>
                <wp:lineTo x="21493" y="0"/>
                <wp:lineTo x="0" y="0"/>
              </wp:wrapPolygon>
            </wp:wrapTight>
            <wp:docPr id="82676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2022151"/>
                    </a:xfrm>
                    <a:prstGeom prst="rect">
                      <a:avLst/>
                    </a:prstGeom>
                    <a:noFill/>
                    <a:ln>
                      <a:noFill/>
                    </a:ln>
                  </pic:spPr>
                </pic:pic>
              </a:graphicData>
            </a:graphic>
            <wp14:sizeRelH relativeFrom="page">
              <wp14:pctWidth>0</wp14:pctWidth>
            </wp14:sizeRelH>
            <wp14:sizeRelV relativeFrom="page">
              <wp14:pctHeight>0</wp14:pctHeight>
            </wp14:sizeRelV>
          </wp:anchor>
        </w:drawing>
      </w:r>
      <w:r w:rsidR="00DE027C" w:rsidRPr="00DE027C">
        <w:rPr>
          <w:rFonts w:ascii="Roboto Light" w:eastAsia="Times New Roman" w:hAnsi="Roboto Light" w:cs="Segoe UI"/>
          <w:lang w:eastAsia="en-AU"/>
        </w:rPr>
        <w:t>The day promises to enrich, challenge and facilitate our leaders of tomorrow with valuable leadership and communications skills. The jam-packed program also features keynote speakers from sport, leadership development and our lifesaving role models. The day will conclude with a development challenge, with our youth members encouraged to design a program or initiative that will help impact an identified need by one of the four executive councils.</w:t>
      </w:r>
    </w:p>
    <w:p w14:paraId="015B03DB" w14:textId="58156A93" w:rsidR="00CF2D7F" w:rsidRDefault="00FF4BE8" w:rsidP="00C37804">
      <w:pPr>
        <w:rPr>
          <w:rFonts w:ascii="Roboto Light" w:eastAsia="Times New Roman" w:hAnsi="Roboto Light" w:cs="Segoe UI"/>
          <w:lang w:eastAsia="en-AU"/>
        </w:rPr>
      </w:pPr>
      <w:r>
        <w:rPr>
          <w:rFonts w:ascii="Roboto Light" w:eastAsia="Times New Roman" w:hAnsi="Roboto Light" w:cs="Segoe UI"/>
          <w:lang w:eastAsia="en-AU"/>
        </w:rPr>
        <w:t>Further information will be sent later in the year</w:t>
      </w:r>
      <w:r w:rsidR="00D560C2">
        <w:rPr>
          <w:rFonts w:ascii="Roboto Light" w:eastAsia="Times New Roman" w:hAnsi="Roboto Light" w:cs="Segoe UI"/>
          <w:lang w:eastAsia="en-AU"/>
        </w:rPr>
        <w:t>.</w:t>
      </w:r>
    </w:p>
    <w:p w14:paraId="54E0363B" w14:textId="77777777" w:rsidR="00CF2D7F" w:rsidRDefault="00CF2D7F" w:rsidP="00C37804">
      <w:pPr>
        <w:rPr>
          <w:rFonts w:ascii="Roboto Light" w:eastAsia="Times New Roman" w:hAnsi="Roboto Light" w:cs="Segoe UI"/>
          <w:lang w:eastAsia="en-AU"/>
        </w:rPr>
      </w:pPr>
    </w:p>
    <w:p w14:paraId="39597F2F" w14:textId="634A8E00" w:rsidR="00CF2D7F" w:rsidRDefault="00CF2D7F" w:rsidP="00C37804">
      <w:pPr>
        <w:rPr>
          <w:rFonts w:ascii="Roboto Light" w:eastAsia="Times New Roman" w:hAnsi="Roboto Light" w:cs="Segoe UI"/>
          <w:lang w:eastAsia="en-AU"/>
        </w:rPr>
      </w:pPr>
    </w:p>
    <w:p w14:paraId="21AE9005" w14:textId="77777777" w:rsidR="00CF2D7F" w:rsidRDefault="00CF2D7F" w:rsidP="00C37804">
      <w:pPr>
        <w:rPr>
          <w:rFonts w:ascii="Roboto Light" w:eastAsia="Times New Roman" w:hAnsi="Roboto Light" w:cs="Segoe UI"/>
          <w:lang w:eastAsia="en-AU"/>
        </w:rPr>
      </w:pPr>
    </w:p>
    <w:p w14:paraId="31A42646" w14:textId="37C187B0" w:rsidR="006E60E5" w:rsidRDefault="008765BB" w:rsidP="006E60E5">
      <w:pPr>
        <w:pStyle w:val="H2withyellowline"/>
      </w:pPr>
      <w:bookmarkStart w:id="3" w:name="_Toc170742129"/>
      <w:r>
        <w:lastRenderedPageBreak/>
        <w:t>Training Pathways</w:t>
      </w:r>
      <w:r w:rsidR="006E60E5">
        <w:t>:</w:t>
      </w:r>
      <w:bookmarkEnd w:id="3"/>
    </w:p>
    <w:p w14:paraId="49413A65" w14:textId="542F75D1" w:rsidR="00F93D00" w:rsidRPr="00215CD8" w:rsidRDefault="00F93D00" w:rsidP="00C37804">
      <w:pPr>
        <w:rPr>
          <w:rFonts w:ascii="Roboto Medium" w:eastAsia="Times New Roman" w:hAnsi="Roboto Medium" w:cs="Segoe UI"/>
          <w:lang w:eastAsia="en-AU"/>
        </w:rPr>
      </w:pPr>
      <w:r w:rsidRPr="00215CD8">
        <w:rPr>
          <w:rFonts w:ascii="Roboto Medium" w:eastAsia="Times New Roman" w:hAnsi="Roboto Medium" w:cs="Segoe UI"/>
          <w:lang w:eastAsia="en-AU"/>
        </w:rPr>
        <w:t>Further Training:</w:t>
      </w:r>
    </w:p>
    <w:p w14:paraId="087360DA" w14:textId="344B5679" w:rsidR="006E60E5" w:rsidRDefault="00F93D00" w:rsidP="00C37804">
      <w:pPr>
        <w:rPr>
          <w:rFonts w:ascii="Roboto Light" w:eastAsia="Times New Roman" w:hAnsi="Roboto Light" w:cs="Segoe UI"/>
          <w:lang w:eastAsia="en-AU"/>
        </w:rPr>
      </w:pPr>
      <w:commentRangeStart w:id="4"/>
      <w:r>
        <w:rPr>
          <w:rFonts w:ascii="Roboto Light" w:eastAsia="Times New Roman" w:hAnsi="Roboto Light" w:cs="Segoe UI"/>
          <w:lang w:eastAsia="en-AU"/>
        </w:rPr>
        <w:t>Your local facility may deliver any of the below awards, contact them directly to find out more.</w:t>
      </w:r>
      <w:commentRangeEnd w:id="4"/>
      <w:r w:rsidR="00CB106A">
        <w:rPr>
          <w:rStyle w:val="CommentReference"/>
        </w:rPr>
        <w:commentReference w:id="4"/>
      </w:r>
    </w:p>
    <w:tbl>
      <w:tblPr>
        <w:tblStyle w:val="APPENDIXTABLE"/>
        <w:tblW w:w="8931" w:type="dxa"/>
        <w:tblLook w:val="04A0" w:firstRow="1" w:lastRow="0" w:firstColumn="1" w:lastColumn="0" w:noHBand="0" w:noVBand="1"/>
      </w:tblPr>
      <w:tblGrid>
        <w:gridCol w:w="2835"/>
        <w:gridCol w:w="2835"/>
        <w:gridCol w:w="3261"/>
      </w:tblGrid>
      <w:tr w:rsidR="00794029" w:rsidRPr="00794029" w14:paraId="1A9317B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shd w:val="clear" w:color="auto" w:fill="auto"/>
          </w:tcPr>
          <w:p w14:paraId="14D99330" w14:textId="77777777" w:rsidR="00DB7EDA" w:rsidRPr="00794029" w:rsidRDefault="00DB7EDA">
            <w:pPr>
              <w:textAlignment w:val="baseline"/>
              <w:rPr>
                <w:rFonts w:ascii="Roboto" w:eastAsia="Times New Roman" w:hAnsi="Roboto"/>
                <w:sz w:val="20"/>
                <w:lang w:eastAsia="en-AU"/>
              </w:rPr>
            </w:pPr>
            <w:r w:rsidRPr="00794029">
              <w:rPr>
                <w:rFonts w:ascii="Roboto" w:eastAsia="Times New Roman" w:hAnsi="Roboto"/>
                <w:sz w:val="20"/>
                <w:lang w:eastAsia="en-AU"/>
              </w:rPr>
              <w:t>Opportunity</w:t>
            </w:r>
          </w:p>
        </w:tc>
        <w:tc>
          <w:tcPr>
            <w:tcW w:w="2835" w:type="dxa"/>
            <w:shd w:val="clear" w:color="auto" w:fill="auto"/>
          </w:tcPr>
          <w:p w14:paraId="79F065FC" w14:textId="77777777" w:rsidR="00DB7EDA" w:rsidRPr="00794029" w:rsidRDefault="00DB7EDA">
            <w:pPr>
              <w:jc w:val="center"/>
              <w:textAlignment w:val="baseline"/>
              <w:cnfStyle w:val="100000000000" w:firstRow="1" w:lastRow="0" w:firstColumn="0" w:lastColumn="0" w:oddVBand="0" w:evenVBand="0" w:oddHBand="0"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Age requirements</w:t>
            </w:r>
          </w:p>
        </w:tc>
        <w:tc>
          <w:tcPr>
            <w:tcW w:w="3261" w:type="dxa"/>
            <w:shd w:val="clear" w:color="auto" w:fill="auto"/>
          </w:tcPr>
          <w:p w14:paraId="1685802E" w14:textId="77777777" w:rsidR="00DB7EDA" w:rsidRPr="00794029" w:rsidRDefault="00DB7EDA">
            <w:pPr>
              <w:jc w:val="center"/>
              <w:textAlignment w:val="baseline"/>
              <w:cnfStyle w:val="100000000000" w:firstRow="1" w:lastRow="0" w:firstColumn="0" w:lastColumn="0" w:oddVBand="0" w:evenVBand="0" w:oddHBand="0"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Other requirements</w:t>
            </w:r>
          </w:p>
        </w:tc>
      </w:tr>
      <w:tr w:rsidR="00794029" w:rsidRPr="00794029" w14:paraId="776151A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18027BE3" w14:textId="74B32EFF" w:rsidR="00DB7EDA" w:rsidRPr="00794029" w:rsidRDefault="00061D14">
            <w:pPr>
              <w:textAlignment w:val="baseline"/>
              <w:rPr>
                <w:rFonts w:ascii="Roboto" w:eastAsia="Times New Roman" w:hAnsi="Roboto"/>
                <w:sz w:val="20"/>
                <w:lang w:eastAsia="en-AU"/>
              </w:rPr>
            </w:pPr>
            <w:r w:rsidRPr="00794029">
              <w:rPr>
                <w:rFonts w:ascii="Roboto" w:eastAsia="Times New Roman" w:hAnsi="Roboto"/>
                <w:sz w:val="20"/>
                <w:lang w:eastAsia="en-AU"/>
              </w:rPr>
              <w:t>Rescue Strand – Dry Rescue Award</w:t>
            </w:r>
          </w:p>
        </w:tc>
        <w:tc>
          <w:tcPr>
            <w:tcW w:w="2835" w:type="dxa"/>
          </w:tcPr>
          <w:p w14:paraId="32577F38" w14:textId="287D171D" w:rsidR="00DB7EDA" w:rsidRPr="00794029" w:rsidRDefault="00061D14">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n/a</w:t>
            </w:r>
          </w:p>
        </w:tc>
        <w:tc>
          <w:tcPr>
            <w:tcW w:w="3261" w:type="dxa"/>
          </w:tcPr>
          <w:p w14:paraId="01779E22" w14:textId="2E917AB0" w:rsidR="00E00081" w:rsidRPr="00794029" w:rsidRDefault="00E00081">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Nil</w:t>
            </w:r>
          </w:p>
          <w:p w14:paraId="61B85352" w14:textId="6139CCEE" w:rsidR="00DB7EDA" w:rsidRPr="00794029" w:rsidRDefault="00E620B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 xml:space="preserve">Can be achieved </w:t>
            </w:r>
            <w:r w:rsidR="00703AEA" w:rsidRPr="00794029">
              <w:rPr>
                <w:rFonts w:ascii="Roboto" w:eastAsia="Times New Roman" w:hAnsi="Roboto"/>
                <w:sz w:val="20"/>
                <w:lang w:eastAsia="en-AU"/>
              </w:rPr>
              <w:t>in LEP program (Advanced rescues)</w:t>
            </w:r>
          </w:p>
        </w:tc>
      </w:tr>
      <w:tr w:rsidR="00794029" w:rsidRPr="00794029" w14:paraId="677AF7B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6B870800" w14:textId="66DCC3C5" w:rsidR="00DB7EDA" w:rsidRPr="00794029" w:rsidRDefault="00703AEA">
            <w:pPr>
              <w:textAlignment w:val="baseline"/>
              <w:rPr>
                <w:rFonts w:ascii="Roboto" w:eastAsia="Times New Roman" w:hAnsi="Roboto"/>
                <w:sz w:val="20"/>
                <w:lang w:eastAsia="en-AU"/>
              </w:rPr>
            </w:pPr>
            <w:r w:rsidRPr="00794029">
              <w:rPr>
                <w:rFonts w:ascii="Roboto" w:eastAsia="Times New Roman" w:hAnsi="Roboto"/>
                <w:sz w:val="20"/>
                <w:lang w:eastAsia="en-AU"/>
              </w:rPr>
              <w:t>Rescue Strand – Wade Rescue Award</w:t>
            </w:r>
          </w:p>
        </w:tc>
        <w:tc>
          <w:tcPr>
            <w:tcW w:w="2835" w:type="dxa"/>
          </w:tcPr>
          <w:p w14:paraId="364AE402" w14:textId="2F5C1B3B" w:rsidR="00DB7EDA" w:rsidRPr="00794029" w:rsidRDefault="00703AEA">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n/a</w:t>
            </w:r>
          </w:p>
        </w:tc>
        <w:tc>
          <w:tcPr>
            <w:tcW w:w="3261" w:type="dxa"/>
          </w:tcPr>
          <w:p w14:paraId="7219EBE0" w14:textId="48FB419D" w:rsidR="00DB7EDA" w:rsidRPr="00794029" w:rsidRDefault="00E620B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Can be achieved in LEP program (Advanced rescues)</w:t>
            </w:r>
          </w:p>
        </w:tc>
      </w:tr>
      <w:tr w:rsidR="00794029" w:rsidRPr="00794029" w14:paraId="4B4C8FB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737D434C" w14:textId="3DF5FC59" w:rsidR="00DB7EDA" w:rsidRPr="00794029" w:rsidRDefault="00703AEA">
            <w:pPr>
              <w:textAlignment w:val="baseline"/>
              <w:rPr>
                <w:rFonts w:ascii="Roboto" w:eastAsia="Times New Roman" w:hAnsi="Roboto"/>
                <w:sz w:val="20"/>
                <w:lang w:eastAsia="en-AU"/>
              </w:rPr>
            </w:pPr>
            <w:r w:rsidRPr="00794029">
              <w:rPr>
                <w:rFonts w:ascii="Roboto" w:eastAsia="Times New Roman" w:hAnsi="Roboto"/>
                <w:sz w:val="20"/>
                <w:lang w:eastAsia="en-AU"/>
              </w:rPr>
              <w:t xml:space="preserve">Rescue Strand </w:t>
            </w:r>
            <w:r w:rsidR="005E2022" w:rsidRPr="00794029">
              <w:rPr>
                <w:rFonts w:ascii="Roboto" w:eastAsia="Times New Roman" w:hAnsi="Roboto"/>
                <w:sz w:val="20"/>
                <w:lang w:eastAsia="en-AU"/>
              </w:rPr>
              <w:t>–</w:t>
            </w:r>
            <w:r w:rsidRPr="00794029">
              <w:rPr>
                <w:rFonts w:ascii="Roboto" w:eastAsia="Times New Roman" w:hAnsi="Roboto"/>
                <w:sz w:val="20"/>
                <w:lang w:eastAsia="en-AU"/>
              </w:rPr>
              <w:t xml:space="preserve"> </w:t>
            </w:r>
            <w:r w:rsidR="005E2022" w:rsidRPr="00794029">
              <w:rPr>
                <w:rFonts w:ascii="Roboto" w:eastAsia="Times New Roman" w:hAnsi="Roboto"/>
                <w:sz w:val="20"/>
                <w:lang w:eastAsia="en-AU"/>
              </w:rPr>
              <w:t>Accompanied Rescue Award</w:t>
            </w:r>
          </w:p>
        </w:tc>
        <w:tc>
          <w:tcPr>
            <w:tcW w:w="2835" w:type="dxa"/>
          </w:tcPr>
          <w:p w14:paraId="278BC06F" w14:textId="0B0934F2" w:rsidR="00DB7EDA" w:rsidRPr="00794029" w:rsidRDefault="005E2022">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n/a</w:t>
            </w:r>
          </w:p>
        </w:tc>
        <w:tc>
          <w:tcPr>
            <w:tcW w:w="3261" w:type="dxa"/>
          </w:tcPr>
          <w:p w14:paraId="376225B0" w14:textId="2E036A4F" w:rsidR="00DB7EDA" w:rsidRPr="00794029" w:rsidRDefault="00E00081">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Nil</w:t>
            </w:r>
          </w:p>
        </w:tc>
      </w:tr>
      <w:tr w:rsidR="00794029" w:rsidRPr="00794029" w14:paraId="7E3217F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5332B4A7" w14:textId="3A8198DC" w:rsidR="00DB7EDA" w:rsidRPr="00794029" w:rsidRDefault="005E2022">
            <w:pPr>
              <w:textAlignment w:val="baseline"/>
              <w:rPr>
                <w:rFonts w:ascii="Roboto" w:eastAsia="Times New Roman" w:hAnsi="Roboto"/>
                <w:sz w:val="20"/>
                <w:lang w:eastAsia="en-AU"/>
              </w:rPr>
            </w:pPr>
            <w:r w:rsidRPr="00794029">
              <w:rPr>
                <w:rFonts w:ascii="Roboto" w:eastAsia="Times New Roman" w:hAnsi="Roboto"/>
                <w:sz w:val="20"/>
                <w:lang w:eastAsia="en-AU"/>
              </w:rPr>
              <w:t xml:space="preserve">Bronze Strand </w:t>
            </w:r>
            <w:r w:rsidR="008F6B5D" w:rsidRPr="00794029">
              <w:rPr>
                <w:rFonts w:ascii="Roboto" w:eastAsia="Times New Roman" w:hAnsi="Roboto"/>
                <w:sz w:val="20"/>
                <w:lang w:eastAsia="en-AU"/>
              </w:rPr>
              <w:t>–</w:t>
            </w:r>
            <w:r w:rsidRPr="00794029">
              <w:rPr>
                <w:rFonts w:ascii="Roboto" w:eastAsia="Times New Roman" w:hAnsi="Roboto"/>
                <w:sz w:val="20"/>
                <w:lang w:eastAsia="en-AU"/>
              </w:rPr>
              <w:t xml:space="preserve"> </w:t>
            </w:r>
            <w:r w:rsidR="008F6B5D" w:rsidRPr="00794029">
              <w:rPr>
                <w:rFonts w:ascii="Roboto" w:eastAsia="Times New Roman" w:hAnsi="Roboto"/>
                <w:sz w:val="20"/>
                <w:lang w:eastAsia="en-AU"/>
              </w:rPr>
              <w:t>Bronze Star Award</w:t>
            </w:r>
          </w:p>
        </w:tc>
        <w:tc>
          <w:tcPr>
            <w:tcW w:w="2835" w:type="dxa"/>
          </w:tcPr>
          <w:p w14:paraId="5B493B97" w14:textId="73674BA8" w:rsidR="00DB7EDA" w:rsidRPr="00794029" w:rsidRDefault="008F6B5D">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n/a</w:t>
            </w:r>
          </w:p>
        </w:tc>
        <w:tc>
          <w:tcPr>
            <w:tcW w:w="3261" w:type="dxa"/>
          </w:tcPr>
          <w:p w14:paraId="237FF04A" w14:textId="2E45001F" w:rsidR="00DB7EDA" w:rsidRPr="00794029" w:rsidRDefault="00E00081">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Nil</w:t>
            </w:r>
          </w:p>
        </w:tc>
      </w:tr>
      <w:tr w:rsidR="00794029" w:rsidRPr="00794029" w14:paraId="04CF707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62CDDA02" w14:textId="5C520CD9" w:rsidR="00DB7EDA" w:rsidRPr="00794029" w:rsidRDefault="008F6B5D">
            <w:pPr>
              <w:textAlignment w:val="baseline"/>
              <w:rPr>
                <w:rFonts w:ascii="Roboto" w:eastAsia="Times New Roman" w:hAnsi="Roboto"/>
                <w:sz w:val="20"/>
                <w:lang w:eastAsia="en-AU"/>
              </w:rPr>
            </w:pPr>
            <w:r w:rsidRPr="00794029">
              <w:rPr>
                <w:rFonts w:ascii="Roboto" w:eastAsia="Times New Roman" w:hAnsi="Roboto"/>
                <w:sz w:val="20"/>
                <w:lang w:eastAsia="en-AU"/>
              </w:rPr>
              <w:t>Bronze Strand – RLSSA Bronze Medallion Award</w:t>
            </w:r>
          </w:p>
        </w:tc>
        <w:tc>
          <w:tcPr>
            <w:tcW w:w="2835" w:type="dxa"/>
          </w:tcPr>
          <w:p w14:paraId="0E316E00" w14:textId="40A1F400" w:rsidR="00DB7EDA" w:rsidRPr="00794029" w:rsidRDefault="008F6B5D">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14 years</w:t>
            </w:r>
          </w:p>
        </w:tc>
        <w:tc>
          <w:tcPr>
            <w:tcW w:w="3261" w:type="dxa"/>
          </w:tcPr>
          <w:p w14:paraId="6162741A" w14:textId="77777777" w:rsidR="00DB7EDA" w:rsidRPr="00794029" w:rsidRDefault="00E00081">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Nil</w:t>
            </w:r>
          </w:p>
          <w:p w14:paraId="19559F5D" w14:textId="46519CBD" w:rsidR="002B3165" w:rsidRPr="00794029" w:rsidRDefault="00290303">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Advantageous</w:t>
            </w:r>
            <w:r w:rsidR="00572FA0" w:rsidRPr="00794029">
              <w:rPr>
                <w:rFonts w:ascii="Roboto" w:eastAsia="Times New Roman" w:hAnsi="Roboto"/>
                <w:sz w:val="20"/>
                <w:lang w:eastAsia="en-AU"/>
              </w:rPr>
              <w:t xml:space="preserve"> </w:t>
            </w:r>
            <w:r w:rsidR="00B943B7" w:rsidRPr="00794029">
              <w:rPr>
                <w:rFonts w:ascii="Roboto" w:eastAsia="Times New Roman" w:hAnsi="Roboto"/>
                <w:sz w:val="20"/>
                <w:lang w:eastAsia="en-AU"/>
              </w:rPr>
              <w:t>to have senior Swim and Survive and Bronze Star awards.</w:t>
            </w:r>
          </w:p>
        </w:tc>
      </w:tr>
      <w:tr w:rsidR="00794029" w:rsidRPr="00794029" w14:paraId="371E2A95"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2519D86D" w14:textId="29C6C56C" w:rsidR="00DB7EDA" w:rsidRPr="00794029" w:rsidRDefault="00655B96">
            <w:pPr>
              <w:textAlignment w:val="baseline"/>
              <w:rPr>
                <w:rFonts w:ascii="Roboto" w:eastAsia="Times New Roman" w:hAnsi="Roboto"/>
                <w:sz w:val="20"/>
                <w:lang w:eastAsia="en-AU"/>
              </w:rPr>
            </w:pPr>
            <w:r w:rsidRPr="00794029">
              <w:rPr>
                <w:rFonts w:ascii="Roboto" w:eastAsia="Times New Roman" w:hAnsi="Roboto"/>
                <w:sz w:val="20"/>
                <w:lang w:eastAsia="en-AU"/>
              </w:rPr>
              <w:t>Bronze Strand – Bronze Cross Award</w:t>
            </w:r>
          </w:p>
        </w:tc>
        <w:tc>
          <w:tcPr>
            <w:tcW w:w="2835" w:type="dxa"/>
          </w:tcPr>
          <w:p w14:paraId="6B908F9B" w14:textId="4B8F6D23" w:rsidR="00DB7EDA" w:rsidRPr="00794029" w:rsidRDefault="00655B96">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14-18 years</w:t>
            </w:r>
          </w:p>
        </w:tc>
        <w:tc>
          <w:tcPr>
            <w:tcW w:w="3261" w:type="dxa"/>
          </w:tcPr>
          <w:p w14:paraId="23E22E7D" w14:textId="2EB06A09" w:rsidR="00DB7EDA" w:rsidRPr="00794029" w:rsidRDefault="00655B96">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RLSSA Bronze Medallion Award</w:t>
            </w:r>
          </w:p>
        </w:tc>
      </w:tr>
      <w:tr w:rsidR="00794029" w:rsidRPr="00794029" w14:paraId="0E67B11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1B54604F" w14:textId="48595CD3" w:rsidR="00DB7EDA" w:rsidRPr="00794029" w:rsidRDefault="00BB1740">
            <w:pPr>
              <w:textAlignment w:val="baseline"/>
              <w:rPr>
                <w:rFonts w:ascii="Roboto" w:eastAsia="Times New Roman" w:hAnsi="Roboto"/>
                <w:sz w:val="20"/>
                <w:lang w:eastAsia="en-AU"/>
              </w:rPr>
            </w:pPr>
            <w:r w:rsidRPr="00794029">
              <w:rPr>
                <w:rFonts w:ascii="Roboto" w:eastAsia="Times New Roman" w:hAnsi="Roboto"/>
                <w:sz w:val="20"/>
                <w:lang w:eastAsia="en-AU"/>
              </w:rPr>
              <w:t>Advanced Lifesaving</w:t>
            </w:r>
            <w:r w:rsidR="00392CE9" w:rsidRPr="00794029">
              <w:rPr>
                <w:rFonts w:ascii="Roboto" w:eastAsia="Times New Roman" w:hAnsi="Roboto"/>
                <w:sz w:val="20"/>
                <w:lang w:eastAsia="en-AU"/>
              </w:rPr>
              <w:t xml:space="preserve"> – Award of Merit</w:t>
            </w:r>
          </w:p>
        </w:tc>
        <w:tc>
          <w:tcPr>
            <w:tcW w:w="2835" w:type="dxa"/>
          </w:tcPr>
          <w:p w14:paraId="0EFF89CC" w14:textId="6204D8C9" w:rsidR="00DB7EDA" w:rsidRPr="00794029" w:rsidRDefault="00212275">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15 years</w:t>
            </w:r>
          </w:p>
        </w:tc>
        <w:tc>
          <w:tcPr>
            <w:tcW w:w="3261" w:type="dxa"/>
          </w:tcPr>
          <w:p w14:paraId="7C561B71" w14:textId="510D8D2A" w:rsidR="00DB7EDA" w:rsidRPr="00794029" w:rsidRDefault="00F845E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Bronze Cross</w:t>
            </w:r>
            <w:r w:rsidR="00AF7250" w:rsidRPr="00794029">
              <w:rPr>
                <w:rFonts w:ascii="Roboto" w:eastAsia="Times New Roman" w:hAnsi="Roboto"/>
                <w:sz w:val="20"/>
                <w:lang w:eastAsia="en-AU"/>
              </w:rPr>
              <w:t xml:space="preserve"> Award</w:t>
            </w:r>
          </w:p>
        </w:tc>
      </w:tr>
      <w:tr w:rsidR="00794029" w:rsidRPr="00794029" w14:paraId="15EB0807"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B00AC1F" w14:textId="2B1FC4CF" w:rsidR="00DB7EDA" w:rsidRPr="00794029" w:rsidRDefault="00BB1740">
            <w:pPr>
              <w:textAlignment w:val="baseline"/>
              <w:rPr>
                <w:rFonts w:ascii="Roboto" w:eastAsia="Times New Roman" w:hAnsi="Roboto"/>
                <w:sz w:val="20"/>
                <w:lang w:eastAsia="en-AU"/>
              </w:rPr>
            </w:pPr>
            <w:r w:rsidRPr="00794029">
              <w:rPr>
                <w:rFonts w:ascii="Roboto" w:eastAsia="Times New Roman" w:hAnsi="Roboto"/>
                <w:sz w:val="20"/>
                <w:lang w:eastAsia="en-AU"/>
              </w:rPr>
              <w:t>Advanced Lifesaving</w:t>
            </w:r>
            <w:r w:rsidR="00EE51F0" w:rsidRPr="00794029">
              <w:rPr>
                <w:rFonts w:ascii="Roboto" w:eastAsia="Times New Roman" w:hAnsi="Roboto"/>
                <w:sz w:val="20"/>
                <w:lang w:eastAsia="en-AU"/>
              </w:rPr>
              <w:t xml:space="preserve"> – Award of Distinction</w:t>
            </w:r>
          </w:p>
        </w:tc>
        <w:tc>
          <w:tcPr>
            <w:tcW w:w="2835" w:type="dxa"/>
          </w:tcPr>
          <w:p w14:paraId="23D7FE06" w14:textId="23BAB541" w:rsidR="00DB7EDA" w:rsidRPr="00794029" w:rsidRDefault="00EE51F0">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16 years</w:t>
            </w:r>
          </w:p>
        </w:tc>
        <w:tc>
          <w:tcPr>
            <w:tcW w:w="3261" w:type="dxa"/>
          </w:tcPr>
          <w:p w14:paraId="30390113" w14:textId="5AAFD1FB" w:rsidR="00DB7EDA" w:rsidRPr="00794029" w:rsidRDefault="00EE51F0">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Award of Merit</w:t>
            </w:r>
          </w:p>
        </w:tc>
      </w:tr>
      <w:tr w:rsidR="00794029" w:rsidRPr="00794029" w14:paraId="5BA01F6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1D51D415" w14:textId="6E9E32C4" w:rsidR="00BB1740" w:rsidRPr="00794029" w:rsidRDefault="00B3434B">
            <w:pPr>
              <w:textAlignment w:val="baseline"/>
              <w:rPr>
                <w:rFonts w:ascii="Roboto" w:eastAsia="Times New Roman" w:hAnsi="Roboto"/>
                <w:sz w:val="20"/>
                <w:lang w:eastAsia="en-AU"/>
              </w:rPr>
            </w:pPr>
            <w:r w:rsidRPr="00794029">
              <w:rPr>
                <w:rFonts w:ascii="Roboto" w:eastAsia="Times New Roman" w:hAnsi="Roboto"/>
                <w:sz w:val="20"/>
                <w:lang w:eastAsia="en-AU"/>
              </w:rPr>
              <w:t xml:space="preserve">Resuscitation / Emergency Care Strand - Resuscitation Awareness Award </w:t>
            </w:r>
          </w:p>
        </w:tc>
        <w:tc>
          <w:tcPr>
            <w:tcW w:w="2835" w:type="dxa"/>
          </w:tcPr>
          <w:p w14:paraId="6741DC34" w14:textId="77777777" w:rsidR="00BB1740" w:rsidRPr="00794029" w:rsidRDefault="00BB1740">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p>
        </w:tc>
        <w:tc>
          <w:tcPr>
            <w:tcW w:w="3261" w:type="dxa"/>
          </w:tcPr>
          <w:p w14:paraId="0B0969F1" w14:textId="2BD8543C" w:rsidR="003803F4" w:rsidRPr="00794029" w:rsidRDefault="003803F4">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Nil</w:t>
            </w:r>
          </w:p>
          <w:p w14:paraId="64A9A808" w14:textId="63A34E8D" w:rsidR="00BB1740" w:rsidRPr="00794029" w:rsidRDefault="00E620B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 xml:space="preserve">Can be achieved in LEP program </w:t>
            </w:r>
            <w:r w:rsidR="009A594F" w:rsidRPr="00794029">
              <w:rPr>
                <w:rFonts w:ascii="Roboto" w:eastAsia="Times New Roman" w:hAnsi="Roboto"/>
                <w:sz w:val="20"/>
                <w:lang w:eastAsia="en-AU"/>
              </w:rPr>
              <w:t>(Intermediate Everyday Lifesaver)</w:t>
            </w:r>
          </w:p>
        </w:tc>
      </w:tr>
      <w:tr w:rsidR="00794029" w:rsidRPr="00794029" w14:paraId="79C3FBC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0804DB1B" w14:textId="20CE1371" w:rsidR="000A57D0" w:rsidRPr="00794029" w:rsidRDefault="009A594F" w:rsidP="009A594F">
            <w:pPr>
              <w:textAlignment w:val="baseline"/>
              <w:rPr>
                <w:rFonts w:ascii="Roboto" w:eastAsia="Times New Roman" w:hAnsi="Roboto"/>
                <w:sz w:val="20"/>
                <w:lang w:eastAsia="en-AU"/>
              </w:rPr>
            </w:pPr>
            <w:r w:rsidRPr="00794029">
              <w:rPr>
                <w:rFonts w:ascii="Roboto" w:eastAsia="Times New Roman" w:hAnsi="Roboto"/>
                <w:sz w:val="20"/>
                <w:lang w:eastAsia="en-AU"/>
              </w:rPr>
              <w:t>Resuscitation / Emergency Care Strand – Resuscitation Award</w:t>
            </w:r>
          </w:p>
        </w:tc>
        <w:tc>
          <w:tcPr>
            <w:tcW w:w="2835" w:type="dxa"/>
          </w:tcPr>
          <w:p w14:paraId="3D565CF9" w14:textId="246F7143" w:rsidR="000A57D0" w:rsidRPr="00794029" w:rsidRDefault="00E37B14">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12 years</w:t>
            </w:r>
          </w:p>
        </w:tc>
        <w:tc>
          <w:tcPr>
            <w:tcW w:w="3261" w:type="dxa"/>
          </w:tcPr>
          <w:p w14:paraId="452BD39A" w14:textId="77777777" w:rsidR="003803F4" w:rsidRPr="00794029" w:rsidRDefault="003803F4">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 xml:space="preserve">Nil </w:t>
            </w:r>
          </w:p>
          <w:p w14:paraId="35397ED8" w14:textId="65388AA5" w:rsidR="000A57D0" w:rsidRPr="00794029" w:rsidRDefault="00E620B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 xml:space="preserve">Can be achieved in LEP program </w:t>
            </w:r>
            <w:r w:rsidR="009A594F" w:rsidRPr="00794029">
              <w:rPr>
                <w:rFonts w:ascii="Roboto" w:eastAsia="Times New Roman" w:hAnsi="Roboto"/>
                <w:sz w:val="20"/>
                <w:lang w:eastAsia="en-AU"/>
              </w:rPr>
              <w:t>(Advanced Everyday Lifesaver)</w:t>
            </w:r>
          </w:p>
        </w:tc>
      </w:tr>
      <w:tr w:rsidR="00794029" w:rsidRPr="00794029" w14:paraId="2D7C031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04E9A1D9" w14:textId="35173E86" w:rsidR="009A594F" w:rsidRPr="00794029" w:rsidRDefault="0019009B" w:rsidP="009A594F">
            <w:pPr>
              <w:textAlignment w:val="baseline"/>
              <w:rPr>
                <w:rFonts w:ascii="Roboto" w:eastAsia="Times New Roman" w:hAnsi="Roboto"/>
                <w:sz w:val="20"/>
                <w:lang w:eastAsia="en-AU"/>
              </w:rPr>
            </w:pPr>
            <w:r w:rsidRPr="00794029">
              <w:rPr>
                <w:rFonts w:ascii="Roboto" w:hAnsi="Roboto"/>
              </w:rPr>
              <w:t>Resuscitation / Emergency Care Strand - Oxygen Resuscitation Award</w:t>
            </w:r>
          </w:p>
        </w:tc>
        <w:tc>
          <w:tcPr>
            <w:tcW w:w="2835" w:type="dxa"/>
          </w:tcPr>
          <w:p w14:paraId="11F2AA39" w14:textId="424AD270" w:rsidR="009A594F" w:rsidRPr="00794029" w:rsidRDefault="0019009B">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14</w:t>
            </w:r>
            <w:r w:rsidR="00BD0755" w:rsidRPr="00794029">
              <w:rPr>
                <w:rFonts w:ascii="Roboto" w:eastAsia="Times New Roman" w:hAnsi="Roboto"/>
                <w:sz w:val="20"/>
                <w:lang w:eastAsia="en-AU"/>
              </w:rPr>
              <w:t xml:space="preserve"> </w:t>
            </w:r>
            <w:r w:rsidRPr="00794029">
              <w:rPr>
                <w:rFonts w:ascii="Roboto" w:eastAsia="Times New Roman" w:hAnsi="Roboto"/>
                <w:sz w:val="20"/>
                <w:lang w:eastAsia="en-AU"/>
              </w:rPr>
              <w:t>years</w:t>
            </w:r>
          </w:p>
        </w:tc>
        <w:tc>
          <w:tcPr>
            <w:tcW w:w="3261" w:type="dxa"/>
          </w:tcPr>
          <w:p w14:paraId="2578FC83" w14:textId="2A88B936" w:rsidR="009A594F" w:rsidRPr="00794029" w:rsidRDefault="003803F4">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Nil</w:t>
            </w:r>
          </w:p>
        </w:tc>
      </w:tr>
      <w:tr w:rsidR="00794029" w:rsidRPr="00794029" w14:paraId="5C7632F3"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09971BF5" w14:textId="353403FF" w:rsidR="0019009B" w:rsidRPr="00794029" w:rsidRDefault="00B62AD9" w:rsidP="009A594F">
            <w:pPr>
              <w:textAlignment w:val="baseline"/>
              <w:rPr>
                <w:rFonts w:ascii="Roboto" w:hAnsi="Roboto"/>
              </w:rPr>
            </w:pPr>
            <w:r w:rsidRPr="00794029">
              <w:rPr>
                <w:rFonts w:ascii="Roboto" w:hAnsi="Roboto"/>
              </w:rPr>
              <w:t>Resuscitation / Emergency Care Strand - Emergency Care Award</w:t>
            </w:r>
          </w:p>
        </w:tc>
        <w:tc>
          <w:tcPr>
            <w:tcW w:w="2835" w:type="dxa"/>
          </w:tcPr>
          <w:p w14:paraId="051840AD" w14:textId="1031CAB2" w:rsidR="0019009B" w:rsidRPr="00794029" w:rsidRDefault="00B62AD9">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12</w:t>
            </w:r>
            <w:r w:rsidR="00E00081" w:rsidRPr="00794029">
              <w:rPr>
                <w:rFonts w:ascii="Roboto" w:eastAsia="Times New Roman" w:hAnsi="Roboto"/>
                <w:sz w:val="20"/>
                <w:lang w:eastAsia="en-AU"/>
              </w:rPr>
              <w:t xml:space="preserve"> </w:t>
            </w:r>
            <w:r w:rsidRPr="00794029">
              <w:rPr>
                <w:rFonts w:ascii="Roboto" w:eastAsia="Times New Roman" w:hAnsi="Roboto"/>
                <w:sz w:val="20"/>
                <w:lang w:eastAsia="en-AU"/>
              </w:rPr>
              <w:t>years</w:t>
            </w:r>
          </w:p>
        </w:tc>
        <w:tc>
          <w:tcPr>
            <w:tcW w:w="3261" w:type="dxa"/>
          </w:tcPr>
          <w:p w14:paraId="0E75E8F2" w14:textId="1BF50641" w:rsidR="0019009B" w:rsidRPr="00794029" w:rsidRDefault="003803F4">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794029">
              <w:rPr>
                <w:rFonts w:ascii="Roboto" w:eastAsia="Times New Roman" w:hAnsi="Roboto"/>
                <w:sz w:val="20"/>
                <w:lang w:eastAsia="en-AU"/>
              </w:rPr>
              <w:t>Nil</w:t>
            </w:r>
          </w:p>
        </w:tc>
      </w:tr>
    </w:tbl>
    <w:p w14:paraId="24E436FD" w14:textId="77777777" w:rsidR="006E60E5" w:rsidRDefault="006E60E5" w:rsidP="00C37804">
      <w:pPr>
        <w:rPr>
          <w:rFonts w:ascii="Roboto Light" w:eastAsia="Times New Roman" w:hAnsi="Roboto Light" w:cs="Segoe UI"/>
          <w:lang w:eastAsia="en-AU"/>
        </w:rPr>
      </w:pPr>
    </w:p>
    <w:p w14:paraId="405FAE07" w14:textId="77777777" w:rsidR="006E60E5" w:rsidRDefault="006E60E5" w:rsidP="00C37804">
      <w:pPr>
        <w:rPr>
          <w:rFonts w:ascii="Roboto Light" w:eastAsia="Times New Roman" w:hAnsi="Roboto Light" w:cs="Segoe UI"/>
          <w:lang w:eastAsia="en-AU"/>
        </w:rPr>
      </w:pPr>
    </w:p>
    <w:p w14:paraId="07CCEB5B" w14:textId="77777777" w:rsidR="007D592C" w:rsidRDefault="007D592C" w:rsidP="00C37804">
      <w:pPr>
        <w:rPr>
          <w:rFonts w:ascii="Roboto Light" w:eastAsia="Times New Roman" w:hAnsi="Roboto Light" w:cs="Segoe UI"/>
          <w:lang w:eastAsia="en-AU"/>
        </w:rPr>
      </w:pPr>
    </w:p>
    <w:p w14:paraId="19E5C570" w14:textId="77777777" w:rsidR="007D592C" w:rsidRDefault="007D592C" w:rsidP="00C37804">
      <w:pPr>
        <w:rPr>
          <w:rFonts w:ascii="Roboto Light" w:eastAsia="Times New Roman" w:hAnsi="Roboto Light" w:cs="Segoe UI"/>
          <w:lang w:eastAsia="en-AU"/>
        </w:rPr>
      </w:pPr>
    </w:p>
    <w:p w14:paraId="48B92E0A" w14:textId="77777777" w:rsidR="007D592C" w:rsidRDefault="007D592C" w:rsidP="00C37804">
      <w:pPr>
        <w:rPr>
          <w:rFonts w:ascii="Roboto Light" w:eastAsia="Times New Roman" w:hAnsi="Roboto Light" w:cs="Segoe UI"/>
          <w:lang w:eastAsia="en-AU"/>
        </w:rPr>
      </w:pPr>
    </w:p>
    <w:p w14:paraId="356769CA" w14:textId="77777777" w:rsidR="007D592C" w:rsidRDefault="007D592C" w:rsidP="00C37804">
      <w:pPr>
        <w:rPr>
          <w:rFonts w:ascii="Roboto Light" w:eastAsia="Times New Roman" w:hAnsi="Roboto Light" w:cs="Segoe UI"/>
          <w:lang w:eastAsia="en-AU"/>
        </w:rPr>
      </w:pPr>
    </w:p>
    <w:p w14:paraId="7E41052E" w14:textId="77777777" w:rsidR="007D592C" w:rsidRDefault="007D592C" w:rsidP="00C37804">
      <w:pPr>
        <w:rPr>
          <w:rFonts w:ascii="Roboto Light" w:eastAsia="Times New Roman" w:hAnsi="Roboto Light" w:cs="Segoe UI"/>
          <w:lang w:eastAsia="en-AU"/>
        </w:rPr>
      </w:pPr>
    </w:p>
    <w:p w14:paraId="419268AB" w14:textId="77777777" w:rsidR="007D592C" w:rsidRDefault="007D592C" w:rsidP="00C37804">
      <w:pPr>
        <w:rPr>
          <w:rFonts w:ascii="Roboto Light" w:eastAsia="Times New Roman" w:hAnsi="Roboto Light" w:cs="Segoe UI"/>
          <w:lang w:eastAsia="en-AU"/>
        </w:rPr>
      </w:pPr>
    </w:p>
    <w:p w14:paraId="59BD5BCC" w14:textId="42DA712D" w:rsidR="007D592C" w:rsidRPr="00215CD8" w:rsidRDefault="007D592C" w:rsidP="007D592C">
      <w:pPr>
        <w:rPr>
          <w:rFonts w:ascii="Roboto Medium" w:eastAsia="Times New Roman" w:hAnsi="Roboto Medium" w:cs="Segoe UI"/>
          <w:lang w:eastAsia="en-AU"/>
        </w:rPr>
      </w:pPr>
      <w:r w:rsidRPr="00215CD8">
        <w:rPr>
          <w:rFonts w:ascii="Roboto Medium" w:eastAsia="Times New Roman" w:hAnsi="Roboto Medium" w:cs="Segoe UI"/>
          <w:lang w:eastAsia="en-AU"/>
        </w:rPr>
        <w:lastRenderedPageBreak/>
        <w:t>Qualifications:</w:t>
      </w:r>
    </w:p>
    <w:p w14:paraId="507776E7" w14:textId="293F2FC8" w:rsidR="007D592C" w:rsidRDefault="004A7423" w:rsidP="007D592C">
      <w:pPr>
        <w:rPr>
          <w:rFonts w:ascii="Roboto Light" w:eastAsia="Times New Roman" w:hAnsi="Roboto Light" w:cs="Segoe UI"/>
          <w:lang w:eastAsia="en-AU"/>
        </w:rPr>
      </w:pPr>
      <w:r>
        <w:rPr>
          <w:rFonts w:ascii="Roboto Light" w:eastAsia="Times New Roman" w:hAnsi="Roboto Light" w:cs="Segoe UI"/>
          <w:lang w:eastAsia="en-AU"/>
        </w:rPr>
        <w:t xml:space="preserve">From the age of 14, </w:t>
      </w:r>
      <w:r w:rsidR="00A133EC">
        <w:rPr>
          <w:rFonts w:ascii="Roboto Light" w:eastAsia="Times New Roman" w:hAnsi="Roboto Light" w:cs="Segoe UI"/>
          <w:lang w:eastAsia="en-AU"/>
        </w:rPr>
        <w:t>youth ca</w:t>
      </w:r>
      <w:r w:rsidR="004C632A">
        <w:rPr>
          <w:rFonts w:ascii="Roboto Light" w:eastAsia="Times New Roman" w:hAnsi="Roboto Light" w:cs="Segoe UI"/>
          <w:lang w:eastAsia="en-AU"/>
        </w:rPr>
        <w:t xml:space="preserve">n </w:t>
      </w:r>
      <w:r w:rsidR="003060DF">
        <w:rPr>
          <w:rFonts w:ascii="Roboto Light" w:eastAsia="Times New Roman" w:hAnsi="Roboto Light" w:cs="Segoe UI"/>
          <w:lang w:eastAsia="en-AU"/>
        </w:rPr>
        <w:t>book into training courses to extend and develop their lif</w:t>
      </w:r>
      <w:r w:rsidR="00C623FC">
        <w:rPr>
          <w:rFonts w:ascii="Roboto Light" w:eastAsia="Times New Roman" w:hAnsi="Roboto Light" w:cs="Segoe UI"/>
          <w:lang w:eastAsia="en-AU"/>
        </w:rPr>
        <w:t xml:space="preserve">esaving capabilities </w:t>
      </w:r>
      <w:r w:rsidR="00EA63EF">
        <w:rPr>
          <w:rFonts w:ascii="Roboto Light" w:eastAsia="Times New Roman" w:hAnsi="Roboto Light" w:cs="Segoe UI"/>
          <w:lang w:eastAsia="en-AU"/>
        </w:rPr>
        <w:t>an</w:t>
      </w:r>
      <w:r w:rsidR="00602A18">
        <w:rPr>
          <w:rFonts w:ascii="Roboto Light" w:eastAsia="Times New Roman" w:hAnsi="Roboto Light" w:cs="Segoe UI"/>
          <w:lang w:eastAsia="en-AU"/>
        </w:rPr>
        <w:t>d</w:t>
      </w:r>
      <w:r w:rsidR="00EA63EF">
        <w:rPr>
          <w:rFonts w:ascii="Roboto Light" w:eastAsia="Times New Roman" w:hAnsi="Roboto Light" w:cs="Segoe UI"/>
          <w:lang w:eastAsia="en-AU"/>
        </w:rPr>
        <w:t xml:space="preserve"> improve employment opportunities.</w:t>
      </w:r>
      <w:r w:rsidR="00602A18">
        <w:rPr>
          <w:rFonts w:ascii="Roboto Light" w:eastAsia="Times New Roman" w:hAnsi="Roboto Light" w:cs="Segoe UI"/>
          <w:lang w:eastAsia="en-AU"/>
        </w:rPr>
        <w:t xml:space="preserve">  Speak to your local Partner or book directly through </w:t>
      </w:r>
      <w:hyperlink r:id="rId24" w:history="1">
        <w:r w:rsidR="00602A18" w:rsidRPr="00A17C8B">
          <w:rPr>
            <w:rStyle w:val="Hyperlink"/>
            <w:rFonts w:ascii="Roboto Light" w:eastAsia="Times New Roman" w:hAnsi="Roboto Light" w:cs="Segoe UI"/>
            <w:lang w:eastAsia="en-AU"/>
          </w:rPr>
          <w:t>www.lsv.com.au/training</w:t>
        </w:r>
      </w:hyperlink>
      <w:r w:rsidR="00602A18">
        <w:rPr>
          <w:rFonts w:ascii="Roboto Light" w:eastAsia="Times New Roman" w:hAnsi="Roboto Light" w:cs="Segoe UI"/>
          <w:lang w:eastAsia="en-AU"/>
        </w:rPr>
        <w:t xml:space="preserve"> </w:t>
      </w:r>
    </w:p>
    <w:tbl>
      <w:tblPr>
        <w:tblStyle w:val="APPENDIXTABLE"/>
        <w:tblW w:w="9356" w:type="dxa"/>
        <w:jc w:val="center"/>
        <w:tblLook w:val="04A0" w:firstRow="1" w:lastRow="0" w:firstColumn="1" w:lastColumn="0" w:noHBand="0" w:noVBand="1"/>
      </w:tblPr>
      <w:tblGrid>
        <w:gridCol w:w="1946"/>
        <w:gridCol w:w="1574"/>
        <w:gridCol w:w="5836"/>
      </w:tblGrid>
      <w:tr w:rsidR="007D592C" w:rsidRPr="00B433F1" w14:paraId="1E4A0650" w14:textId="77777777" w:rsidTr="007147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946" w:type="dxa"/>
            <w:shd w:val="clear" w:color="auto" w:fill="auto"/>
          </w:tcPr>
          <w:p w14:paraId="121954F0" w14:textId="087E60C5" w:rsidR="007D592C" w:rsidRPr="00B433F1" w:rsidRDefault="00EA63EF" w:rsidP="00184084">
            <w:pPr>
              <w:jc w:val="center"/>
              <w:textAlignment w:val="baseline"/>
              <w:rPr>
                <w:rFonts w:ascii="Roboto" w:eastAsia="Times New Roman" w:hAnsi="Roboto"/>
                <w:sz w:val="20"/>
                <w:lang w:eastAsia="en-AU"/>
              </w:rPr>
            </w:pPr>
            <w:r>
              <w:rPr>
                <w:rFonts w:ascii="Roboto" w:eastAsia="Times New Roman" w:hAnsi="Roboto"/>
                <w:sz w:val="20"/>
                <w:lang w:eastAsia="en-AU"/>
              </w:rPr>
              <w:t>Award</w:t>
            </w:r>
          </w:p>
        </w:tc>
        <w:tc>
          <w:tcPr>
            <w:tcW w:w="1574" w:type="dxa"/>
            <w:shd w:val="clear" w:color="auto" w:fill="auto"/>
          </w:tcPr>
          <w:p w14:paraId="70DC2691" w14:textId="77777777" w:rsidR="007D592C" w:rsidRPr="00B433F1" w:rsidRDefault="007D592C" w:rsidP="0071471C">
            <w:pPr>
              <w:jc w:val="center"/>
              <w:textAlignment w:val="baseline"/>
              <w:cnfStyle w:val="100000000000" w:firstRow="1" w:lastRow="0" w:firstColumn="0" w:lastColumn="0" w:oddVBand="0" w:evenVBand="0" w:oddHBand="0"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Age requirements</w:t>
            </w:r>
          </w:p>
        </w:tc>
        <w:tc>
          <w:tcPr>
            <w:tcW w:w="5836" w:type="dxa"/>
            <w:shd w:val="clear" w:color="auto" w:fill="auto"/>
          </w:tcPr>
          <w:p w14:paraId="48C08F66" w14:textId="77777777" w:rsidR="007D592C" w:rsidRPr="00B433F1" w:rsidRDefault="007D592C">
            <w:pPr>
              <w:jc w:val="center"/>
              <w:textAlignment w:val="baseline"/>
              <w:cnfStyle w:val="100000000000" w:firstRow="1" w:lastRow="0" w:firstColumn="0" w:lastColumn="0" w:oddVBand="0" w:evenVBand="0" w:oddHBand="0"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Other requirements</w:t>
            </w:r>
          </w:p>
        </w:tc>
      </w:tr>
      <w:tr w:rsidR="001D5530" w:rsidRPr="00B433F1" w14:paraId="6E1054E7" w14:textId="77777777" w:rsidTr="007147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6" w:type="dxa"/>
          </w:tcPr>
          <w:p w14:paraId="18E0DEC4" w14:textId="645A821F" w:rsidR="001D5530" w:rsidRPr="00B433F1" w:rsidRDefault="001D5530" w:rsidP="00184084">
            <w:pPr>
              <w:jc w:val="center"/>
              <w:textAlignment w:val="baseline"/>
              <w:rPr>
                <w:rFonts w:ascii="Roboto" w:eastAsia="Times New Roman" w:hAnsi="Roboto"/>
                <w:sz w:val="20"/>
                <w:lang w:eastAsia="en-AU"/>
              </w:rPr>
            </w:pPr>
            <w:r>
              <w:rPr>
                <w:rFonts w:ascii="Roboto" w:eastAsia="Times New Roman" w:hAnsi="Roboto"/>
                <w:sz w:val="20"/>
                <w:lang w:eastAsia="en-AU"/>
              </w:rPr>
              <w:t>CPR</w:t>
            </w:r>
          </w:p>
        </w:tc>
        <w:tc>
          <w:tcPr>
            <w:tcW w:w="1574" w:type="dxa"/>
          </w:tcPr>
          <w:p w14:paraId="05CEC56C" w14:textId="17B75AE8" w:rsidR="001D5530" w:rsidRPr="00B433F1" w:rsidRDefault="00784B4B" w:rsidP="0071471C">
            <w:pPr>
              <w:jc w:val="cente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12</w:t>
            </w:r>
            <w:r w:rsidR="001D5530">
              <w:rPr>
                <w:rFonts w:ascii="Roboto" w:eastAsia="Times New Roman" w:hAnsi="Roboto"/>
                <w:sz w:val="20"/>
                <w:lang w:eastAsia="en-AU"/>
              </w:rPr>
              <w:t>+</w:t>
            </w:r>
          </w:p>
        </w:tc>
        <w:tc>
          <w:tcPr>
            <w:tcW w:w="5836" w:type="dxa"/>
          </w:tcPr>
          <w:p w14:paraId="09182545" w14:textId="22C188E9" w:rsidR="001D5530" w:rsidRPr="00F84C58" w:rsidRDefault="00E94588" w:rsidP="001D5530">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F84C58">
              <w:rPr>
                <w:rFonts w:ascii="Roboto" w:eastAsia="Times New Roman" w:hAnsi="Roboto"/>
                <w:b/>
                <w:bCs/>
                <w:sz w:val="20"/>
                <w:lang w:eastAsia="en-AU"/>
              </w:rPr>
              <w:t>Duration:</w:t>
            </w:r>
            <w:r w:rsidR="00F84C58">
              <w:rPr>
                <w:rFonts w:ascii="Roboto" w:eastAsia="Times New Roman" w:hAnsi="Roboto"/>
                <w:b/>
                <w:bCs/>
                <w:sz w:val="20"/>
                <w:lang w:eastAsia="en-AU"/>
              </w:rPr>
              <w:t xml:space="preserve"> </w:t>
            </w:r>
            <w:r w:rsidR="00F84C58">
              <w:rPr>
                <w:rFonts w:ascii="Roboto" w:eastAsia="Times New Roman" w:hAnsi="Roboto"/>
                <w:sz w:val="20"/>
                <w:lang w:eastAsia="en-AU"/>
              </w:rPr>
              <w:t>3 hours</w:t>
            </w:r>
          </w:p>
          <w:p w14:paraId="651D04B5" w14:textId="34754E86" w:rsidR="00E94588" w:rsidRPr="00F84C58" w:rsidRDefault="00E94588" w:rsidP="001D5530">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b/>
                <w:bCs/>
                <w:sz w:val="20"/>
                <w:lang w:eastAsia="en-AU"/>
              </w:rPr>
            </w:pPr>
            <w:r w:rsidRPr="00F84C58">
              <w:rPr>
                <w:rFonts w:ascii="Roboto" w:eastAsia="Times New Roman" w:hAnsi="Roboto"/>
                <w:b/>
                <w:bCs/>
                <w:sz w:val="20"/>
                <w:lang w:eastAsia="en-AU"/>
              </w:rPr>
              <w:t>Assessments:</w:t>
            </w:r>
            <w:r w:rsidR="002F46A2">
              <w:rPr>
                <w:rFonts w:ascii="Roboto" w:eastAsia="Times New Roman" w:hAnsi="Roboto"/>
                <w:b/>
                <w:bCs/>
                <w:sz w:val="20"/>
                <w:lang w:eastAsia="en-AU"/>
              </w:rPr>
              <w:t xml:space="preserve"> </w:t>
            </w:r>
            <w:r w:rsidR="002F46A2">
              <w:rPr>
                <w:rFonts w:ascii="Roboto" w:eastAsia="Times New Roman" w:hAnsi="Roboto"/>
                <w:sz w:val="20"/>
                <w:lang w:eastAsia="en-AU"/>
              </w:rPr>
              <w:t>Range of theory and p</w:t>
            </w:r>
            <w:r w:rsidR="0071471C">
              <w:rPr>
                <w:rFonts w:ascii="Roboto" w:eastAsia="Times New Roman" w:hAnsi="Roboto"/>
                <w:sz w:val="20"/>
                <w:lang w:eastAsia="en-AU"/>
              </w:rPr>
              <w:t>ractica</w:t>
            </w:r>
            <w:r w:rsidR="002F46A2">
              <w:rPr>
                <w:rFonts w:ascii="Roboto" w:eastAsia="Times New Roman" w:hAnsi="Roboto"/>
                <w:sz w:val="20"/>
                <w:lang w:eastAsia="en-AU"/>
              </w:rPr>
              <w:t>l assessments</w:t>
            </w:r>
            <w:r w:rsidR="0071471C">
              <w:rPr>
                <w:rFonts w:ascii="Roboto" w:eastAsia="Times New Roman" w:hAnsi="Roboto"/>
                <w:sz w:val="20"/>
                <w:lang w:eastAsia="en-AU"/>
              </w:rPr>
              <w:t>.</w:t>
            </w:r>
          </w:p>
          <w:p w14:paraId="687866E5" w14:textId="45860022" w:rsidR="00E94588" w:rsidRPr="00B433F1" w:rsidRDefault="00E94588" w:rsidP="001D5530">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F84C58">
              <w:rPr>
                <w:rFonts w:ascii="Roboto" w:eastAsia="Times New Roman" w:hAnsi="Roboto"/>
                <w:b/>
                <w:bCs/>
                <w:sz w:val="20"/>
                <w:lang w:eastAsia="en-AU"/>
              </w:rPr>
              <w:t>Update:</w:t>
            </w:r>
            <w:r w:rsidR="00F84C58">
              <w:rPr>
                <w:rFonts w:ascii="Roboto" w:eastAsia="Times New Roman" w:hAnsi="Roboto"/>
                <w:b/>
                <w:bCs/>
                <w:sz w:val="20"/>
                <w:lang w:eastAsia="en-AU"/>
              </w:rPr>
              <w:t xml:space="preserve"> </w:t>
            </w:r>
            <w:r w:rsidR="00F84C58" w:rsidRPr="00F84C58">
              <w:rPr>
                <w:rFonts w:ascii="Roboto" w:eastAsia="Times New Roman" w:hAnsi="Roboto"/>
                <w:sz w:val="20"/>
                <w:lang w:eastAsia="en-AU"/>
              </w:rPr>
              <w:t>Annually.</w:t>
            </w:r>
          </w:p>
        </w:tc>
      </w:tr>
      <w:tr w:rsidR="00B7793F" w:rsidRPr="00B433F1" w14:paraId="65CADF46" w14:textId="77777777" w:rsidTr="0071471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6" w:type="dxa"/>
          </w:tcPr>
          <w:p w14:paraId="03960979" w14:textId="30B353DA" w:rsidR="00B7793F" w:rsidRPr="00B433F1" w:rsidRDefault="00B7793F" w:rsidP="00B7793F">
            <w:pPr>
              <w:jc w:val="center"/>
              <w:textAlignment w:val="baseline"/>
              <w:rPr>
                <w:rFonts w:ascii="Roboto" w:eastAsia="Times New Roman" w:hAnsi="Roboto"/>
                <w:sz w:val="20"/>
                <w:lang w:eastAsia="en-AU"/>
              </w:rPr>
            </w:pPr>
            <w:r>
              <w:rPr>
                <w:rFonts w:ascii="Roboto" w:eastAsia="Times New Roman" w:hAnsi="Roboto"/>
                <w:sz w:val="20"/>
                <w:lang w:eastAsia="en-AU"/>
              </w:rPr>
              <w:t>First Aid</w:t>
            </w:r>
          </w:p>
        </w:tc>
        <w:tc>
          <w:tcPr>
            <w:tcW w:w="1574" w:type="dxa"/>
          </w:tcPr>
          <w:p w14:paraId="2DF61BA2" w14:textId="6AA4AF41" w:rsidR="00B7793F" w:rsidRPr="00B433F1" w:rsidRDefault="00B7793F" w:rsidP="0071471C">
            <w:pPr>
              <w:jc w:val="cente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14+</w:t>
            </w:r>
          </w:p>
        </w:tc>
        <w:tc>
          <w:tcPr>
            <w:tcW w:w="5836" w:type="dxa"/>
          </w:tcPr>
          <w:p w14:paraId="0B076E6E" w14:textId="37CF9EB1"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Duration:</w:t>
            </w:r>
            <w:r>
              <w:rPr>
                <w:rFonts w:ascii="Roboto" w:eastAsia="Times New Roman" w:hAnsi="Roboto"/>
                <w:sz w:val="20"/>
                <w:lang w:eastAsia="en-AU"/>
              </w:rPr>
              <w:t xml:space="preserve"> 1 day.</w:t>
            </w:r>
          </w:p>
          <w:p w14:paraId="00279217" w14:textId="6103773D"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Assessments:</w:t>
            </w:r>
            <w:r>
              <w:rPr>
                <w:rFonts w:ascii="Roboto" w:eastAsia="Times New Roman" w:hAnsi="Roboto"/>
                <w:sz w:val="20"/>
                <w:lang w:eastAsia="en-AU"/>
              </w:rPr>
              <w:t xml:space="preserve"> Range of theory and p</w:t>
            </w:r>
            <w:r w:rsidR="0057032E">
              <w:rPr>
                <w:rFonts w:ascii="Roboto" w:eastAsia="Times New Roman" w:hAnsi="Roboto"/>
                <w:sz w:val="20"/>
                <w:lang w:eastAsia="en-AU"/>
              </w:rPr>
              <w:t>ractical</w:t>
            </w:r>
            <w:r>
              <w:rPr>
                <w:rFonts w:ascii="Roboto" w:eastAsia="Times New Roman" w:hAnsi="Roboto"/>
                <w:sz w:val="20"/>
                <w:lang w:eastAsia="en-AU"/>
              </w:rPr>
              <w:t xml:space="preserve"> assessments</w:t>
            </w:r>
            <w:r w:rsidR="0057032E">
              <w:rPr>
                <w:rFonts w:ascii="Roboto" w:eastAsia="Times New Roman" w:hAnsi="Roboto"/>
                <w:sz w:val="20"/>
                <w:lang w:eastAsia="en-AU"/>
              </w:rPr>
              <w:t>.</w:t>
            </w:r>
          </w:p>
          <w:p w14:paraId="558EE3ED" w14:textId="5A73D58E" w:rsidR="00B7793F" w:rsidRPr="00B433F1"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Update:</w:t>
            </w:r>
            <w:r>
              <w:rPr>
                <w:rFonts w:ascii="Roboto" w:eastAsia="Times New Roman" w:hAnsi="Roboto"/>
                <w:sz w:val="20"/>
                <w:lang w:eastAsia="en-AU"/>
              </w:rPr>
              <w:t xml:space="preserve"> Valid for </w:t>
            </w:r>
            <w:r w:rsidR="00FE6A50">
              <w:rPr>
                <w:rFonts w:ascii="Roboto" w:eastAsia="Times New Roman" w:hAnsi="Roboto"/>
                <w:sz w:val="20"/>
                <w:lang w:eastAsia="en-AU"/>
              </w:rPr>
              <w:t>3 years.</w:t>
            </w:r>
          </w:p>
        </w:tc>
      </w:tr>
      <w:tr w:rsidR="00B7793F" w:rsidRPr="00B433F1" w14:paraId="7F4CCF8E" w14:textId="77777777" w:rsidTr="007147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6" w:type="dxa"/>
          </w:tcPr>
          <w:p w14:paraId="32E47B03" w14:textId="3F18B79E" w:rsidR="00B7793F" w:rsidRDefault="00B7793F" w:rsidP="00B7793F">
            <w:pPr>
              <w:jc w:val="center"/>
              <w:textAlignment w:val="baseline"/>
              <w:rPr>
                <w:rFonts w:ascii="Roboto" w:eastAsia="Times New Roman" w:hAnsi="Roboto"/>
                <w:sz w:val="20"/>
                <w:lang w:eastAsia="en-AU"/>
              </w:rPr>
            </w:pPr>
            <w:r w:rsidRPr="00A067B8">
              <w:rPr>
                <w:rFonts w:ascii="Roboto" w:eastAsia="Times New Roman" w:hAnsi="Roboto"/>
                <w:sz w:val="20"/>
                <w:lang w:eastAsia="en-AU"/>
              </w:rPr>
              <w:t>Bronze Strand – Bronze Medallion Award</w:t>
            </w:r>
          </w:p>
        </w:tc>
        <w:tc>
          <w:tcPr>
            <w:tcW w:w="1574" w:type="dxa"/>
          </w:tcPr>
          <w:p w14:paraId="0250023A" w14:textId="2E12911C" w:rsidR="00B7793F" w:rsidRDefault="00B7793F" w:rsidP="0071471C">
            <w:pPr>
              <w:jc w:val="cente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14+</w:t>
            </w:r>
          </w:p>
        </w:tc>
        <w:tc>
          <w:tcPr>
            <w:tcW w:w="5836" w:type="dxa"/>
          </w:tcPr>
          <w:p w14:paraId="2BC8AE3A" w14:textId="77777777"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Duration:</w:t>
            </w:r>
            <w:r>
              <w:rPr>
                <w:rFonts w:ascii="Roboto" w:eastAsia="Times New Roman" w:hAnsi="Roboto"/>
                <w:sz w:val="20"/>
                <w:lang w:eastAsia="en-AU"/>
              </w:rPr>
              <w:t xml:space="preserve"> 2 full days.</w:t>
            </w:r>
          </w:p>
          <w:p w14:paraId="4CD0BBD0" w14:textId="77777777"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Pre-requisites:</w:t>
            </w:r>
            <w:r>
              <w:rPr>
                <w:rFonts w:ascii="Roboto" w:eastAsia="Times New Roman" w:hAnsi="Roboto"/>
                <w:sz w:val="20"/>
                <w:lang w:eastAsia="en-AU"/>
              </w:rPr>
              <w:t xml:space="preserve"> First aid award and reasonable fitness level and sound swimming ability.</w:t>
            </w:r>
          </w:p>
          <w:p w14:paraId="7EC2051B" w14:textId="003AE630"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Assessments:</w:t>
            </w:r>
            <w:r>
              <w:rPr>
                <w:rFonts w:ascii="Roboto" w:eastAsia="Times New Roman" w:hAnsi="Roboto"/>
                <w:sz w:val="20"/>
                <w:lang w:eastAsia="en-AU"/>
              </w:rPr>
              <w:t xml:space="preserve"> Range of theory and physical assessments required. Key fitness assessment is a 400m swim in under 13 minutes.</w:t>
            </w:r>
          </w:p>
          <w:p w14:paraId="52722045" w14:textId="4F97447E"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Update:</w:t>
            </w:r>
            <w:r>
              <w:rPr>
                <w:rFonts w:ascii="Roboto" w:eastAsia="Times New Roman" w:hAnsi="Roboto"/>
                <w:sz w:val="20"/>
                <w:lang w:eastAsia="en-AU"/>
              </w:rPr>
              <w:t xml:space="preserve"> Valid for 12 months.</w:t>
            </w:r>
          </w:p>
        </w:tc>
      </w:tr>
      <w:tr w:rsidR="00B7793F" w:rsidRPr="00B433F1" w14:paraId="3293A79A" w14:textId="77777777" w:rsidTr="0071471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6" w:type="dxa"/>
          </w:tcPr>
          <w:p w14:paraId="40C37F49" w14:textId="1607224B" w:rsidR="00B7793F" w:rsidRDefault="00B7793F" w:rsidP="00B7793F">
            <w:pPr>
              <w:jc w:val="center"/>
              <w:textAlignment w:val="baseline"/>
              <w:rPr>
                <w:rFonts w:ascii="Roboto" w:eastAsia="Times New Roman" w:hAnsi="Roboto"/>
                <w:sz w:val="20"/>
                <w:lang w:eastAsia="en-AU"/>
              </w:rPr>
            </w:pPr>
            <w:r>
              <w:rPr>
                <w:rFonts w:ascii="Roboto" w:eastAsia="Times New Roman" w:hAnsi="Roboto"/>
                <w:sz w:val="20"/>
                <w:lang w:eastAsia="en-AU"/>
              </w:rPr>
              <w:t>Pool Lifeguard</w:t>
            </w:r>
          </w:p>
        </w:tc>
        <w:tc>
          <w:tcPr>
            <w:tcW w:w="1574" w:type="dxa"/>
          </w:tcPr>
          <w:p w14:paraId="26F6E15F" w14:textId="74B5591B" w:rsidR="00B7793F" w:rsidRDefault="00B7793F" w:rsidP="0071471C">
            <w:pPr>
              <w:jc w:val="cente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16+</w:t>
            </w:r>
          </w:p>
        </w:tc>
        <w:tc>
          <w:tcPr>
            <w:tcW w:w="5836" w:type="dxa"/>
          </w:tcPr>
          <w:p w14:paraId="77EB9713" w14:textId="1318891B"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Duration:</w:t>
            </w:r>
            <w:r>
              <w:rPr>
                <w:rFonts w:ascii="Roboto" w:eastAsia="Times New Roman" w:hAnsi="Roboto"/>
                <w:sz w:val="20"/>
                <w:lang w:eastAsia="en-AU"/>
              </w:rPr>
              <w:t xml:space="preserve"> 2 full days.</w:t>
            </w:r>
          </w:p>
          <w:p w14:paraId="143A40DB" w14:textId="49550FD4"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Pre-requisites:</w:t>
            </w:r>
            <w:r>
              <w:rPr>
                <w:rFonts w:ascii="Roboto" w:eastAsia="Times New Roman" w:hAnsi="Roboto"/>
                <w:sz w:val="20"/>
                <w:lang w:eastAsia="en-AU"/>
              </w:rPr>
              <w:t xml:space="preserve"> First aid award and reasonable fitness level and sound swimming ability.</w:t>
            </w:r>
          </w:p>
          <w:p w14:paraId="240FB814" w14:textId="410226C8"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Assessments:</w:t>
            </w:r>
            <w:r>
              <w:rPr>
                <w:rFonts w:ascii="Roboto" w:eastAsia="Times New Roman" w:hAnsi="Roboto"/>
                <w:sz w:val="20"/>
                <w:lang w:eastAsia="en-AU"/>
              </w:rPr>
              <w:t xml:space="preserve"> Range of theory and physical assessments required. </w:t>
            </w:r>
          </w:p>
          <w:p w14:paraId="6830C8C9" w14:textId="2FCE5AF0"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Update:</w:t>
            </w:r>
            <w:r>
              <w:rPr>
                <w:rFonts w:ascii="Roboto" w:eastAsia="Times New Roman" w:hAnsi="Roboto"/>
                <w:sz w:val="20"/>
                <w:lang w:eastAsia="en-AU"/>
              </w:rPr>
              <w:t xml:space="preserve"> Annually.</w:t>
            </w:r>
          </w:p>
        </w:tc>
      </w:tr>
      <w:tr w:rsidR="00B7793F" w:rsidRPr="00B433F1" w14:paraId="4E9EDD84" w14:textId="77777777" w:rsidTr="007147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6" w:type="dxa"/>
          </w:tcPr>
          <w:p w14:paraId="65919DF4" w14:textId="21035A3D" w:rsidR="00B7793F" w:rsidRDefault="00B7793F" w:rsidP="00B7793F">
            <w:pPr>
              <w:jc w:val="center"/>
              <w:textAlignment w:val="baseline"/>
              <w:rPr>
                <w:rFonts w:ascii="Roboto" w:eastAsia="Times New Roman" w:hAnsi="Roboto"/>
                <w:sz w:val="20"/>
                <w:lang w:eastAsia="en-AU"/>
              </w:rPr>
            </w:pPr>
            <w:r>
              <w:rPr>
                <w:rFonts w:ascii="Roboto" w:eastAsia="Times New Roman" w:hAnsi="Roboto"/>
                <w:sz w:val="20"/>
                <w:lang w:eastAsia="en-AU"/>
              </w:rPr>
              <w:t>Swim Teacher</w:t>
            </w:r>
          </w:p>
        </w:tc>
        <w:tc>
          <w:tcPr>
            <w:tcW w:w="1574" w:type="dxa"/>
          </w:tcPr>
          <w:p w14:paraId="1E657FC5" w14:textId="249C97B5" w:rsidR="00B7793F" w:rsidRDefault="00B7793F" w:rsidP="0071471C">
            <w:pPr>
              <w:jc w:val="cente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16+</w:t>
            </w:r>
          </w:p>
        </w:tc>
        <w:tc>
          <w:tcPr>
            <w:tcW w:w="5836" w:type="dxa"/>
          </w:tcPr>
          <w:p w14:paraId="3C46F18D" w14:textId="7843B707"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Duration:</w:t>
            </w:r>
            <w:r>
              <w:rPr>
                <w:rFonts w:ascii="Roboto" w:eastAsia="Times New Roman" w:hAnsi="Roboto"/>
                <w:sz w:val="20"/>
                <w:lang w:eastAsia="en-AU"/>
              </w:rPr>
              <w:t xml:space="preserve"> 1 day plus additional on-the-job training.</w:t>
            </w:r>
          </w:p>
          <w:p w14:paraId="08AD9374" w14:textId="56CBA44C"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Pre-requisites:</w:t>
            </w:r>
            <w:r>
              <w:rPr>
                <w:rFonts w:ascii="Roboto" w:eastAsia="Times New Roman" w:hAnsi="Roboto"/>
                <w:sz w:val="20"/>
                <w:lang w:eastAsia="en-AU"/>
              </w:rPr>
              <w:t xml:space="preserve"> Reasonable fitness level and sound swimming ability.</w:t>
            </w:r>
          </w:p>
          <w:p w14:paraId="36E37226" w14:textId="4CDFB05F"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Assessments:</w:t>
            </w:r>
            <w:r>
              <w:rPr>
                <w:rFonts w:ascii="Roboto" w:eastAsia="Times New Roman" w:hAnsi="Roboto"/>
                <w:sz w:val="20"/>
                <w:lang w:eastAsia="en-AU"/>
              </w:rPr>
              <w:t xml:space="preserve"> Range of theory and </w:t>
            </w:r>
            <w:r w:rsidR="008F4728">
              <w:rPr>
                <w:rFonts w:ascii="Roboto" w:eastAsia="Times New Roman" w:hAnsi="Roboto"/>
                <w:sz w:val="20"/>
                <w:lang w:eastAsia="en-AU"/>
              </w:rPr>
              <w:t>practical</w:t>
            </w:r>
            <w:r>
              <w:rPr>
                <w:rFonts w:ascii="Roboto" w:eastAsia="Times New Roman" w:hAnsi="Roboto"/>
                <w:sz w:val="20"/>
                <w:lang w:eastAsia="en-AU"/>
              </w:rPr>
              <w:t xml:space="preserve"> assessments required. Plus, additional practical assessments required on-the-job.</w:t>
            </w:r>
          </w:p>
        </w:tc>
      </w:tr>
      <w:tr w:rsidR="00B7793F" w:rsidRPr="00B433F1" w14:paraId="6DC15896" w14:textId="77777777" w:rsidTr="0071471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6" w:type="dxa"/>
          </w:tcPr>
          <w:p w14:paraId="3FA4F642" w14:textId="3B151EE2" w:rsidR="00B7793F" w:rsidRDefault="00B7793F" w:rsidP="00B7793F">
            <w:pPr>
              <w:jc w:val="center"/>
              <w:textAlignment w:val="baseline"/>
              <w:rPr>
                <w:rFonts w:ascii="Roboto" w:eastAsia="Times New Roman" w:hAnsi="Roboto"/>
                <w:sz w:val="20"/>
                <w:lang w:eastAsia="en-AU"/>
              </w:rPr>
            </w:pPr>
            <w:r>
              <w:rPr>
                <w:rFonts w:ascii="Roboto" w:eastAsia="Times New Roman" w:hAnsi="Roboto"/>
                <w:sz w:val="20"/>
                <w:lang w:eastAsia="en-AU"/>
              </w:rPr>
              <w:t>Inland Waterway Lifesaving Certificate</w:t>
            </w:r>
          </w:p>
        </w:tc>
        <w:tc>
          <w:tcPr>
            <w:tcW w:w="1574" w:type="dxa"/>
          </w:tcPr>
          <w:p w14:paraId="36880BA2" w14:textId="1676B5E8" w:rsidR="00B7793F" w:rsidRDefault="00B7793F" w:rsidP="0071471C">
            <w:pPr>
              <w:jc w:val="cente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15+</w:t>
            </w:r>
          </w:p>
        </w:tc>
        <w:tc>
          <w:tcPr>
            <w:tcW w:w="5836" w:type="dxa"/>
          </w:tcPr>
          <w:p w14:paraId="4B8D23FF" w14:textId="77777777"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Duration:</w:t>
            </w:r>
            <w:r>
              <w:rPr>
                <w:rFonts w:ascii="Roboto" w:eastAsia="Times New Roman" w:hAnsi="Roboto"/>
                <w:sz w:val="20"/>
                <w:lang w:eastAsia="en-AU"/>
              </w:rPr>
              <w:t xml:space="preserve"> 2 full days.</w:t>
            </w:r>
          </w:p>
          <w:p w14:paraId="00AAD438" w14:textId="16155D70"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Pre-requisites:</w:t>
            </w:r>
            <w:r>
              <w:rPr>
                <w:rFonts w:ascii="Roboto" w:eastAsia="Times New Roman" w:hAnsi="Roboto"/>
                <w:sz w:val="20"/>
                <w:lang w:eastAsia="en-AU"/>
              </w:rPr>
              <w:t xml:space="preserve"> Reasonable fitness level and sound swimming ability with capability to swim 400m under 9 minutes in a pool.</w:t>
            </w:r>
          </w:p>
          <w:p w14:paraId="349C0F02" w14:textId="7E7B0140"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Assessments:</w:t>
            </w:r>
            <w:r>
              <w:rPr>
                <w:rFonts w:ascii="Roboto" w:eastAsia="Times New Roman" w:hAnsi="Roboto"/>
                <w:sz w:val="20"/>
                <w:lang w:eastAsia="en-AU"/>
              </w:rPr>
              <w:t xml:space="preserve"> Range of theory and physical assessments required. Key fitness component is the run (200m) - swim (200m) -run (200m) in under 8 minutes.</w:t>
            </w:r>
          </w:p>
          <w:p w14:paraId="1C330E89" w14:textId="61F88F13"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Update:</w:t>
            </w:r>
            <w:r>
              <w:rPr>
                <w:rFonts w:ascii="Roboto" w:eastAsia="Times New Roman" w:hAnsi="Roboto"/>
                <w:sz w:val="20"/>
                <w:lang w:eastAsia="en-AU"/>
              </w:rPr>
              <w:t xml:space="preserve"> Annually.</w:t>
            </w:r>
          </w:p>
        </w:tc>
      </w:tr>
      <w:tr w:rsidR="00B7793F" w:rsidRPr="00B433F1" w14:paraId="3BCA6E4B" w14:textId="77777777" w:rsidTr="007147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6" w:type="dxa"/>
          </w:tcPr>
          <w:p w14:paraId="2D7062E3" w14:textId="6BAA3098" w:rsidR="00B7793F" w:rsidRDefault="00B7793F" w:rsidP="00B7793F">
            <w:pPr>
              <w:jc w:val="center"/>
              <w:textAlignment w:val="baseline"/>
              <w:rPr>
                <w:rFonts w:ascii="Roboto" w:eastAsia="Times New Roman" w:hAnsi="Roboto"/>
                <w:sz w:val="20"/>
                <w:lang w:eastAsia="en-AU"/>
              </w:rPr>
            </w:pPr>
            <w:r>
              <w:rPr>
                <w:rFonts w:ascii="Roboto" w:eastAsia="Times New Roman" w:hAnsi="Roboto"/>
                <w:sz w:val="20"/>
                <w:lang w:eastAsia="en-AU"/>
              </w:rPr>
              <w:t>Community Life Saving Certificate</w:t>
            </w:r>
          </w:p>
        </w:tc>
        <w:tc>
          <w:tcPr>
            <w:tcW w:w="1574" w:type="dxa"/>
          </w:tcPr>
          <w:p w14:paraId="4B8E63A0" w14:textId="6BA4301B" w:rsidR="00B7793F" w:rsidRDefault="00B7793F" w:rsidP="0071471C">
            <w:pPr>
              <w:jc w:val="cente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15+</w:t>
            </w:r>
          </w:p>
        </w:tc>
        <w:tc>
          <w:tcPr>
            <w:tcW w:w="5836" w:type="dxa"/>
          </w:tcPr>
          <w:p w14:paraId="74A9609A" w14:textId="77777777"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Duration:</w:t>
            </w:r>
            <w:r>
              <w:rPr>
                <w:rFonts w:ascii="Roboto" w:eastAsia="Times New Roman" w:hAnsi="Roboto"/>
                <w:sz w:val="20"/>
                <w:lang w:eastAsia="en-AU"/>
              </w:rPr>
              <w:t xml:space="preserve"> 2 full days.</w:t>
            </w:r>
          </w:p>
          <w:p w14:paraId="20EBE10B" w14:textId="77777777"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Pre-requisites:</w:t>
            </w:r>
            <w:r>
              <w:rPr>
                <w:rFonts w:ascii="Roboto" w:eastAsia="Times New Roman" w:hAnsi="Roboto"/>
                <w:sz w:val="20"/>
                <w:lang w:eastAsia="en-AU"/>
              </w:rPr>
              <w:t xml:space="preserve"> Reasonable fitness level and sound swimming ability with capability to swim 400m under 9 minutes in a pool.</w:t>
            </w:r>
          </w:p>
          <w:p w14:paraId="14252875" w14:textId="77777777"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Assessments:</w:t>
            </w:r>
            <w:r>
              <w:rPr>
                <w:rFonts w:ascii="Roboto" w:eastAsia="Times New Roman" w:hAnsi="Roboto"/>
                <w:sz w:val="20"/>
                <w:lang w:eastAsia="en-AU"/>
              </w:rPr>
              <w:t xml:space="preserve"> Range of theory and physical assessments required. Key fitness component is the run (200m) - swim (200m) -run (200m) in under 8 minutes.</w:t>
            </w:r>
          </w:p>
          <w:p w14:paraId="3090BDB4" w14:textId="708DD297"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Update:</w:t>
            </w:r>
            <w:r>
              <w:rPr>
                <w:rFonts w:ascii="Roboto" w:eastAsia="Times New Roman" w:hAnsi="Roboto"/>
                <w:sz w:val="20"/>
                <w:lang w:eastAsia="en-AU"/>
              </w:rPr>
              <w:t xml:space="preserve"> Annually.</w:t>
            </w:r>
          </w:p>
        </w:tc>
      </w:tr>
      <w:tr w:rsidR="00B7793F" w:rsidRPr="00B433F1" w14:paraId="44A2FD62" w14:textId="77777777" w:rsidTr="0071471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6" w:type="dxa"/>
          </w:tcPr>
          <w:p w14:paraId="5FF60D29" w14:textId="433F9B18" w:rsidR="00B7793F" w:rsidRDefault="00B7793F" w:rsidP="00B7793F">
            <w:pPr>
              <w:jc w:val="center"/>
              <w:textAlignment w:val="baseline"/>
              <w:rPr>
                <w:rFonts w:ascii="Roboto" w:eastAsia="Times New Roman" w:hAnsi="Roboto"/>
                <w:sz w:val="20"/>
                <w:lang w:eastAsia="en-AU"/>
              </w:rPr>
            </w:pPr>
            <w:r>
              <w:rPr>
                <w:rFonts w:ascii="Roboto" w:eastAsia="Times New Roman" w:hAnsi="Roboto"/>
                <w:sz w:val="20"/>
                <w:lang w:eastAsia="en-AU"/>
              </w:rPr>
              <w:t>Mental Health First Aid</w:t>
            </w:r>
          </w:p>
        </w:tc>
        <w:tc>
          <w:tcPr>
            <w:tcW w:w="1574" w:type="dxa"/>
          </w:tcPr>
          <w:p w14:paraId="7D63B688" w14:textId="35362017" w:rsidR="00B7793F" w:rsidRDefault="00B7793F" w:rsidP="0071471C">
            <w:pPr>
              <w:jc w:val="cente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Recommended 15+</w:t>
            </w:r>
          </w:p>
        </w:tc>
        <w:tc>
          <w:tcPr>
            <w:tcW w:w="5836" w:type="dxa"/>
          </w:tcPr>
          <w:p w14:paraId="075DBC66" w14:textId="77777777"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Duration:</w:t>
            </w:r>
            <w:r>
              <w:rPr>
                <w:rFonts w:ascii="Roboto" w:eastAsia="Times New Roman" w:hAnsi="Roboto"/>
                <w:sz w:val="20"/>
                <w:lang w:eastAsia="en-AU"/>
              </w:rPr>
              <w:t xml:space="preserve"> 2 full days.</w:t>
            </w:r>
          </w:p>
          <w:p w14:paraId="755E7B09" w14:textId="1C07FA62" w:rsidR="00B7793F" w:rsidRDefault="00B7793F" w:rsidP="00B7793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Assessments:</w:t>
            </w:r>
            <w:r>
              <w:rPr>
                <w:rFonts w:ascii="Roboto" w:eastAsia="Times New Roman" w:hAnsi="Roboto"/>
                <w:sz w:val="20"/>
                <w:lang w:eastAsia="en-AU"/>
              </w:rPr>
              <w:t xml:space="preserve"> Range of theory assessments.</w:t>
            </w:r>
          </w:p>
        </w:tc>
      </w:tr>
      <w:tr w:rsidR="00B7793F" w:rsidRPr="00B433F1" w14:paraId="13C6B614" w14:textId="77777777" w:rsidTr="007147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6" w:type="dxa"/>
          </w:tcPr>
          <w:p w14:paraId="3BDF6ED8" w14:textId="29CB450F" w:rsidR="00B7793F" w:rsidRDefault="00B7793F" w:rsidP="00B7793F">
            <w:pPr>
              <w:jc w:val="center"/>
              <w:textAlignment w:val="baseline"/>
              <w:rPr>
                <w:rFonts w:ascii="Roboto" w:eastAsia="Times New Roman" w:hAnsi="Roboto"/>
                <w:sz w:val="20"/>
                <w:lang w:eastAsia="en-AU"/>
              </w:rPr>
            </w:pPr>
            <w:r>
              <w:rPr>
                <w:rFonts w:ascii="Roboto" w:eastAsia="Times New Roman" w:hAnsi="Roboto"/>
                <w:sz w:val="20"/>
                <w:lang w:eastAsia="en-AU"/>
              </w:rPr>
              <w:t>Marine Licence Training</w:t>
            </w:r>
          </w:p>
        </w:tc>
        <w:tc>
          <w:tcPr>
            <w:tcW w:w="1574" w:type="dxa"/>
          </w:tcPr>
          <w:p w14:paraId="05AC30EF" w14:textId="43E81F86" w:rsidR="00B7793F" w:rsidRDefault="00B7793F" w:rsidP="0071471C">
            <w:pPr>
              <w:jc w:val="cente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12+</w:t>
            </w:r>
          </w:p>
        </w:tc>
        <w:tc>
          <w:tcPr>
            <w:tcW w:w="5836" w:type="dxa"/>
          </w:tcPr>
          <w:p w14:paraId="07573E9B" w14:textId="2845730F"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Duration:</w:t>
            </w:r>
            <w:r>
              <w:rPr>
                <w:rFonts w:ascii="Roboto" w:eastAsia="Times New Roman" w:hAnsi="Roboto"/>
                <w:sz w:val="20"/>
                <w:lang w:eastAsia="en-AU"/>
              </w:rPr>
              <w:t xml:space="preserve"> 1 day.</w:t>
            </w:r>
          </w:p>
          <w:p w14:paraId="3AEDD4B8" w14:textId="346D6AB3"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Assessments:</w:t>
            </w:r>
            <w:r>
              <w:rPr>
                <w:rFonts w:ascii="Roboto" w:eastAsia="Times New Roman" w:hAnsi="Roboto"/>
                <w:sz w:val="20"/>
                <w:lang w:eastAsia="en-AU"/>
              </w:rPr>
              <w:t xml:space="preserve"> Multiple choice theory test.</w:t>
            </w:r>
          </w:p>
          <w:p w14:paraId="39DDF9D8" w14:textId="2B266EE1" w:rsidR="00B7793F" w:rsidRDefault="00B7793F" w:rsidP="00B7793F">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6D526D">
              <w:rPr>
                <w:rFonts w:ascii="Roboto" w:eastAsia="Times New Roman" w:hAnsi="Roboto"/>
                <w:b/>
                <w:bCs/>
                <w:sz w:val="20"/>
                <w:lang w:eastAsia="en-AU"/>
              </w:rPr>
              <w:t>Update:</w:t>
            </w:r>
            <w:r>
              <w:rPr>
                <w:rFonts w:ascii="Roboto" w:eastAsia="Times New Roman" w:hAnsi="Roboto"/>
                <w:sz w:val="20"/>
                <w:lang w:eastAsia="en-AU"/>
              </w:rPr>
              <w:t xml:space="preserve"> 12-month validity to apply for license.</w:t>
            </w:r>
          </w:p>
        </w:tc>
      </w:tr>
    </w:tbl>
    <w:p w14:paraId="6B671D14" w14:textId="77777777" w:rsidR="00301D10" w:rsidRDefault="00301D10" w:rsidP="00C37804">
      <w:pPr>
        <w:rPr>
          <w:rFonts w:ascii="Roboto Light" w:eastAsia="Times New Roman" w:hAnsi="Roboto Light" w:cs="Segoe UI"/>
          <w:lang w:eastAsia="en-AU"/>
        </w:rPr>
      </w:pPr>
    </w:p>
    <w:p w14:paraId="0FF82884" w14:textId="26877067" w:rsidR="00301D10" w:rsidRDefault="00301D10" w:rsidP="00301D10">
      <w:pPr>
        <w:pStyle w:val="H2withyellowline"/>
      </w:pPr>
      <w:bookmarkStart w:id="5" w:name="_Toc170742130"/>
      <w:r>
        <w:lastRenderedPageBreak/>
        <w:t>Aquatic Sport:</w:t>
      </w:r>
      <w:bookmarkEnd w:id="5"/>
    </w:p>
    <w:p w14:paraId="64333747" w14:textId="7E7D30AF" w:rsidR="00301D10" w:rsidRDefault="00F63098" w:rsidP="00C37804">
      <w:pPr>
        <w:rPr>
          <w:rFonts w:ascii="Roboto Light" w:eastAsia="Times New Roman" w:hAnsi="Roboto Light" w:cs="Segoe UI"/>
          <w:lang w:eastAsia="en-AU"/>
        </w:rPr>
      </w:pPr>
      <w:r>
        <w:rPr>
          <w:rFonts w:ascii="Roboto Light" w:eastAsia="Times New Roman" w:hAnsi="Roboto Light" w:cs="Segoe UI"/>
          <w:lang w:eastAsia="en-AU"/>
        </w:rPr>
        <w:t>Enjoy competition and want a fun way to keep active? Have you considered lifesaving sport opportunities</w:t>
      </w:r>
      <w:r w:rsidR="00FB6F7A">
        <w:rPr>
          <w:rFonts w:ascii="Roboto Light" w:eastAsia="Times New Roman" w:hAnsi="Roboto Light" w:cs="Segoe UI"/>
          <w:lang w:eastAsia="en-AU"/>
        </w:rPr>
        <w:t xml:space="preserve">? </w:t>
      </w:r>
    </w:p>
    <w:p w14:paraId="1B752172" w14:textId="442A9455" w:rsidR="00B550CA" w:rsidRPr="009663E7" w:rsidRDefault="00FB6F7A" w:rsidP="00B550CA">
      <w:pPr>
        <w:spacing w:after="0" w:line="240" w:lineRule="auto"/>
        <w:textAlignment w:val="baseline"/>
        <w:rPr>
          <w:rFonts w:ascii="Roboto" w:eastAsia="Times New Roman" w:hAnsi="Roboto" w:cs="Segoe UI"/>
          <w:lang w:eastAsia="en-AU"/>
        </w:rPr>
      </w:pPr>
      <w:r>
        <w:rPr>
          <w:rFonts w:ascii="Roboto Light" w:eastAsia="Times New Roman" w:hAnsi="Roboto Light" w:cs="Segoe UI"/>
          <w:lang w:eastAsia="en-AU"/>
        </w:rPr>
        <w:t>Many of our Aquatic Sport carnivals are open to Life Saving Club/ Surf Life Saving Club members only</w:t>
      </w:r>
      <w:r w:rsidR="008A75F3">
        <w:rPr>
          <w:rFonts w:ascii="Roboto Light" w:eastAsia="Times New Roman" w:hAnsi="Roboto Light" w:cs="Segoe UI"/>
          <w:lang w:eastAsia="en-AU"/>
        </w:rPr>
        <w:t xml:space="preserve"> including beach and water</w:t>
      </w:r>
      <w:r w:rsidR="00C34EAB">
        <w:rPr>
          <w:rFonts w:ascii="Roboto Light" w:eastAsia="Times New Roman" w:hAnsi="Roboto Light" w:cs="Segoe UI"/>
          <w:lang w:eastAsia="en-AU"/>
        </w:rPr>
        <w:t>, pool, rescue and resuscitation (R&amp;R), surf boat and IRB competitions</w:t>
      </w:r>
      <w:r>
        <w:rPr>
          <w:rFonts w:ascii="Roboto Light" w:eastAsia="Times New Roman" w:hAnsi="Roboto Light" w:cs="Segoe UI"/>
          <w:lang w:eastAsia="en-AU"/>
        </w:rPr>
        <w:t xml:space="preserve">. To join a </w:t>
      </w:r>
      <w:proofErr w:type="spellStart"/>
      <w:r>
        <w:rPr>
          <w:rFonts w:ascii="Roboto Light" w:eastAsia="Times New Roman" w:hAnsi="Roboto Light" w:cs="Segoe UI"/>
          <w:lang w:eastAsia="en-AU"/>
        </w:rPr>
        <w:t>life saving</w:t>
      </w:r>
      <w:proofErr w:type="spellEnd"/>
      <w:r>
        <w:rPr>
          <w:rFonts w:ascii="Roboto Light" w:eastAsia="Times New Roman" w:hAnsi="Roboto Light" w:cs="Segoe UI"/>
          <w:lang w:eastAsia="en-AU"/>
        </w:rPr>
        <w:t xml:space="preserve"> club see: </w:t>
      </w:r>
      <w:hyperlink r:id="rId25" w:history="1">
        <w:r w:rsidRPr="009663E7">
          <w:rPr>
            <w:rStyle w:val="Hyperlink"/>
            <w:rFonts w:ascii="Roboto" w:hAnsi="Roboto"/>
          </w:rPr>
          <w:t>Join A Life Saving Club - Life Saving Victoria (lsv.com.au)</w:t>
        </w:r>
      </w:hyperlink>
    </w:p>
    <w:p w14:paraId="05B3C5D2" w14:textId="77777777" w:rsidR="00B550CA" w:rsidRDefault="00B550CA" w:rsidP="00B550CA">
      <w:pPr>
        <w:spacing w:after="0" w:line="240" w:lineRule="auto"/>
        <w:textAlignment w:val="baseline"/>
        <w:rPr>
          <w:rFonts w:ascii="Roboto Light" w:eastAsia="Times New Roman" w:hAnsi="Roboto Light" w:cs="Segoe UI"/>
          <w:lang w:eastAsia="en-AU"/>
        </w:rPr>
      </w:pPr>
    </w:p>
    <w:p w14:paraId="352328E7" w14:textId="619BDB83" w:rsidR="00B550CA" w:rsidRDefault="00B550CA" w:rsidP="00B550CA">
      <w:pPr>
        <w:spacing w:after="0" w:line="240" w:lineRule="auto"/>
        <w:textAlignment w:val="baseline"/>
        <w:rPr>
          <w:rFonts w:ascii="Roboto Light" w:eastAsia="Times New Roman" w:hAnsi="Roboto Light" w:cs="Segoe UI"/>
          <w:lang w:eastAsia="en-AU"/>
        </w:rPr>
      </w:pPr>
      <w:commentRangeStart w:id="6"/>
      <w:r>
        <w:rPr>
          <w:rFonts w:ascii="Roboto Light" w:eastAsia="Times New Roman" w:hAnsi="Roboto Light" w:cs="Segoe UI"/>
          <w:lang w:eastAsia="en-AU"/>
        </w:rPr>
        <w:t xml:space="preserve">Below are three opportunities LSV </w:t>
      </w:r>
      <w:r w:rsidR="00FB3735">
        <w:rPr>
          <w:rFonts w:ascii="Roboto Light" w:eastAsia="Times New Roman" w:hAnsi="Roboto Light" w:cs="Segoe UI"/>
          <w:lang w:eastAsia="en-AU"/>
        </w:rPr>
        <w:t xml:space="preserve">are investigating for </w:t>
      </w:r>
      <w:r w:rsidR="002655A2">
        <w:rPr>
          <w:rFonts w:ascii="Roboto Light" w:eastAsia="Times New Roman" w:hAnsi="Roboto Light" w:cs="Segoe UI"/>
          <w:lang w:eastAsia="en-AU"/>
        </w:rPr>
        <w:t>our LEP participants.</w:t>
      </w:r>
      <w:r w:rsidR="00FB3735">
        <w:rPr>
          <w:rFonts w:ascii="Roboto Light" w:eastAsia="Times New Roman" w:hAnsi="Roboto Light" w:cs="Segoe UI"/>
          <w:lang w:eastAsia="en-AU"/>
        </w:rPr>
        <w:t xml:space="preserve"> </w:t>
      </w:r>
      <w:commentRangeEnd w:id="6"/>
      <w:r w:rsidR="005251C7">
        <w:rPr>
          <w:rStyle w:val="CommentReference"/>
        </w:rPr>
        <w:commentReference w:id="6"/>
      </w:r>
    </w:p>
    <w:p w14:paraId="1613D054" w14:textId="77777777" w:rsidR="002655A2" w:rsidRDefault="002655A2" w:rsidP="00B550CA">
      <w:pPr>
        <w:spacing w:after="0" w:line="240" w:lineRule="auto"/>
        <w:textAlignment w:val="baseline"/>
        <w:rPr>
          <w:rFonts w:ascii="Roboto Light" w:eastAsia="Times New Roman" w:hAnsi="Roboto Light" w:cs="Segoe UI"/>
          <w:lang w:eastAsia="en-AU"/>
        </w:rPr>
      </w:pPr>
    </w:p>
    <w:tbl>
      <w:tblPr>
        <w:tblStyle w:val="APPENDIXTABLE"/>
        <w:tblW w:w="8931" w:type="dxa"/>
        <w:tblLook w:val="04A0" w:firstRow="1" w:lastRow="0" w:firstColumn="1" w:lastColumn="0" w:noHBand="0" w:noVBand="1"/>
      </w:tblPr>
      <w:tblGrid>
        <w:gridCol w:w="2835"/>
        <w:gridCol w:w="2835"/>
        <w:gridCol w:w="3261"/>
      </w:tblGrid>
      <w:tr w:rsidR="00AA78DF" w:rsidRPr="00B433F1" w14:paraId="1F03E5C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shd w:val="clear" w:color="auto" w:fill="auto"/>
          </w:tcPr>
          <w:p w14:paraId="2D9F8F8D" w14:textId="2F271B16" w:rsidR="00AA78DF" w:rsidRPr="00B433F1" w:rsidRDefault="002655A2">
            <w:pPr>
              <w:textAlignment w:val="baseline"/>
              <w:rPr>
                <w:rFonts w:ascii="Roboto" w:eastAsia="Times New Roman" w:hAnsi="Roboto"/>
                <w:sz w:val="20"/>
                <w:lang w:eastAsia="en-AU"/>
              </w:rPr>
            </w:pPr>
            <w:r>
              <w:rPr>
                <w:rFonts w:ascii="Roboto" w:eastAsia="Times New Roman" w:hAnsi="Roboto"/>
                <w:sz w:val="20"/>
                <w:lang w:eastAsia="en-AU"/>
              </w:rPr>
              <w:t>Program</w:t>
            </w:r>
          </w:p>
        </w:tc>
        <w:tc>
          <w:tcPr>
            <w:tcW w:w="2835" w:type="dxa"/>
            <w:shd w:val="clear" w:color="auto" w:fill="auto"/>
          </w:tcPr>
          <w:p w14:paraId="5D52CE4A" w14:textId="77777777" w:rsidR="00AA78DF" w:rsidRPr="00B433F1" w:rsidRDefault="00AA78DF">
            <w:pPr>
              <w:jc w:val="center"/>
              <w:textAlignment w:val="baseline"/>
              <w:cnfStyle w:val="100000000000" w:firstRow="1" w:lastRow="0" w:firstColumn="0" w:lastColumn="0" w:oddVBand="0" w:evenVBand="0" w:oddHBand="0"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Age requirements</w:t>
            </w:r>
          </w:p>
        </w:tc>
        <w:tc>
          <w:tcPr>
            <w:tcW w:w="3261" w:type="dxa"/>
            <w:shd w:val="clear" w:color="auto" w:fill="auto"/>
          </w:tcPr>
          <w:p w14:paraId="4CC0E451" w14:textId="66513EBF" w:rsidR="00AA78DF" w:rsidRPr="00B433F1" w:rsidRDefault="00AA78DF">
            <w:pPr>
              <w:jc w:val="center"/>
              <w:textAlignment w:val="baseline"/>
              <w:cnfStyle w:val="100000000000" w:firstRow="1" w:lastRow="0" w:firstColumn="0" w:lastColumn="0" w:oddVBand="0" w:evenVBand="0" w:oddHBand="0"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Other requirements</w:t>
            </w:r>
            <w:r w:rsidR="007E352E">
              <w:rPr>
                <w:rFonts w:ascii="Roboto" w:eastAsia="Times New Roman" w:hAnsi="Roboto"/>
                <w:sz w:val="20"/>
                <w:lang w:eastAsia="en-AU"/>
              </w:rPr>
              <w:t xml:space="preserve"> / information</w:t>
            </w:r>
          </w:p>
        </w:tc>
      </w:tr>
      <w:tr w:rsidR="00AA78DF" w:rsidRPr="00B433F1" w14:paraId="3E4DE64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73938BF0" w14:textId="2994C756" w:rsidR="00AA78DF" w:rsidRPr="00253D50" w:rsidRDefault="007E352E">
            <w:pPr>
              <w:textAlignment w:val="baseline"/>
              <w:rPr>
                <w:rFonts w:ascii="Roboto" w:eastAsia="Times New Roman" w:hAnsi="Roboto"/>
                <w:color w:val="323E48" w:themeColor="text1"/>
                <w:sz w:val="20"/>
                <w:lang w:eastAsia="en-AU"/>
              </w:rPr>
            </w:pPr>
            <w:r w:rsidRPr="00253D50">
              <w:rPr>
                <w:rFonts w:ascii="Roboto" w:eastAsia="Times New Roman" w:hAnsi="Roboto"/>
                <w:color w:val="323E48" w:themeColor="text1"/>
                <w:sz w:val="20"/>
                <w:lang w:eastAsia="en-AU"/>
              </w:rPr>
              <w:t>Junior ‘Come and Try’ Pool Lifesaving Session</w:t>
            </w:r>
          </w:p>
        </w:tc>
        <w:tc>
          <w:tcPr>
            <w:tcW w:w="2835" w:type="dxa"/>
          </w:tcPr>
          <w:p w14:paraId="7E6C654D" w14:textId="1A53EC6D" w:rsidR="00AA78DF" w:rsidRPr="00253D50" w:rsidRDefault="007E352E">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color w:val="323E48" w:themeColor="text1"/>
                <w:sz w:val="20"/>
                <w:lang w:eastAsia="en-AU"/>
              </w:rPr>
            </w:pPr>
            <w:r w:rsidRPr="00253D50">
              <w:rPr>
                <w:rFonts w:ascii="Roboto" w:eastAsia="Times New Roman" w:hAnsi="Roboto"/>
                <w:color w:val="323E48" w:themeColor="text1"/>
                <w:sz w:val="20"/>
                <w:lang w:eastAsia="en-AU"/>
              </w:rPr>
              <w:t>7</w:t>
            </w:r>
            <w:r w:rsidR="00AA78DF" w:rsidRPr="00253D50">
              <w:rPr>
                <w:rFonts w:ascii="Roboto" w:eastAsia="Times New Roman" w:hAnsi="Roboto"/>
                <w:color w:val="323E48" w:themeColor="text1"/>
                <w:sz w:val="20"/>
                <w:lang w:eastAsia="en-AU"/>
              </w:rPr>
              <w:t>+</w:t>
            </w:r>
          </w:p>
        </w:tc>
        <w:tc>
          <w:tcPr>
            <w:tcW w:w="3261" w:type="dxa"/>
          </w:tcPr>
          <w:p w14:paraId="1F774990" w14:textId="1A6AACC1" w:rsidR="00AA78DF" w:rsidRPr="00410577" w:rsidRDefault="007E352E">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410577">
              <w:rPr>
                <w:rFonts w:ascii="Roboto" w:eastAsia="Times New Roman" w:hAnsi="Roboto"/>
                <w:sz w:val="20"/>
                <w:lang w:eastAsia="en-AU"/>
              </w:rPr>
              <w:t xml:space="preserve">Currently available to lifesaving club members </w:t>
            </w:r>
            <w:r w:rsidR="00111C0D" w:rsidRPr="00410577">
              <w:rPr>
                <w:rFonts w:ascii="Roboto" w:eastAsia="Times New Roman" w:hAnsi="Roboto"/>
                <w:sz w:val="20"/>
                <w:lang w:eastAsia="en-AU"/>
              </w:rPr>
              <w:t xml:space="preserve">to try events before participating in the </w:t>
            </w:r>
            <w:r w:rsidR="00A865A9" w:rsidRPr="00410577">
              <w:rPr>
                <w:rFonts w:ascii="Roboto" w:eastAsia="Times New Roman" w:hAnsi="Roboto"/>
                <w:sz w:val="20"/>
                <w:lang w:eastAsia="en-AU"/>
              </w:rPr>
              <w:t xml:space="preserve">Junior Pool </w:t>
            </w:r>
            <w:r w:rsidR="00111C0D" w:rsidRPr="00410577">
              <w:rPr>
                <w:rFonts w:ascii="Roboto" w:eastAsia="Times New Roman" w:hAnsi="Roboto"/>
                <w:sz w:val="20"/>
                <w:lang w:eastAsia="en-AU"/>
              </w:rPr>
              <w:t>Lifesaving</w:t>
            </w:r>
            <w:r w:rsidR="00A865A9" w:rsidRPr="00410577">
              <w:rPr>
                <w:rFonts w:ascii="Roboto" w:eastAsia="Times New Roman" w:hAnsi="Roboto"/>
                <w:sz w:val="20"/>
                <w:lang w:eastAsia="en-AU"/>
              </w:rPr>
              <w:t xml:space="preserve"> Carnivals</w:t>
            </w:r>
            <w:r w:rsidR="00111C0D" w:rsidRPr="00410577">
              <w:rPr>
                <w:rFonts w:ascii="Roboto" w:eastAsia="Times New Roman" w:hAnsi="Roboto"/>
                <w:sz w:val="20"/>
                <w:lang w:eastAsia="en-AU"/>
              </w:rPr>
              <w:t xml:space="preserve"> </w:t>
            </w:r>
          </w:p>
        </w:tc>
      </w:tr>
      <w:tr w:rsidR="00AA78DF" w:rsidRPr="00B433F1" w14:paraId="071BCF13"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4D878715" w14:textId="0F722B86" w:rsidR="00AA78DF" w:rsidRPr="00410577" w:rsidRDefault="00A865A9">
            <w:pPr>
              <w:textAlignment w:val="baseline"/>
              <w:rPr>
                <w:rFonts w:ascii="Roboto" w:eastAsia="Times New Roman" w:hAnsi="Roboto"/>
                <w:sz w:val="20"/>
                <w:lang w:eastAsia="en-AU"/>
              </w:rPr>
            </w:pPr>
            <w:r w:rsidRPr="00410577">
              <w:rPr>
                <w:rFonts w:ascii="Roboto" w:eastAsia="Times New Roman" w:hAnsi="Roboto"/>
                <w:sz w:val="20"/>
                <w:lang w:eastAsia="en-AU"/>
              </w:rPr>
              <w:t>Junior Pool Lifeguard Challenge</w:t>
            </w:r>
          </w:p>
        </w:tc>
        <w:tc>
          <w:tcPr>
            <w:tcW w:w="2835" w:type="dxa"/>
          </w:tcPr>
          <w:p w14:paraId="63561C4D" w14:textId="45431FC9" w:rsidR="00AA78DF" w:rsidRPr="00410577" w:rsidRDefault="00AA78D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410577">
              <w:rPr>
                <w:rFonts w:ascii="Roboto" w:eastAsia="Times New Roman" w:hAnsi="Roboto"/>
                <w:sz w:val="20"/>
                <w:lang w:eastAsia="en-AU"/>
              </w:rPr>
              <w:t>14</w:t>
            </w:r>
            <w:r w:rsidR="00A865A9" w:rsidRPr="00410577">
              <w:rPr>
                <w:rFonts w:ascii="Roboto" w:eastAsia="Times New Roman" w:hAnsi="Roboto"/>
                <w:sz w:val="20"/>
                <w:lang w:eastAsia="en-AU"/>
              </w:rPr>
              <w:t>-18</w:t>
            </w:r>
          </w:p>
        </w:tc>
        <w:tc>
          <w:tcPr>
            <w:tcW w:w="3261" w:type="dxa"/>
          </w:tcPr>
          <w:p w14:paraId="7988907C" w14:textId="24C3E340" w:rsidR="00AA78DF" w:rsidRPr="00410577" w:rsidRDefault="0007150F">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r w:rsidRPr="00410577">
              <w:rPr>
                <w:rFonts w:ascii="Roboto" w:eastAsia="Times New Roman" w:hAnsi="Roboto"/>
                <w:sz w:val="20"/>
                <w:lang w:eastAsia="en-AU"/>
              </w:rPr>
              <w:t xml:space="preserve">Send EOIs to </w:t>
            </w:r>
            <w:r>
              <w:rPr>
                <w:rFonts w:ascii="Roboto" w:eastAsia="Times New Roman" w:hAnsi="Roboto"/>
                <w:color w:val="FF0000"/>
                <w:sz w:val="20"/>
                <w:lang w:eastAsia="en-AU"/>
              </w:rPr>
              <w:t xml:space="preserve">*** </w:t>
            </w:r>
            <w:r w:rsidRPr="00410577">
              <w:rPr>
                <w:rFonts w:ascii="Roboto" w:eastAsia="Times New Roman" w:hAnsi="Roboto"/>
                <w:sz w:val="20"/>
                <w:lang w:eastAsia="en-AU"/>
              </w:rPr>
              <w:t xml:space="preserve">if you are interested in </w:t>
            </w:r>
            <w:r>
              <w:rPr>
                <w:rFonts w:ascii="Roboto" w:eastAsia="Times New Roman" w:hAnsi="Roboto"/>
                <w:sz w:val="20"/>
                <w:lang w:eastAsia="en-AU"/>
              </w:rPr>
              <w:t>competing</w:t>
            </w:r>
            <w:r w:rsidRPr="00410577">
              <w:rPr>
                <w:rFonts w:ascii="Roboto" w:eastAsia="Times New Roman" w:hAnsi="Roboto"/>
                <w:sz w:val="20"/>
                <w:lang w:eastAsia="en-AU"/>
              </w:rPr>
              <w:t xml:space="preserve"> 2026 (competition TBC)</w:t>
            </w:r>
          </w:p>
        </w:tc>
      </w:tr>
      <w:tr w:rsidR="00AA78DF" w:rsidRPr="00B433F1" w14:paraId="48AA82E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50E3C047" w14:textId="1CC17B9D" w:rsidR="00AA78DF" w:rsidRPr="00410577" w:rsidRDefault="00C95FAC">
            <w:pPr>
              <w:textAlignment w:val="baseline"/>
              <w:rPr>
                <w:rFonts w:ascii="Roboto" w:eastAsia="Times New Roman" w:hAnsi="Roboto"/>
                <w:sz w:val="20"/>
                <w:lang w:eastAsia="en-AU"/>
              </w:rPr>
            </w:pPr>
            <w:r w:rsidRPr="00410577">
              <w:rPr>
                <w:rFonts w:ascii="Roboto" w:eastAsia="Times New Roman" w:hAnsi="Roboto"/>
                <w:sz w:val="20"/>
                <w:lang w:eastAsia="en-AU"/>
              </w:rPr>
              <w:t>Lifesaving Education Inland Waterways Carnival</w:t>
            </w:r>
          </w:p>
        </w:tc>
        <w:tc>
          <w:tcPr>
            <w:tcW w:w="2835" w:type="dxa"/>
          </w:tcPr>
          <w:p w14:paraId="4C543C5C" w14:textId="41B9652C" w:rsidR="00AA78DF" w:rsidRPr="00410577" w:rsidRDefault="004D50AB">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sz w:val="20"/>
                <w:lang w:eastAsia="en-AU"/>
              </w:rPr>
            </w:pPr>
            <w:r w:rsidRPr="00410577">
              <w:rPr>
                <w:rFonts w:ascii="Roboto" w:eastAsia="Times New Roman" w:hAnsi="Roboto"/>
                <w:sz w:val="20"/>
                <w:lang w:eastAsia="en-AU"/>
              </w:rPr>
              <w:t>8+</w:t>
            </w:r>
          </w:p>
        </w:tc>
        <w:tc>
          <w:tcPr>
            <w:tcW w:w="3261" w:type="dxa"/>
          </w:tcPr>
          <w:p w14:paraId="569C63B9" w14:textId="4243D860" w:rsidR="00AA78DF" w:rsidRPr="00253D50" w:rsidRDefault="008B5C57">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color w:val="FF0000"/>
                <w:sz w:val="20"/>
                <w:lang w:eastAsia="en-AU"/>
              </w:rPr>
            </w:pPr>
            <w:r w:rsidRPr="00410577">
              <w:rPr>
                <w:rFonts w:ascii="Roboto" w:eastAsia="Times New Roman" w:hAnsi="Roboto"/>
                <w:sz w:val="20"/>
                <w:lang w:eastAsia="en-AU"/>
              </w:rPr>
              <w:t xml:space="preserve">Send EOIs to </w:t>
            </w:r>
            <w:r w:rsidR="0007150F">
              <w:rPr>
                <w:rFonts w:ascii="Roboto" w:eastAsia="Times New Roman" w:hAnsi="Roboto"/>
                <w:color w:val="FF0000"/>
                <w:sz w:val="20"/>
                <w:lang w:eastAsia="en-AU"/>
              </w:rPr>
              <w:t>***</w:t>
            </w:r>
            <w:r>
              <w:rPr>
                <w:rFonts w:ascii="Roboto" w:eastAsia="Times New Roman" w:hAnsi="Roboto"/>
                <w:color w:val="FF0000"/>
                <w:sz w:val="20"/>
                <w:lang w:eastAsia="en-AU"/>
              </w:rPr>
              <w:t xml:space="preserve"> </w:t>
            </w:r>
            <w:r w:rsidRPr="00410577">
              <w:rPr>
                <w:rFonts w:ascii="Roboto" w:eastAsia="Times New Roman" w:hAnsi="Roboto"/>
                <w:sz w:val="20"/>
                <w:lang w:eastAsia="en-AU"/>
              </w:rPr>
              <w:t xml:space="preserve">if you are interested in </w:t>
            </w:r>
            <w:r w:rsidR="0007150F">
              <w:rPr>
                <w:rFonts w:ascii="Roboto" w:eastAsia="Times New Roman" w:hAnsi="Roboto"/>
                <w:sz w:val="20"/>
                <w:lang w:eastAsia="en-AU"/>
              </w:rPr>
              <w:t>competing</w:t>
            </w:r>
            <w:r w:rsidRPr="00410577">
              <w:rPr>
                <w:rFonts w:ascii="Roboto" w:eastAsia="Times New Roman" w:hAnsi="Roboto"/>
                <w:sz w:val="20"/>
                <w:lang w:eastAsia="en-AU"/>
              </w:rPr>
              <w:t xml:space="preserve"> 2026 (competition </w:t>
            </w:r>
            <w:r w:rsidR="00410577" w:rsidRPr="00410577">
              <w:rPr>
                <w:rFonts w:ascii="Roboto" w:eastAsia="Times New Roman" w:hAnsi="Roboto"/>
                <w:sz w:val="20"/>
                <w:lang w:eastAsia="en-AU"/>
              </w:rPr>
              <w:t>TBC)</w:t>
            </w:r>
          </w:p>
        </w:tc>
      </w:tr>
      <w:tr w:rsidR="00310D53" w:rsidRPr="00B433F1" w14:paraId="5E26B7B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75AE679F" w14:textId="1EA9FEB1" w:rsidR="00310D53" w:rsidRPr="00410577" w:rsidRDefault="00310D53" w:rsidP="00310D53">
            <w:pPr>
              <w:textAlignment w:val="baseline"/>
              <w:rPr>
                <w:rFonts w:ascii="Roboto" w:eastAsia="Times New Roman" w:hAnsi="Roboto"/>
                <w:sz w:val="20"/>
                <w:lang w:eastAsia="en-AU"/>
              </w:rPr>
            </w:pPr>
            <w:r>
              <w:rPr>
                <w:rFonts w:ascii="Roboto" w:eastAsia="Times New Roman" w:hAnsi="Roboto"/>
                <w:sz w:val="20"/>
                <w:lang w:eastAsia="en-AU"/>
              </w:rPr>
              <w:t>Pool Lifeguard Challenge</w:t>
            </w:r>
          </w:p>
        </w:tc>
        <w:tc>
          <w:tcPr>
            <w:tcW w:w="2835" w:type="dxa"/>
          </w:tcPr>
          <w:p w14:paraId="3ECA36B9" w14:textId="77777777" w:rsidR="00310D53" w:rsidRPr="00410577" w:rsidRDefault="00310D53" w:rsidP="00310D53">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p>
        </w:tc>
        <w:tc>
          <w:tcPr>
            <w:tcW w:w="3261" w:type="dxa"/>
          </w:tcPr>
          <w:p w14:paraId="6EA229B3" w14:textId="77777777" w:rsidR="00310D53" w:rsidRPr="00410577" w:rsidRDefault="00310D53" w:rsidP="00310D53">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sz w:val="20"/>
                <w:lang w:eastAsia="en-AU"/>
              </w:rPr>
            </w:pPr>
          </w:p>
        </w:tc>
      </w:tr>
    </w:tbl>
    <w:p w14:paraId="7571207C" w14:textId="77777777" w:rsidR="00301D10" w:rsidRDefault="00301D10" w:rsidP="00C37804">
      <w:pPr>
        <w:rPr>
          <w:rFonts w:ascii="Roboto Light" w:eastAsia="Times New Roman" w:hAnsi="Roboto Light" w:cs="Segoe UI"/>
          <w:lang w:eastAsia="en-AU"/>
        </w:rPr>
      </w:pPr>
    </w:p>
    <w:p w14:paraId="7A28CF4D" w14:textId="77777777" w:rsidR="00ED53A7" w:rsidRDefault="00ED53A7" w:rsidP="00C37804">
      <w:pPr>
        <w:rPr>
          <w:rFonts w:ascii="Roboto Light" w:eastAsia="Times New Roman" w:hAnsi="Roboto Light" w:cs="Segoe UI"/>
          <w:lang w:eastAsia="en-AU"/>
        </w:rPr>
      </w:pPr>
    </w:p>
    <w:p w14:paraId="01837D84" w14:textId="77777777" w:rsidR="00CF2D7F" w:rsidRDefault="00CF2D7F" w:rsidP="00C37804">
      <w:pPr>
        <w:rPr>
          <w:rFonts w:ascii="Roboto Light" w:eastAsia="Times New Roman" w:hAnsi="Roboto Light" w:cs="Segoe UI"/>
          <w:lang w:eastAsia="en-AU"/>
        </w:rPr>
      </w:pPr>
    </w:p>
    <w:p w14:paraId="395F9734" w14:textId="77777777" w:rsidR="00CF2D7F" w:rsidRDefault="00CF2D7F" w:rsidP="00C37804">
      <w:pPr>
        <w:rPr>
          <w:rFonts w:ascii="Roboto Light" w:eastAsia="Times New Roman" w:hAnsi="Roboto Light" w:cs="Segoe UI"/>
          <w:lang w:eastAsia="en-AU"/>
        </w:rPr>
      </w:pPr>
    </w:p>
    <w:p w14:paraId="7DB4E652" w14:textId="77777777" w:rsidR="00CF2D7F" w:rsidRDefault="00CF2D7F" w:rsidP="00C37804">
      <w:pPr>
        <w:rPr>
          <w:rFonts w:ascii="Roboto Light" w:eastAsia="Times New Roman" w:hAnsi="Roboto Light" w:cs="Segoe UI"/>
          <w:lang w:eastAsia="en-AU"/>
        </w:rPr>
      </w:pPr>
    </w:p>
    <w:p w14:paraId="4132E238" w14:textId="77777777" w:rsidR="00CF2D7F" w:rsidRDefault="00CF2D7F" w:rsidP="00C37804">
      <w:pPr>
        <w:rPr>
          <w:rFonts w:ascii="Roboto Light" w:eastAsia="Times New Roman" w:hAnsi="Roboto Light" w:cs="Segoe UI"/>
          <w:lang w:eastAsia="en-AU"/>
        </w:rPr>
      </w:pPr>
    </w:p>
    <w:p w14:paraId="3492C52C" w14:textId="77777777" w:rsidR="00CF2D7F" w:rsidRDefault="00CF2D7F" w:rsidP="00C37804">
      <w:pPr>
        <w:rPr>
          <w:rFonts w:ascii="Roboto Light" w:eastAsia="Times New Roman" w:hAnsi="Roboto Light" w:cs="Segoe UI"/>
          <w:lang w:eastAsia="en-AU"/>
        </w:rPr>
      </w:pPr>
    </w:p>
    <w:p w14:paraId="4A9DFC49" w14:textId="77777777" w:rsidR="00CF2D7F" w:rsidRDefault="00CF2D7F" w:rsidP="00C37804">
      <w:pPr>
        <w:rPr>
          <w:rFonts w:ascii="Roboto Light" w:eastAsia="Times New Roman" w:hAnsi="Roboto Light" w:cs="Segoe UI"/>
          <w:lang w:eastAsia="en-AU"/>
        </w:rPr>
      </w:pPr>
    </w:p>
    <w:p w14:paraId="77015131" w14:textId="77777777" w:rsidR="00CF2D7F" w:rsidRDefault="00CF2D7F" w:rsidP="00C37804">
      <w:pPr>
        <w:rPr>
          <w:rFonts w:ascii="Roboto Light" w:eastAsia="Times New Roman" w:hAnsi="Roboto Light" w:cs="Segoe UI"/>
          <w:lang w:eastAsia="en-AU"/>
        </w:rPr>
      </w:pPr>
    </w:p>
    <w:p w14:paraId="785D89A4" w14:textId="77777777" w:rsidR="00CF2D7F" w:rsidRDefault="00CF2D7F" w:rsidP="00C37804">
      <w:pPr>
        <w:rPr>
          <w:rFonts w:ascii="Roboto Light" w:eastAsia="Times New Roman" w:hAnsi="Roboto Light" w:cs="Segoe UI"/>
          <w:lang w:eastAsia="en-AU"/>
        </w:rPr>
      </w:pPr>
    </w:p>
    <w:p w14:paraId="3B12BDD1" w14:textId="77777777" w:rsidR="00CF2D7F" w:rsidRDefault="00CF2D7F" w:rsidP="00C37804">
      <w:pPr>
        <w:rPr>
          <w:rFonts w:ascii="Roboto Light" w:eastAsia="Times New Roman" w:hAnsi="Roboto Light" w:cs="Segoe UI"/>
          <w:lang w:eastAsia="en-AU"/>
        </w:rPr>
      </w:pPr>
    </w:p>
    <w:p w14:paraId="750A12D1" w14:textId="77777777" w:rsidR="00CF2D7F" w:rsidRDefault="00CF2D7F" w:rsidP="00C37804">
      <w:pPr>
        <w:rPr>
          <w:rFonts w:ascii="Roboto Light" w:eastAsia="Times New Roman" w:hAnsi="Roboto Light" w:cs="Segoe UI"/>
          <w:lang w:eastAsia="en-AU"/>
        </w:rPr>
      </w:pPr>
    </w:p>
    <w:p w14:paraId="01CC4150" w14:textId="77777777" w:rsidR="00CF2D7F" w:rsidRDefault="00CF2D7F" w:rsidP="00C37804">
      <w:pPr>
        <w:rPr>
          <w:rFonts w:ascii="Roboto Light" w:eastAsia="Times New Roman" w:hAnsi="Roboto Light" w:cs="Segoe UI"/>
          <w:lang w:eastAsia="en-AU"/>
        </w:rPr>
      </w:pPr>
    </w:p>
    <w:p w14:paraId="2EAE2308" w14:textId="77777777" w:rsidR="00CF2D7F" w:rsidRDefault="00CF2D7F" w:rsidP="00C37804">
      <w:pPr>
        <w:rPr>
          <w:rFonts w:ascii="Roboto Light" w:eastAsia="Times New Roman" w:hAnsi="Roboto Light" w:cs="Segoe UI"/>
          <w:lang w:eastAsia="en-AU"/>
        </w:rPr>
      </w:pPr>
    </w:p>
    <w:p w14:paraId="3ABB541C" w14:textId="77777777" w:rsidR="00CF2D7F" w:rsidRDefault="00CF2D7F" w:rsidP="00C37804">
      <w:pPr>
        <w:rPr>
          <w:rFonts w:ascii="Roboto Light" w:eastAsia="Times New Roman" w:hAnsi="Roboto Light" w:cs="Segoe UI"/>
          <w:lang w:eastAsia="en-AU"/>
        </w:rPr>
      </w:pPr>
    </w:p>
    <w:p w14:paraId="261582EA" w14:textId="77777777" w:rsidR="00CF2D7F" w:rsidRDefault="00CF2D7F" w:rsidP="00C37804">
      <w:pPr>
        <w:rPr>
          <w:rFonts w:ascii="Roboto Light" w:eastAsia="Times New Roman" w:hAnsi="Roboto Light" w:cs="Segoe UI"/>
          <w:lang w:eastAsia="en-AU"/>
        </w:rPr>
      </w:pPr>
    </w:p>
    <w:p w14:paraId="4D119B6D" w14:textId="70B9CDC8" w:rsidR="00ED53A7" w:rsidRDefault="00ED53A7" w:rsidP="00ED53A7">
      <w:pPr>
        <w:pStyle w:val="H2withyellowline"/>
      </w:pPr>
      <w:bookmarkStart w:id="7" w:name="_Toc170742131"/>
      <w:r>
        <w:lastRenderedPageBreak/>
        <w:t>Career Opportunities:</w:t>
      </w:r>
      <w:bookmarkEnd w:id="7"/>
    </w:p>
    <w:p w14:paraId="5B5C554C" w14:textId="152C1BD8" w:rsidR="00EF1010" w:rsidRDefault="000F6CC4" w:rsidP="00C37804">
      <w:pPr>
        <w:rPr>
          <w:rFonts w:ascii="Roboto Light" w:eastAsia="Times New Roman" w:hAnsi="Roboto Light" w:cs="Segoe UI"/>
          <w:lang w:eastAsia="en-AU"/>
        </w:rPr>
      </w:pPr>
      <w:r>
        <w:rPr>
          <w:rFonts w:ascii="Roboto Light" w:eastAsia="Times New Roman" w:hAnsi="Roboto Light" w:cs="Segoe UI"/>
          <w:lang w:eastAsia="en-AU"/>
        </w:rPr>
        <w:t xml:space="preserve">There </w:t>
      </w:r>
      <w:r w:rsidR="00563929">
        <w:rPr>
          <w:rFonts w:ascii="Roboto Light" w:eastAsia="Times New Roman" w:hAnsi="Roboto Light" w:cs="Segoe UI"/>
          <w:lang w:eastAsia="en-AU"/>
        </w:rPr>
        <w:t>is</w:t>
      </w:r>
      <w:r>
        <w:rPr>
          <w:rFonts w:ascii="Roboto Light" w:eastAsia="Times New Roman" w:hAnsi="Roboto Light" w:cs="Segoe UI"/>
          <w:lang w:eastAsia="en-AU"/>
        </w:rPr>
        <w:t xml:space="preserve"> a wealth of employment opportunities in the aquatics industry</w:t>
      </w:r>
      <w:r w:rsidR="00753C9F">
        <w:rPr>
          <w:rFonts w:ascii="Roboto Light" w:eastAsia="Times New Roman" w:hAnsi="Roboto Light" w:cs="Segoe UI"/>
          <w:lang w:eastAsia="en-AU"/>
        </w:rPr>
        <w:t xml:space="preserve">.  These can be stepping stones to stay in the aquatics industry or develop transferable skills to a variety of careers including </w:t>
      </w:r>
      <w:r w:rsidR="007817F2">
        <w:rPr>
          <w:rFonts w:ascii="Roboto Light" w:eastAsia="Times New Roman" w:hAnsi="Roboto Light" w:cs="Segoe UI"/>
          <w:lang w:eastAsia="en-AU"/>
        </w:rPr>
        <w:t>sport, teaching</w:t>
      </w:r>
      <w:r w:rsidR="001900BD">
        <w:rPr>
          <w:rFonts w:ascii="Roboto Light" w:eastAsia="Times New Roman" w:hAnsi="Roboto Light" w:cs="Segoe UI"/>
          <w:lang w:eastAsia="en-AU"/>
        </w:rPr>
        <w:t>,</w:t>
      </w:r>
      <w:r w:rsidR="00120430">
        <w:rPr>
          <w:rFonts w:ascii="Roboto Light" w:eastAsia="Times New Roman" w:hAnsi="Roboto Light" w:cs="Segoe UI"/>
          <w:lang w:eastAsia="en-AU"/>
        </w:rPr>
        <w:t xml:space="preserve"> and emergency services. </w:t>
      </w:r>
    </w:p>
    <w:p w14:paraId="30DCBF17" w14:textId="438AC077" w:rsidR="00EF1010" w:rsidRDefault="00D02836" w:rsidP="00EF1010">
      <w:pPr>
        <w:spacing w:after="0" w:line="240" w:lineRule="auto"/>
        <w:textAlignment w:val="baseline"/>
        <w:rPr>
          <w:rFonts w:ascii="Roboto Light" w:eastAsia="Times New Roman" w:hAnsi="Roboto Light" w:cs="Segoe UI"/>
          <w:lang w:eastAsia="en-AU"/>
        </w:rPr>
      </w:pPr>
      <w:r>
        <w:rPr>
          <w:rFonts w:ascii="Roboto Light" w:eastAsia="Times New Roman" w:hAnsi="Roboto Light" w:cs="Segoe UI"/>
          <w:lang w:eastAsia="en-AU"/>
        </w:rPr>
        <w:t xml:space="preserve">Start with </w:t>
      </w:r>
      <w:r w:rsidR="001900BD">
        <w:rPr>
          <w:rFonts w:ascii="Roboto Light" w:eastAsia="Times New Roman" w:hAnsi="Roboto Light" w:cs="Segoe UI"/>
          <w:lang w:eastAsia="en-AU"/>
        </w:rPr>
        <w:t>your</w:t>
      </w:r>
      <w:r>
        <w:rPr>
          <w:rFonts w:ascii="Roboto Light" w:eastAsia="Times New Roman" w:hAnsi="Roboto Light" w:cs="Segoe UI"/>
          <w:lang w:eastAsia="en-AU"/>
        </w:rPr>
        <w:t xml:space="preserve"> local Partner to find out </w:t>
      </w:r>
      <w:r w:rsidR="00F14208">
        <w:rPr>
          <w:rFonts w:ascii="Roboto Light" w:eastAsia="Times New Roman" w:hAnsi="Roboto Light" w:cs="Segoe UI"/>
          <w:lang w:eastAsia="en-AU"/>
        </w:rPr>
        <w:t>more:</w:t>
      </w:r>
    </w:p>
    <w:tbl>
      <w:tblPr>
        <w:tblStyle w:val="APPENDIXTABLE"/>
        <w:tblW w:w="8931" w:type="dxa"/>
        <w:tblLook w:val="04A0" w:firstRow="1" w:lastRow="0" w:firstColumn="1" w:lastColumn="0" w:noHBand="0" w:noVBand="1"/>
      </w:tblPr>
      <w:tblGrid>
        <w:gridCol w:w="2835"/>
        <w:gridCol w:w="2835"/>
        <w:gridCol w:w="3261"/>
      </w:tblGrid>
      <w:tr w:rsidR="00EF1010" w:rsidRPr="00B433F1" w14:paraId="6741D17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shd w:val="clear" w:color="auto" w:fill="auto"/>
          </w:tcPr>
          <w:p w14:paraId="1F9BA11C" w14:textId="21CA1B9A" w:rsidR="00EF1010" w:rsidRPr="00B433F1" w:rsidRDefault="00120430">
            <w:pPr>
              <w:textAlignment w:val="baseline"/>
              <w:rPr>
                <w:rFonts w:ascii="Roboto" w:eastAsia="Times New Roman" w:hAnsi="Roboto"/>
                <w:sz w:val="20"/>
                <w:lang w:eastAsia="en-AU"/>
              </w:rPr>
            </w:pPr>
            <w:r>
              <w:rPr>
                <w:rFonts w:ascii="Roboto" w:eastAsia="Times New Roman" w:hAnsi="Roboto"/>
                <w:sz w:val="20"/>
                <w:lang w:eastAsia="en-AU"/>
              </w:rPr>
              <w:t>Job</w:t>
            </w:r>
          </w:p>
        </w:tc>
        <w:tc>
          <w:tcPr>
            <w:tcW w:w="2835" w:type="dxa"/>
            <w:shd w:val="clear" w:color="auto" w:fill="auto"/>
          </w:tcPr>
          <w:p w14:paraId="30807B27" w14:textId="77777777" w:rsidR="00EF1010" w:rsidRPr="00B433F1" w:rsidRDefault="00EF1010">
            <w:pPr>
              <w:jc w:val="center"/>
              <w:textAlignment w:val="baseline"/>
              <w:cnfStyle w:val="100000000000" w:firstRow="1" w:lastRow="0" w:firstColumn="0" w:lastColumn="0" w:oddVBand="0" w:evenVBand="0" w:oddHBand="0"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Age requirements</w:t>
            </w:r>
          </w:p>
        </w:tc>
        <w:tc>
          <w:tcPr>
            <w:tcW w:w="3261" w:type="dxa"/>
            <w:shd w:val="clear" w:color="auto" w:fill="auto"/>
          </w:tcPr>
          <w:p w14:paraId="4C0141B0" w14:textId="77777777" w:rsidR="00EF1010" w:rsidRPr="00B433F1" w:rsidRDefault="00EF1010">
            <w:pPr>
              <w:jc w:val="center"/>
              <w:textAlignment w:val="baseline"/>
              <w:cnfStyle w:val="100000000000" w:firstRow="1" w:lastRow="0" w:firstColumn="0" w:lastColumn="0" w:oddVBand="0" w:evenVBand="0" w:oddHBand="0" w:evenHBand="0" w:firstRowFirstColumn="0" w:firstRowLastColumn="0" w:lastRowFirstColumn="0" w:lastRowLastColumn="0"/>
              <w:rPr>
                <w:rFonts w:ascii="Roboto" w:eastAsia="Times New Roman" w:hAnsi="Roboto"/>
                <w:sz w:val="20"/>
                <w:lang w:eastAsia="en-AU"/>
              </w:rPr>
            </w:pPr>
            <w:r>
              <w:rPr>
                <w:rFonts w:ascii="Roboto" w:eastAsia="Times New Roman" w:hAnsi="Roboto"/>
                <w:sz w:val="20"/>
                <w:lang w:eastAsia="en-AU"/>
              </w:rPr>
              <w:t>Other requirements / information</w:t>
            </w:r>
          </w:p>
        </w:tc>
      </w:tr>
      <w:tr w:rsidR="00EF1010" w:rsidRPr="00B433F1" w14:paraId="7842FCF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630D4B25" w14:textId="0FCF48FB" w:rsidR="00EF1010" w:rsidRPr="00EF1010" w:rsidRDefault="00120430">
            <w:pPr>
              <w:textAlignment w:val="baseline"/>
              <w:rPr>
                <w:rFonts w:ascii="Roboto" w:eastAsia="Times New Roman" w:hAnsi="Roboto"/>
                <w:color w:val="323E48" w:themeColor="text1"/>
                <w:sz w:val="20"/>
                <w:lang w:eastAsia="en-AU"/>
              </w:rPr>
            </w:pPr>
            <w:r>
              <w:rPr>
                <w:rFonts w:ascii="Roboto" w:eastAsia="Times New Roman" w:hAnsi="Roboto"/>
                <w:color w:val="323E48" w:themeColor="text1"/>
                <w:sz w:val="20"/>
                <w:lang w:eastAsia="en-AU"/>
              </w:rPr>
              <w:t>Lifesaving education program instructor</w:t>
            </w:r>
          </w:p>
        </w:tc>
        <w:tc>
          <w:tcPr>
            <w:tcW w:w="2835" w:type="dxa"/>
          </w:tcPr>
          <w:p w14:paraId="1008BBE3" w14:textId="1AF35A96" w:rsidR="00EF1010" w:rsidRPr="00EF1010" w:rsidRDefault="00120430">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color w:val="323E48" w:themeColor="text1"/>
                <w:sz w:val="20"/>
                <w:lang w:eastAsia="en-AU"/>
              </w:rPr>
            </w:pPr>
            <w:r>
              <w:rPr>
                <w:rFonts w:ascii="Roboto" w:eastAsia="Times New Roman" w:hAnsi="Roboto"/>
                <w:color w:val="323E48" w:themeColor="text1"/>
                <w:sz w:val="20"/>
                <w:lang w:eastAsia="en-AU"/>
              </w:rPr>
              <w:t>17+</w:t>
            </w:r>
          </w:p>
        </w:tc>
        <w:tc>
          <w:tcPr>
            <w:tcW w:w="3261" w:type="dxa"/>
          </w:tcPr>
          <w:p w14:paraId="3A1CA717" w14:textId="26BB25B1" w:rsidR="00EF1010" w:rsidRPr="00EF1010" w:rsidRDefault="00F83BB1">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color w:val="323E48" w:themeColor="text1"/>
                <w:sz w:val="20"/>
                <w:lang w:eastAsia="en-AU"/>
              </w:rPr>
            </w:pPr>
            <w:r>
              <w:rPr>
                <w:rFonts w:ascii="Roboto" w:eastAsia="Times New Roman" w:hAnsi="Roboto"/>
                <w:color w:val="323E48" w:themeColor="text1"/>
                <w:sz w:val="20"/>
                <w:lang w:eastAsia="en-AU"/>
              </w:rPr>
              <w:t xml:space="preserve">Qualifications dependant on location, include partner led opportunities </w:t>
            </w:r>
            <w:r w:rsidR="0052149C">
              <w:rPr>
                <w:rFonts w:ascii="Roboto" w:eastAsia="Times New Roman" w:hAnsi="Roboto"/>
                <w:color w:val="323E48" w:themeColor="text1"/>
                <w:sz w:val="20"/>
                <w:lang w:eastAsia="en-AU"/>
              </w:rPr>
              <w:t xml:space="preserve">and </w:t>
            </w:r>
            <w:hyperlink r:id="rId26" w:history="1">
              <w:r w:rsidR="0052149C" w:rsidRPr="00513CDC">
                <w:rPr>
                  <w:rStyle w:val="Hyperlink"/>
                  <w:rFonts w:ascii="Roboto" w:eastAsia="Times New Roman" w:hAnsi="Roboto" w:cstheme="minorBidi"/>
                  <w:sz w:val="20"/>
                  <w:szCs w:val="22"/>
                  <w:lang w:eastAsia="en-AU"/>
                </w:rPr>
                <w:t>LSV direct delivery</w:t>
              </w:r>
            </w:hyperlink>
          </w:p>
        </w:tc>
      </w:tr>
      <w:tr w:rsidR="00EF1010" w:rsidRPr="00B433F1" w14:paraId="5C5C6DD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CEF60E1" w14:textId="16FD5735" w:rsidR="00EF1010" w:rsidRPr="00EF1010" w:rsidRDefault="001A4835">
            <w:pPr>
              <w:textAlignment w:val="baseline"/>
              <w:rPr>
                <w:rFonts w:ascii="Roboto" w:eastAsia="Times New Roman" w:hAnsi="Roboto"/>
                <w:color w:val="323E48" w:themeColor="text1"/>
                <w:sz w:val="20"/>
                <w:lang w:eastAsia="en-AU"/>
              </w:rPr>
            </w:pPr>
            <w:r>
              <w:rPr>
                <w:rFonts w:ascii="Roboto" w:eastAsia="Times New Roman" w:hAnsi="Roboto"/>
                <w:color w:val="323E48" w:themeColor="text1"/>
                <w:sz w:val="20"/>
                <w:lang w:eastAsia="en-AU"/>
              </w:rPr>
              <w:t>Pool lifeguard (and inland waterways, i.e. Bright River Pool)</w:t>
            </w:r>
          </w:p>
        </w:tc>
        <w:tc>
          <w:tcPr>
            <w:tcW w:w="2835" w:type="dxa"/>
          </w:tcPr>
          <w:p w14:paraId="466466CA" w14:textId="7DF85521" w:rsidR="00EF1010" w:rsidRPr="00EF1010" w:rsidRDefault="001A4835">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color w:val="323E48" w:themeColor="text1"/>
                <w:sz w:val="20"/>
                <w:lang w:eastAsia="en-AU"/>
              </w:rPr>
            </w:pPr>
            <w:r>
              <w:rPr>
                <w:rFonts w:ascii="Roboto" w:eastAsia="Times New Roman" w:hAnsi="Roboto"/>
                <w:color w:val="323E48" w:themeColor="text1"/>
                <w:sz w:val="20"/>
                <w:lang w:eastAsia="en-AU"/>
              </w:rPr>
              <w:t>1</w:t>
            </w:r>
            <w:r w:rsidR="00797957">
              <w:rPr>
                <w:rFonts w:ascii="Roboto" w:eastAsia="Times New Roman" w:hAnsi="Roboto"/>
                <w:color w:val="323E48" w:themeColor="text1"/>
                <w:sz w:val="20"/>
                <w:lang w:eastAsia="en-AU"/>
              </w:rPr>
              <w:t>6</w:t>
            </w:r>
            <w:r>
              <w:rPr>
                <w:rFonts w:ascii="Roboto" w:eastAsia="Times New Roman" w:hAnsi="Roboto"/>
                <w:color w:val="323E48" w:themeColor="text1"/>
                <w:sz w:val="20"/>
                <w:lang w:eastAsia="en-AU"/>
              </w:rPr>
              <w:t>+</w:t>
            </w:r>
          </w:p>
        </w:tc>
        <w:tc>
          <w:tcPr>
            <w:tcW w:w="3261" w:type="dxa"/>
          </w:tcPr>
          <w:p w14:paraId="14C81F10" w14:textId="169284C5" w:rsidR="00EF1010" w:rsidRPr="00EF1010" w:rsidRDefault="008C2866">
            <w:pPr>
              <w:textAlignment w:val="baseline"/>
              <w:cnfStyle w:val="000000010000" w:firstRow="0" w:lastRow="0" w:firstColumn="0" w:lastColumn="0" w:oddVBand="0" w:evenVBand="0" w:oddHBand="0" w:evenHBand="1" w:firstRowFirstColumn="0" w:firstRowLastColumn="0" w:lastRowFirstColumn="0" w:lastRowLastColumn="0"/>
              <w:rPr>
                <w:rFonts w:ascii="Roboto" w:eastAsia="Times New Roman" w:hAnsi="Roboto"/>
                <w:color w:val="323E48" w:themeColor="text1"/>
                <w:sz w:val="20"/>
                <w:lang w:eastAsia="en-AU"/>
              </w:rPr>
            </w:pPr>
            <w:hyperlink r:id="rId27" w:history="1">
              <w:r w:rsidR="001A4835" w:rsidRPr="00D33A87">
                <w:rPr>
                  <w:rStyle w:val="Hyperlink"/>
                  <w:rFonts w:ascii="Roboto" w:eastAsia="Times New Roman" w:hAnsi="Roboto" w:cstheme="minorBidi"/>
                  <w:sz w:val="20"/>
                  <w:szCs w:val="22"/>
                  <w:lang w:eastAsia="en-AU"/>
                </w:rPr>
                <w:t xml:space="preserve">Pool </w:t>
              </w:r>
              <w:r w:rsidR="001A4835" w:rsidRPr="00D33A87">
                <w:rPr>
                  <w:rStyle w:val="Hyperlink"/>
                  <w:rFonts w:ascii="Roboto" w:eastAsia="Times New Roman" w:hAnsi="Roboto"/>
                  <w:sz w:val="20"/>
                  <w:lang w:eastAsia="en-AU"/>
                </w:rPr>
                <w:t>Lifeguard</w:t>
              </w:r>
            </w:hyperlink>
          </w:p>
        </w:tc>
      </w:tr>
      <w:tr w:rsidR="00EF1010" w:rsidRPr="00B433F1" w14:paraId="5E22497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60EDF64A" w14:textId="630FF22E" w:rsidR="00EF1010" w:rsidRPr="00EF1010" w:rsidRDefault="00797957">
            <w:pPr>
              <w:textAlignment w:val="baseline"/>
              <w:rPr>
                <w:rFonts w:ascii="Roboto" w:eastAsia="Times New Roman" w:hAnsi="Roboto"/>
                <w:color w:val="323E48" w:themeColor="text1"/>
                <w:sz w:val="20"/>
                <w:lang w:eastAsia="en-AU"/>
              </w:rPr>
            </w:pPr>
            <w:r>
              <w:rPr>
                <w:rFonts w:ascii="Roboto" w:eastAsia="Times New Roman" w:hAnsi="Roboto"/>
                <w:color w:val="323E48" w:themeColor="text1"/>
                <w:sz w:val="20"/>
                <w:lang w:eastAsia="en-AU"/>
              </w:rPr>
              <w:t>Swim Teacher</w:t>
            </w:r>
          </w:p>
        </w:tc>
        <w:tc>
          <w:tcPr>
            <w:tcW w:w="2835" w:type="dxa"/>
          </w:tcPr>
          <w:p w14:paraId="240E6F65" w14:textId="7BD43A8C" w:rsidR="00EF1010" w:rsidRPr="00EF1010" w:rsidRDefault="00DC681B">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color w:val="323E48" w:themeColor="text1"/>
                <w:sz w:val="20"/>
                <w:lang w:eastAsia="en-AU"/>
              </w:rPr>
            </w:pPr>
            <w:r>
              <w:rPr>
                <w:rFonts w:ascii="Roboto" w:eastAsia="Times New Roman" w:hAnsi="Roboto"/>
                <w:color w:val="323E48" w:themeColor="text1"/>
                <w:sz w:val="20"/>
                <w:lang w:eastAsia="en-AU"/>
              </w:rPr>
              <w:t>16+</w:t>
            </w:r>
          </w:p>
        </w:tc>
        <w:tc>
          <w:tcPr>
            <w:tcW w:w="3261" w:type="dxa"/>
          </w:tcPr>
          <w:p w14:paraId="58D4287E" w14:textId="184E3CF9" w:rsidR="00EF1010" w:rsidRPr="00EF1010" w:rsidRDefault="008C2866">
            <w:pPr>
              <w:textAlignment w:val="baseline"/>
              <w:cnfStyle w:val="000000100000" w:firstRow="0" w:lastRow="0" w:firstColumn="0" w:lastColumn="0" w:oddVBand="0" w:evenVBand="0" w:oddHBand="1" w:evenHBand="0" w:firstRowFirstColumn="0" w:firstRowLastColumn="0" w:lastRowFirstColumn="0" w:lastRowLastColumn="0"/>
              <w:rPr>
                <w:rFonts w:ascii="Roboto" w:eastAsia="Times New Roman" w:hAnsi="Roboto"/>
                <w:color w:val="323E48" w:themeColor="text1"/>
                <w:sz w:val="20"/>
                <w:lang w:eastAsia="en-AU"/>
              </w:rPr>
            </w:pPr>
            <w:hyperlink r:id="rId28" w:history="1">
              <w:r w:rsidR="00797957" w:rsidRPr="00D33A87">
                <w:rPr>
                  <w:rStyle w:val="Hyperlink"/>
                  <w:rFonts w:ascii="Roboto" w:eastAsia="Times New Roman" w:hAnsi="Roboto" w:cstheme="minorBidi"/>
                  <w:sz w:val="20"/>
                  <w:szCs w:val="22"/>
                  <w:lang w:eastAsia="en-AU"/>
                </w:rPr>
                <w:t>Teacher of Swimming and Water Safety</w:t>
              </w:r>
            </w:hyperlink>
          </w:p>
        </w:tc>
      </w:tr>
    </w:tbl>
    <w:p w14:paraId="3BE39817" w14:textId="56E1970F" w:rsidR="002E406D" w:rsidRDefault="002E406D" w:rsidP="002E406D">
      <w:pPr>
        <w:pStyle w:val="H2withyellowline"/>
      </w:pPr>
      <w:bookmarkStart w:id="8" w:name="_Toc170742132"/>
      <w:r>
        <w:t>Other oppor</w:t>
      </w:r>
      <w:r w:rsidR="00083786">
        <w:t>tunities around water</w:t>
      </w:r>
      <w:r>
        <w:t>:</w:t>
      </w:r>
      <w:bookmarkEnd w:id="8"/>
    </w:p>
    <w:p w14:paraId="06EC432F" w14:textId="5DAEB69B" w:rsidR="002E406D" w:rsidRDefault="00083786" w:rsidP="00C37804">
      <w:pPr>
        <w:rPr>
          <w:rFonts w:ascii="Roboto Light" w:eastAsia="Times New Roman" w:hAnsi="Roboto Light" w:cs="Segoe UI"/>
          <w:lang w:eastAsia="en-AU"/>
        </w:rPr>
      </w:pPr>
      <w:r>
        <w:rPr>
          <w:rFonts w:ascii="Roboto Light" w:eastAsia="Times New Roman" w:hAnsi="Roboto Light" w:cs="Segoe UI"/>
          <w:lang w:eastAsia="en-AU"/>
        </w:rPr>
        <w:t xml:space="preserve">Not sure lifesaving is for you but love being around the water? </w:t>
      </w:r>
      <w:r w:rsidR="00C96AEF">
        <w:rPr>
          <w:rFonts w:ascii="Roboto Light" w:eastAsia="Times New Roman" w:hAnsi="Roboto Light" w:cs="Segoe UI"/>
          <w:lang w:eastAsia="en-AU"/>
        </w:rPr>
        <w:t xml:space="preserve">There are so many benefits to being out in nature and especially in blue spaces. </w:t>
      </w:r>
      <w:r>
        <w:rPr>
          <w:rFonts w:ascii="Roboto Light" w:eastAsia="Times New Roman" w:hAnsi="Roboto Light" w:cs="Segoe UI"/>
          <w:lang w:eastAsia="en-AU"/>
        </w:rPr>
        <w:t xml:space="preserve">Check-in with your local clubs on what </w:t>
      </w:r>
      <w:r w:rsidR="00D42BDA">
        <w:rPr>
          <w:rFonts w:ascii="Roboto Light" w:eastAsia="Times New Roman" w:hAnsi="Roboto Light" w:cs="Segoe UI"/>
          <w:lang w:eastAsia="en-AU"/>
        </w:rPr>
        <w:t>they can offer you; participation, sport and competition, development, coaching</w:t>
      </w:r>
      <w:r w:rsidR="00C67FC9">
        <w:rPr>
          <w:rFonts w:ascii="Roboto Light" w:eastAsia="Times New Roman" w:hAnsi="Roboto Light" w:cs="Segoe UI"/>
          <w:lang w:eastAsia="en-AU"/>
        </w:rPr>
        <w:t xml:space="preserve"> and employment.</w:t>
      </w:r>
      <w:r w:rsidR="004D329B">
        <w:rPr>
          <w:rFonts w:ascii="Roboto Light" w:eastAsia="Times New Roman" w:hAnsi="Roboto Light" w:cs="Segoe UI"/>
          <w:lang w:eastAsia="en-AU"/>
        </w:rPr>
        <w:t xml:space="preserve"> A non-exhaustive list below of things you might like to try at your local or holiday </w:t>
      </w:r>
      <w:r w:rsidR="00E26B8C">
        <w:rPr>
          <w:rFonts w:ascii="Roboto Light" w:eastAsia="Times New Roman" w:hAnsi="Roboto Light" w:cs="Segoe UI"/>
          <w:lang w:eastAsia="en-AU"/>
        </w:rPr>
        <w:t>aquatic venue:</w:t>
      </w:r>
    </w:p>
    <w:p w14:paraId="505DF070" w14:textId="5B654B54" w:rsidR="00C67FC9" w:rsidRDefault="008C2866" w:rsidP="00C67FC9">
      <w:pPr>
        <w:pStyle w:val="ListParagraph"/>
        <w:numPr>
          <w:ilvl w:val="0"/>
          <w:numId w:val="36"/>
        </w:numPr>
        <w:rPr>
          <w:rFonts w:ascii="Roboto Light" w:eastAsia="Times New Roman" w:hAnsi="Roboto Light" w:cs="Segoe UI"/>
          <w:lang w:eastAsia="en-AU"/>
        </w:rPr>
      </w:pPr>
      <w:hyperlink r:id="rId29" w:history="1">
        <w:r w:rsidR="00C67FC9" w:rsidRPr="0083717D">
          <w:rPr>
            <w:rStyle w:val="Hyperlink"/>
            <w:rFonts w:ascii="Roboto Light" w:eastAsia="Times New Roman" w:hAnsi="Roboto Light" w:cs="Segoe UI"/>
            <w:lang w:eastAsia="en-AU"/>
          </w:rPr>
          <w:t>Swimming squads/ club</w:t>
        </w:r>
      </w:hyperlink>
    </w:p>
    <w:p w14:paraId="2B02A654" w14:textId="401C1A2D" w:rsidR="00C67FC9" w:rsidRDefault="008C2866" w:rsidP="00C67FC9">
      <w:pPr>
        <w:pStyle w:val="ListParagraph"/>
        <w:numPr>
          <w:ilvl w:val="0"/>
          <w:numId w:val="36"/>
        </w:numPr>
        <w:rPr>
          <w:rFonts w:ascii="Roboto Light" w:eastAsia="Times New Roman" w:hAnsi="Roboto Light" w:cs="Segoe UI"/>
          <w:lang w:eastAsia="en-AU"/>
        </w:rPr>
      </w:pPr>
      <w:hyperlink r:id="rId30" w:history="1">
        <w:r w:rsidR="00C67FC9" w:rsidRPr="00985D43">
          <w:rPr>
            <w:rStyle w:val="Hyperlink"/>
            <w:rFonts w:ascii="Roboto Light" w:eastAsia="Times New Roman" w:hAnsi="Roboto Light" w:cs="Segoe UI"/>
            <w:lang w:eastAsia="en-AU"/>
          </w:rPr>
          <w:t>Triathlon</w:t>
        </w:r>
      </w:hyperlink>
    </w:p>
    <w:p w14:paraId="1722AA9C" w14:textId="77777777" w:rsidR="00A6523A" w:rsidRDefault="00C67FC9"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Canoeing</w:t>
      </w:r>
    </w:p>
    <w:p w14:paraId="18F68994" w14:textId="7E76F218" w:rsidR="00C67FC9" w:rsidRDefault="008C2866" w:rsidP="00C67FC9">
      <w:pPr>
        <w:pStyle w:val="ListParagraph"/>
        <w:numPr>
          <w:ilvl w:val="0"/>
          <w:numId w:val="36"/>
        </w:numPr>
        <w:rPr>
          <w:rFonts w:ascii="Roboto Light" w:eastAsia="Times New Roman" w:hAnsi="Roboto Light" w:cs="Segoe UI"/>
          <w:lang w:eastAsia="en-AU"/>
        </w:rPr>
      </w:pPr>
      <w:hyperlink r:id="rId31" w:history="1">
        <w:r w:rsidR="00A6523A" w:rsidRPr="006D4157">
          <w:rPr>
            <w:rStyle w:val="Hyperlink"/>
            <w:rFonts w:ascii="Roboto Light" w:eastAsia="Times New Roman" w:hAnsi="Roboto Light" w:cs="Segoe UI"/>
            <w:lang w:eastAsia="en-AU"/>
          </w:rPr>
          <w:t>K</w:t>
        </w:r>
        <w:r w:rsidR="00AA18A3" w:rsidRPr="006D4157">
          <w:rPr>
            <w:rStyle w:val="Hyperlink"/>
            <w:rFonts w:ascii="Roboto Light" w:eastAsia="Times New Roman" w:hAnsi="Roboto Light" w:cs="Segoe UI"/>
            <w:lang w:eastAsia="en-AU"/>
          </w:rPr>
          <w:t>ayaking</w:t>
        </w:r>
      </w:hyperlink>
    </w:p>
    <w:p w14:paraId="5659D451" w14:textId="769D6F4F" w:rsidR="00C67FC9" w:rsidRDefault="00C67FC9"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Stand-up paddleboarding</w:t>
      </w:r>
    </w:p>
    <w:p w14:paraId="25DE8F33" w14:textId="3FBDEDDC" w:rsidR="00AA18A3" w:rsidRDefault="00AA18A3"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Water skiing</w:t>
      </w:r>
    </w:p>
    <w:p w14:paraId="5C0A4DBF" w14:textId="6A23616C" w:rsidR="00AA18A3" w:rsidRDefault="00AA18A3"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Jet skiing</w:t>
      </w:r>
    </w:p>
    <w:p w14:paraId="196420E9" w14:textId="4445E8AC" w:rsidR="00AA18A3" w:rsidRDefault="00A6523A"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Wakeboarding</w:t>
      </w:r>
    </w:p>
    <w:p w14:paraId="7451BF28" w14:textId="7B44CBE8" w:rsidR="00A6523A" w:rsidRDefault="00A6523A"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 xml:space="preserve">White water rafting </w:t>
      </w:r>
    </w:p>
    <w:p w14:paraId="3DAE4FB3" w14:textId="04F0C3A1" w:rsidR="004D0205" w:rsidRDefault="004D0205"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Rowing</w:t>
      </w:r>
    </w:p>
    <w:p w14:paraId="59036D1B" w14:textId="6D39CB41" w:rsidR="002D2298" w:rsidRDefault="008C2866" w:rsidP="00C67FC9">
      <w:pPr>
        <w:pStyle w:val="ListParagraph"/>
        <w:numPr>
          <w:ilvl w:val="0"/>
          <w:numId w:val="36"/>
        </w:numPr>
        <w:rPr>
          <w:rFonts w:ascii="Roboto Light" w:eastAsia="Times New Roman" w:hAnsi="Roboto Light" w:cs="Segoe UI"/>
          <w:lang w:eastAsia="en-AU"/>
        </w:rPr>
      </w:pPr>
      <w:hyperlink r:id="rId32" w:history="1">
        <w:r w:rsidR="002D2298" w:rsidRPr="008C2954">
          <w:rPr>
            <w:rStyle w:val="Hyperlink"/>
            <w:rFonts w:ascii="Roboto Light" w:eastAsia="Times New Roman" w:hAnsi="Roboto Light" w:cs="Segoe UI"/>
            <w:lang w:eastAsia="en-AU"/>
          </w:rPr>
          <w:t>Sailing</w:t>
        </w:r>
      </w:hyperlink>
    </w:p>
    <w:p w14:paraId="06A557B3" w14:textId="5E46C8C2" w:rsidR="00E851A2" w:rsidRDefault="008C2866" w:rsidP="00C67FC9">
      <w:pPr>
        <w:pStyle w:val="ListParagraph"/>
        <w:numPr>
          <w:ilvl w:val="0"/>
          <w:numId w:val="36"/>
        </w:numPr>
        <w:rPr>
          <w:rFonts w:ascii="Roboto Light" w:eastAsia="Times New Roman" w:hAnsi="Roboto Light" w:cs="Segoe UI"/>
          <w:lang w:eastAsia="en-AU"/>
        </w:rPr>
      </w:pPr>
      <w:hyperlink r:id="rId33" w:history="1">
        <w:r w:rsidR="00E851A2" w:rsidRPr="00801799">
          <w:rPr>
            <w:rStyle w:val="Hyperlink"/>
            <w:rFonts w:ascii="Roboto Light" w:eastAsia="Times New Roman" w:hAnsi="Roboto Light" w:cs="Segoe UI"/>
            <w:lang w:eastAsia="en-AU"/>
          </w:rPr>
          <w:t>Fishing</w:t>
        </w:r>
      </w:hyperlink>
    </w:p>
    <w:p w14:paraId="34CCDC1A" w14:textId="0A26D989" w:rsidR="003365EF" w:rsidRDefault="003365EF" w:rsidP="003365EF">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Power boating</w:t>
      </w:r>
    </w:p>
    <w:p w14:paraId="72A0128E" w14:textId="203F6F2D" w:rsidR="003365EF" w:rsidRPr="003365EF" w:rsidRDefault="003365EF" w:rsidP="003365EF">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Water aerobics</w:t>
      </w:r>
    </w:p>
    <w:p w14:paraId="2C095FB0" w14:textId="7B2FC4AA" w:rsidR="004D0205" w:rsidRDefault="00724619"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Water polo</w:t>
      </w:r>
    </w:p>
    <w:p w14:paraId="63290CA3" w14:textId="075AFB38" w:rsidR="00724619" w:rsidRDefault="00724619"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Synchronized swimming</w:t>
      </w:r>
    </w:p>
    <w:p w14:paraId="49627EF2" w14:textId="0092202F" w:rsidR="00724619" w:rsidRDefault="00724619"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Synchronized diving</w:t>
      </w:r>
    </w:p>
    <w:p w14:paraId="123F2B86" w14:textId="72540BE1" w:rsidR="00724619" w:rsidRDefault="002D2298"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Underwater hockey</w:t>
      </w:r>
    </w:p>
    <w:p w14:paraId="5213FC7C" w14:textId="18CDDA93" w:rsidR="002D2298" w:rsidRPr="003E0770" w:rsidRDefault="002D2298" w:rsidP="003E0770">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Underwater rugby</w:t>
      </w:r>
    </w:p>
    <w:p w14:paraId="7301EE17" w14:textId="34DF42B5" w:rsidR="004D0205" w:rsidRDefault="008C2866" w:rsidP="00C67FC9">
      <w:pPr>
        <w:pStyle w:val="ListParagraph"/>
        <w:numPr>
          <w:ilvl w:val="0"/>
          <w:numId w:val="36"/>
        </w:numPr>
        <w:rPr>
          <w:rFonts w:ascii="Roboto Light" w:eastAsia="Times New Roman" w:hAnsi="Roboto Light" w:cs="Segoe UI"/>
          <w:lang w:eastAsia="en-AU"/>
        </w:rPr>
      </w:pPr>
      <w:hyperlink r:id="rId34" w:history="1">
        <w:r w:rsidR="004D0205" w:rsidRPr="006D5767">
          <w:rPr>
            <w:rStyle w:val="Hyperlink"/>
            <w:rFonts w:ascii="Roboto Light" w:eastAsia="Times New Roman" w:hAnsi="Roboto Light" w:cs="Segoe UI"/>
            <w:lang w:eastAsia="en-AU"/>
          </w:rPr>
          <w:t>Surfing</w:t>
        </w:r>
      </w:hyperlink>
    </w:p>
    <w:p w14:paraId="13899A61" w14:textId="0E670941" w:rsidR="004D0205" w:rsidRDefault="008C2866" w:rsidP="00C67FC9">
      <w:pPr>
        <w:pStyle w:val="ListParagraph"/>
        <w:numPr>
          <w:ilvl w:val="0"/>
          <w:numId w:val="36"/>
        </w:numPr>
        <w:rPr>
          <w:rFonts w:ascii="Roboto Light" w:eastAsia="Times New Roman" w:hAnsi="Roboto Light" w:cs="Segoe UI"/>
          <w:lang w:eastAsia="en-AU"/>
        </w:rPr>
      </w:pPr>
      <w:hyperlink r:id="rId35" w:history="1">
        <w:r w:rsidR="004D0205" w:rsidRPr="00717E4E">
          <w:rPr>
            <w:rStyle w:val="Hyperlink"/>
            <w:rFonts w:ascii="Roboto Light" w:eastAsia="Times New Roman" w:hAnsi="Roboto Light" w:cs="Segoe UI"/>
            <w:lang w:eastAsia="en-AU"/>
          </w:rPr>
          <w:t>Kite surfing</w:t>
        </w:r>
      </w:hyperlink>
    </w:p>
    <w:p w14:paraId="6FE1FBC2" w14:textId="10861196" w:rsidR="004D0205" w:rsidRDefault="003365EF" w:rsidP="00C67FC9">
      <w:pPr>
        <w:pStyle w:val="ListParagraph"/>
        <w:numPr>
          <w:ilvl w:val="0"/>
          <w:numId w:val="36"/>
        </w:numPr>
        <w:rPr>
          <w:rFonts w:ascii="Roboto Light" w:eastAsia="Times New Roman" w:hAnsi="Roboto Light" w:cs="Segoe UI"/>
          <w:lang w:eastAsia="en-AU"/>
        </w:rPr>
      </w:pPr>
      <w:proofErr w:type="spellStart"/>
      <w:r>
        <w:rPr>
          <w:rFonts w:ascii="Roboto Light" w:eastAsia="Times New Roman" w:hAnsi="Roboto Light" w:cs="Segoe UI"/>
          <w:lang w:eastAsia="en-AU"/>
        </w:rPr>
        <w:t>Snorkling</w:t>
      </w:r>
      <w:proofErr w:type="spellEnd"/>
    </w:p>
    <w:p w14:paraId="396FF499" w14:textId="5678FB8F" w:rsidR="003E0770" w:rsidRDefault="003E0770"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Scuba diving</w:t>
      </w:r>
    </w:p>
    <w:p w14:paraId="561B03DD" w14:textId="02EF6F51" w:rsidR="003365EF" w:rsidRDefault="00E851A2" w:rsidP="00C67FC9">
      <w:pPr>
        <w:pStyle w:val="ListParagraph"/>
        <w:numPr>
          <w:ilvl w:val="0"/>
          <w:numId w:val="36"/>
        </w:numPr>
        <w:rPr>
          <w:rFonts w:ascii="Roboto Light" w:eastAsia="Times New Roman" w:hAnsi="Roboto Light" w:cs="Segoe UI"/>
          <w:lang w:eastAsia="en-AU"/>
        </w:rPr>
      </w:pPr>
      <w:r>
        <w:rPr>
          <w:rFonts w:ascii="Roboto Light" w:eastAsia="Times New Roman" w:hAnsi="Roboto Light" w:cs="Segoe UI"/>
          <w:lang w:eastAsia="en-AU"/>
        </w:rPr>
        <w:t>Spear fishing</w:t>
      </w:r>
    </w:p>
    <w:p w14:paraId="74189826" w14:textId="77C06111" w:rsidR="00003B95" w:rsidRPr="00003B95" w:rsidRDefault="00316D62">
      <w:pPr>
        <w:pStyle w:val="ListParagraph"/>
        <w:numPr>
          <w:ilvl w:val="0"/>
          <w:numId w:val="36"/>
        </w:numPr>
        <w:rPr>
          <w:rFonts w:ascii="Roboto Light" w:eastAsia="Times New Roman" w:hAnsi="Roboto Light" w:cs="Segoe UI"/>
          <w:lang w:eastAsia="en-AU"/>
        </w:rPr>
      </w:pPr>
      <w:r w:rsidRPr="00D02836">
        <w:rPr>
          <w:rFonts w:ascii="Roboto Light" w:eastAsia="Times New Roman" w:hAnsi="Roboto Light" w:cs="Segoe UI"/>
          <w:lang w:eastAsia="en-AU"/>
        </w:rPr>
        <w:t>Other activity providers (i.e. camps and excursions, water parks</w:t>
      </w:r>
      <w:r w:rsidR="00D02836">
        <w:rPr>
          <w:rFonts w:ascii="Roboto Light" w:eastAsia="Times New Roman" w:hAnsi="Roboto Light" w:cs="Segoe UI"/>
          <w:lang w:eastAsia="en-AU"/>
        </w:rPr>
        <w:t>)</w:t>
      </w:r>
    </w:p>
    <w:sectPr w:rsidR="00003B95" w:rsidRPr="00003B95" w:rsidSect="003F1987">
      <w:footerReference w:type="default" r:id="rId36"/>
      <w:pgSz w:w="11906" w:h="16838" w:code="9"/>
      <w:pgMar w:top="1134"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Jodie Walker (She/Her)" w:date="2024-08-08T11:30:00Z" w:initials="JW">
    <w:p w14:paraId="6B62E356" w14:textId="77777777" w:rsidR="00CB106A" w:rsidRDefault="00CB106A" w:rsidP="00CB106A">
      <w:pPr>
        <w:pStyle w:val="CommentText"/>
      </w:pPr>
      <w:r>
        <w:rPr>
          <w:rStyle w:val="CommentReference"/>
        </w:rPr>
        <w:annotationRef/>
      </w:r>
      <w:r>
        <w:t xml:space="preserve">Partner: see </w:t>
      </w:r>
      <w:hyperlink r:id="rId1" w:history="1">
        <w:r w:rsidRPr="00261496">
          <w:rPr>
            <w:rStyle w:val="Hyperlink"/>
          </w:rPr>
          <w:t>LSV Service Members and Facility Champions - Life Saving Victoria</w:t>
        </w:r>
      </w:hyperlink>
      <w:r>
        <w:t xml:space="preserve"> on information and registration form to become a Service Member.  Update information here on how participants can get involved.</w:t>
      </w:r>
    </w:p>
  </w:comment>
  <w:comment w:id="6" w:author="Jodie Walker (She/Her)" w:date="2024-08-08T11:36:00Z" w:initials="JW">
    <w:p w14:paraId="76110C10" w14:textId="77777777" w:rsidR="005251C7" w:rsidRDefault="005251C7" w:rsidP="005251C7">
      <w:pPr>
        <w:pStyle w:val="CommentText"/>
      </w:pPr>
      <w:r>
        <w:rPr>
          <w:rStyle w:val="CommentReference"/>
        </w:rPr>
        <w:annotationRef/>
      </w:r>
      <w:r>
        <w:t xml:space="preserve">Partner: LSV will be taking expressions of interest in 2025.  Please remove if you are not interested in participating or share the number of EOIs and ages with LSV if received..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B62E356" w15:done="0"/>
  <w15:commentEx w15:paraId="76110C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D315FDB" w16cex:dateUtc="2024-08-08T01:30:00Z"/>
  <w16cex:commentExtensible w16cex:durableId="3FEF364C" w16cex:dateUtc="2024-08-08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B62E356" w16cid:durableId="0D315FDB"/>
  <w16cid:commentId w16cid:paraId="76110C10" w16cid:durableId="3FEF36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DAD35" w14:textId="77777777" w:rsidR="007D71ED" w:rsidRDefault="007D71ED" w:rsidP="00042583">
      <w:pPr>
        <w:spacing w:after="0" w:line="240" w:lineRule="auto"/>
      </w:pPr>
      <w:r>
        <w:separator/>
      </w:r>
    </w:p>
  </w:endnote>
  <w:endnote w:type="continuationSeparator" w:id="0">
    <w:p w14:paraId="60AB0BD7" w14:textId="77777777" w:rsidR="007D71ED" w:rsidRDefault="007D71ED" w:rsidP="00042583">
      <w:pPr>
        <w:spacing w:after="0" w:line="240" w:lineRule="auto"/>
      </w:pPr>
      <w:r>
        <w:continuationSeparator/>
      </w:r>
    </w:p>
  </w:endnote>
  <w:endnote w:type="continuationNotice" w:id="1">
    <w:p w14:paraId="0E6C9AFC" w14:textId="77777777" w:rsidR="007D71ED" w:rsidRDefault="007D71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Roboto Medium">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8673490"/>
      <w:docPartObj>
        <w:docPartGallery w:val="Page Numbers (Bottom of Page)"/>
        <w:docPartUnique/>
      </w:docPartObj>
    </w:sdtPr>
    <w:sdtEndPr>
      <w:rPr>
        <w:noProof/>
      </w:rPr>
    </w:sdtEndPr>
    <w:sdtContent>
      <w:p w14:paraId="023985CB" w14:textId="635D81C2" w:rsidR="00296944" w:rsidRDefault="003421B0" w:rsidP="00296944">
        <w:pPr>
          <w:pStyle w:val="Footer"/>
        </w:pPr>
        <w:r>
          <w:rPr>
            <w:rFonts w:ascii="Roboto" w:hAnsi="Roboto"/>
            <w:b/>
            <w:bCs/>
            <w:color w:val="003E69" w:themeColor="text2"/>
            <w:sz w:val="18"/>
            <w:szCs w:val="18"/>
          </w:rPr>
          <w:t>Youth lifesaving pathways booklet</w:t>
        </w:r>
        <w:r w:rsidR="00296944" w:rsidRPr="002F681A">
          <w:rPr>
            <w:rFonts w:ascii="Roboto" w:hAnsi="Roboto"/>
            <w:color w:val="003E69" w:themeColor="text2"/>
            <w:sz w:val="18"/>
            <w:szCs w:val="18"/>
          </w:rPr>
          <w:t xml:space="preserve"> </w:t>
        </w:r>
        <w:r w:rsidR="00296944" w:rsidRPr="002F681A">
          <w:rPr>
            <w:rFonts w:ascii="Roboto" w:hAnsi="Roboto"/>
            <w:sz w:val="18"/>
            <w:szCs w:val="18"/>
          </w:rPr>
          <w:t>| Life Saving Victoria | © Copyright 202</w:t>
        </w:r>
        <w:r w:rsidR="00B43484">
          <w:rPr>
            <w:rFonts w:ascii="Roboto" w:hAnsi="Roboto"/>
            <w:sz w:val="18"/>
            <w:szCs w:val="18"/>
          </w:rPr>
          <w:t>4</w:t>
        </w:r>
        <w:r w:rsidR="00296944" w:rsidRPr="000B6466">
          <w:rPr>
            <w:caps/>
            <w:color w:val="003E69" w:themeColor="text2"/>
            <w:sz w:val="16"/>
            <w:szCs w:val="16"/>
          </w:rPr>
          <w:t xml:space="preserve">  </w:t>
        </w:r>
        <w:r w:rsidR="00296944">
          <w:rPr>
            <w:noProof/>
          </w:rPr>
          <mc:AlternateContent>
            <mc:Choice Requires="wps">
              <w:drawing>
                <wp:anchor distT="0" distB="0" distL="114300" distR="114300" simplePos="0" relativeHeight="251658240" behindDoc="0" locked="0" layoutInCell="1" allowOverlap="1" wp14:anchorId="73CE717E" wp14:editId="51E4EA2F">
                  <wp:simplePos x="0" y="0"/>
                  <wp:positionH relativeFrom="page">
                    <wp:align>left</wp:align>
                  </wp:positionH>
                  <wp:positionV relativeFrom="page">
                    <wp:align>bottom</wp:align>
                  </wp:positionV>
                  <wp:extent cx="7689215" cy="449580"/>
                  <wp:effectExtent l="0" t="0" r="6985" b="7620"/>
                  <wp:wrapNone/>
                  <wp:docPr id="2" name="Freeform: Shape 2"/>
                  <wp:cNvGraphicFramePr/>
                  <a:graphic xmlns:a="http://schemas.openxmlformats.org/drawingml/2006/main">
                    <a:graphicData uri="http://schemas.microsoft.com/office/word/2010/wordprocessingShape">
                      <wps:wsp>
                        <wps:cNvSpPr/>
                        <wps:spPr>
                          <a:xfrm>
                            <a:off x="0" y="0"/>
                            <a:ext cx="7689215" cy="449580"/>
                          </a:xfrm>
                          <a:custGeom>
                            <a:avLst/>
                            <a:gdLst>
                              <a:gd name="connsiteX0" fmla="*/ 0 w 7553325"/>
                              <a:gd name="connsiteY0" fmla="*/ 0 h 497205"/>
                              <a:gd name="connsiteX1" fmla="*/ 7553325 w 7553325"/>
                              <a:gd name="connsiteY1" fmla="*/ 0 h 497205"/>
                              <a:gd name="connsiteX2" fmla="*/ 7553325 w 7553325"/>
                              <a:gd name="connsiteY2" fmla="*/ 497205 h 497205"/>
                              <a:gd name="connsiteX3" fmla="*/ 0 w 7553325"/>
                              <a:gd name="connsiteY3" fmla="*/ 497205 h 497205"/>
                              <a:gd name="connsiteX4" fmla="*/ 0 w 7553325"/>
                              <a:gd name="connsiteY4" fmla="*/ 0 h 497205"/>
                              <a:gd name="connsiteX0" fmla="*/ 0 w 7553325"/>
                              <a:gd name="connsiteY0" fmla="*/ 0 h 497205"/>
                              <a:gd name="connsiteX1" fmla="*/ 5050520 w 7553325"/>
                              <a:gd name="connsiteY1" fmla="*/ 383764 h 497205"/>
                              <a:gd name="connsiteX2" fmla="*/ 7553325 w 7553325"/>
                              <a:gd name="connsiteY2" fmla="*/ 0 h 497205"/>
                              <a:gd name="connsiteX3" fmla="*/ 7553325 w 7553325"/>
                              <a:gd name="connsiteY3" fmla="*/ 497205 h 497205"/>
                              <a:gd name="connsiteX4" fmla="*/ 0 w 7553325"/>
                              <a:gd name="connsiteY4" fmla="*/ 497205 h 497205"/>
                              <a:gd name="connsiteX5" fmla="*/ 0 w 7553325"/>
                              <a:gd name="connsiteY5" fmla="*/ 0 h 497205"/>
                              <a:gd name="connsiteX0" fmla="*/ 0 w 7553325"/>
                              <a:gd name="connsiteY0" fmla="*/ 0 h 497205"/>
                              <a:gd name="connsiteX1" fmla="*/ 5041044 w 7553325"/>
                              <a:gd name="connsiteY1" fmla="*/ 307959 h 497205"/>
                              <a:gd name="connsiteX2" fmla="*/ 7553325 w 7553325"/>
                              <a:gd name="connsiteY2" fmla="*/ 0 h 497205"/>
                              <a:gd name="connsiteX3" fmla="*/ 7553325 w 7553325"/>
                              <a:gd name="connsiteY3" fmla="*/ 497205 h 497205"/>
                              <a:gd name="connsiteX4" fmla="*/ 0 w 7553325"/>
                              <a:gd name="connsiteY4" fmla="*/ 497205 h 497205"/>
                              <a:gd name="connsiteX5" fmla="*/ 0 w 7553325"/>
                              <a:gd name="connsiteY5" fmla="*/ 0 h 497205"/>
                              <a:gd name="connsiteX0" fmla="*/ 0 w 7553325"/>
                              <a:gd name="connsiteY0" fmla="*/ 0 h 497205"/>
                              <a:gd name="connsiteX1" fmla="*/ 5041044 w 7553325"/>
                              <a:gd name="connsiteY1" fmla="*/ 307959 h 497205"/>
                              <a:gd name="connsiteX2" fmla="*/ 7553325 w 7553325"/>
                              <a:gd name="connsiteY2" fmla="*/ 0 h 497205"/>
                              <a:gd name="connsiteX3" fmla="*/ 7553325 w 7553325"/>
                              <a:gd name="connsiteY3" fmla="*/ 497205 h 497205"/>
                              <a:gd name="connsiteX4" fmla="*/ 0 w 7553325"/>
                              <a:gd name="connsiteY4" fmla="*/ 497205 h 497205"/>
                              <a:gd name="connsiteX5" fmla="*/ 0 w 7553325"/>
                              <a:gd name="connsiteY5" fmla="*/ 0 h 497205"/>
                              <a:gd name="connsiteX0" fmla="*/ 0 w 7553325"/>
                              <a:gd name="connsiteY0" fmla="*/ 8057 h 505262"/>
                              <a:gd name="connsiteX1" fmla="*/ 1260261 w 7553325"/>
                              <a:gd name="connsiteY1" fmla="*/ 379121 h 505262"/>
                              <a:gd name="connsiteX2" fmla="*/ 5041044 w 7553325"/>
                              <a:gd name="connsiteY2" fmla="*/ 316016 h 505262"/>
                              <a:gd name="connsiteX3" fmla="*/ 7553325 w 7553325"/>
                              <a:gd name="connsiteY3" fmla="*/ 8057 h 505262"/>
                              <a:gd name="connsiteX4" fmla="*/ 7553325 w 7553325"/>
                              <a:gd name="connsiteY4" fmla="*/ 505262 h 505262"/>
                              <a:gd name="connsiteX5" fmla="*/ 0 w 7553325"/>
                              <a:gd name="connsiteY5" fmla="*/ 505262 h 505262"/>
                              <a:gd name="connsiteX6" fmla="*/ 0 w 7553325"/>
                              <a:gd name="connsiteY6" fmla="*/ 8057 h 505262"/>
                              <a:gd name="connsiteX0" fmla="*/ 0 w 7553325"/>
                              <a:gd name="connsiteY0" fmla="*/ 0 h 497205"/>
                              <a:gd name="connsiteX1" fmla="*/ 1260261 w 7553325"/>
                              <a:gd name="connsiteY1" fmla="*/ 371064 h 497205"/>
                              <a:gd name="connsiteX2" fmla="*/ 5041044 w 7553325"/>
                              <a:gd name="connsiteY2" fmla="*/ 307959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0 h 497205"/>
                              <a:gd name="connsiteX0" fmla="*/ 0 w 7553325"/>
                              <a:gd name="connsiteY0" fmla="*/ 0 h 497205"/>
                              <a:gd name="connsiteX1" fmla="*/ 1463988 w 7553325"/>
                              <a:gd name="connsiteY1" fmla="*/ 266833 h 497205"/>
                              <a:gd name="connsiteX2" fmla="*/ 5041044 w 7553325"/>
                              <a:gd name="connsiteY2" fmla="*/ 307959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0 h 497205"/>
                              <a:gd name="connsiteX0" fmla="*/ 0 w 7553325"/>
                              <a:gd name="connsiteY0" fmla="*/ 90019 h 497205"/>
                              <a:gd name="connsiteX1" fmla="*/ 1463988 w 7553325"/>
                              <a:gd name="connsiteY1" fmla="*/ 266833 h 497205"/>
                              <a:gd name="connsiteX2" fmla="*/ 5041044 w 7553325"/>
                              <a:gd name="connsiteY2" fmla="*/ 307959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90019 h 497205"/>
                              <a:gd name="connsiteX0" fmla="*/ 0 w 7553325"/>
                              <a:gd name="connsiteY0" fmla="*/ 47379 h 497205"/>
                              <a:gd name="connsiteX1" fmla="*/ 1463988 w 7553325"/>
                              <a:gd name="connsiteY1" fmla="*/ 266833 h 497205"/>
                              <a:gd name="connsiteX2" fmla="*/ 5041044 w 7553325"/>
                              <a:gd name="connsiteY2" fmla="*/ 307959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47379 h 497205"/>
                              <a:gd name="connsiteX0" fmla="*/ 0 w 7553325"/>
                              <a:gd name="connsiteY0" fmla="*/ 47379 h 497205"/>
                              <a:gd name="connsiteX1" fmla="*/ 1463988 w 7553325"/>
                              <a:gd name="connsiteY1" fmla="*/ 266833 h 497205"/>
                              <a:gd name="connsiteX2" fmla="*/ 5022092 w 7553325"/>
                              <a:gd name="connsiteY2" fmla="*/ 312697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47379 h 497205"/>
                              <a:gd name="connsiteX0" fmla="*/ 0 w 7553325"/>
                              <a:gd name="connsiteY0" fmla="*/ 47379 h 497205"/>
                              <a:gd name="connsiteX1" fmla="*/ 1463988 w 7553325"/>
                              <a:gd name="connsiteY1" fmla="*/ 266833 h 497205"/>
                              <a:gd name="connsiteX2" fmla="*/ 5022092 w 7553325"/>
                              <a:gd name="connsiteY2" fmla="*/ 312697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47379 h 497205"/>
                              <a:gd name="connsiteX0" fmla="*/ 0 w 7553325"/>
                              <a:gd name="connsiteY0" fmla="*/ 47379 h 497205"/>
                              <a:gd name="connsiteX1" fmla="*/ 1463988 w 7553325"/>
                              <a:gd name="connsiteY1" fmla="*/ 266833 h 497205"/>
                              <a:gd name="connsiteX2" fmla="*/ 5012617 w 7553325"/>
                              <a:gd name="connsiteY2" fmla="*/ 217941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47379 h 497205"/>
                              <a:gd name="connsiteX0" fmla="*/ 0 w 7553325"/>
                              <a:gd name="connsiteY0" fmla="*/ 47379 h 497205"/>
                              <a:gd name="connsiteX1" fmla="*/ 1463988 w 7553325"/>
                              <a:gd name="connsiteY1" fmla="*/ 266833 h 497205"/>
                              <a:gd name="connsiteX2" fmla="*/ 5012617 w 7553325"/>
                              <a:gd name="connsiteY2" fmla="*/ 336387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47379 h 497205"/>
                              <a:gd name="connsiteX0" fmla="*/ 0 w 7553325"/>
                              <a:gd name="connsiteY0" fmla="*/ 47379 h 497205"/>
                              <a:gd name="connsiteX1" fmla="*/ 1463988 w 7553325"/>
                              <a:gd name="connsiteY1" fmla="*/ 266833 h 497205"/>
                              <a:gd name="connsiteX2" fmla="*/ 5012617 w 7553325"/>
                              <a:gd name="connsiteY2" fmla="*/ 336387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47379 h 497205"/>
                              <a:gd name="connsiteX0" fmla="*/ 0 w 7553325"/>
                              <a:gd name="connsiteY0" fmla="*/ 47379 h 497205"/>
                              <a:gd name="connsiteX1" fmla="*/ 1463988 w 7553325"/>
                              <a:gd name="connsiteY1" fmla="*/ 266833 h 497205"/>
                              <a:gd name="connsiteX2" fmla="*/ 5012617 w 7553325"/>
                              <a:gd name="connsiteY2" fmla="*/ 336387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47379 h 497205"/>
                              <a:gd name="connsiteX0" fmla="*/ 0 w 7553325"/>
                              <a:gd name="connsiteY0" fmla="*/ 47379 h 497205"/>
                              <a:gd name="connsiteX1" fmla="*/ 1463988 w 7553325"/>
                              <a:gd name="connsiteY1" fmla="*/ 266833 h 497205"/>
                              <a:gd name="connsiteX2" fmla="*/ 5187916 w 7553325"/>
                              <a:gd name="connsiteY2" fmla="*/ 241631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47379 h 497205"/>
                              <a:gd name="connsiteX0" fmla="*/ 0 w 7553325"/>
                              <a:gd name="connsiteY0" fmla="*/ 47379 h 497205"/>
                              <a:gd name="connsiteX1" fmla="*/ 1463988 w 7553325"/>
                              <a:gd name="connsiteY1" fmla="*/ 266833 h 497205"/>
                              <a:gd name="connsiteX2" fmla="*/ 5187916 w 7553325"/>
                              <a:gd name="connsiteY2" fmla="*/ 241631 h 497205"/>
                              <a:gd name="connsiteX3" fmla="*/ 7553325 w 7553325"/>
                              <a:gd name="connsiteY3" fmla="*/ 0 h 497205"/>
                              <a:gd name="connsiteX4" fmla="*/ 7553325 w 7553325"/>
                              <a:gd name="connsiteY4" fmla="*/ 497205 h 497205"/>
                              <a:gd name="connsiteX5" fmla="*/ 0 w 7553325"/>
                              <a:gd name="connsiteY5" fmla="*/ 497205 h 497205"/>
                              <a:gd name="connsiteX6" fmla="*/ 0 w 7553325"/>
                              <a:gd name="connsiteY6" fmla="*/ 47379 h 497205"/>
                              <a:gd name="connsiteX0" fmla="*/ 0 w 7553325"/>
                              <a:gd name="connsiteY0" fmla="*/ 0 h 449826"/>
                              <a:gd name="connsiteX1" fmla="*/ 1463988 w 7553325"/>
                              <a:gd name="connsiteY1" fmla="*/ 219454 h 449826"/>
                              <a:gd name="connsiteX2" fmla="*/ 5187916 w 7553325"/>
                              <a:gd name="connsiteY2" fmla="*/ 194252 h 449826"/>
                              <a:gd name="connsiteX3" fmla="*/ 7553325 w 7553325"/>
                              <a:gd name="connsiteY3" fmla="*/ 161086 h 449826"/>
                              <a:gd name="connsiteX4" fmla="*/ 7553325 w 7553325"/>
                              <a:gd name="connsiteY4" fmla="*/ 449826 h 449826"/>
                              <a:gd name="connsiteX5" fmla="*/ 0 w 7553325"/>
                              <a:gd name="connsiteY5" fmla="*/ 449826 h 449826"/>
                              <a:gd name="connsiteX6" fmla="*/ 0 w 7553325"/>
                              <a:gd name="connsiteY6" fmla="*/ 0 h 449826"/>
                              <a:gd name="connsiteX0" fmla="*/ 0 w 7553325"/>
                              <a:gd name="connsiteY0" fmla="*/ 0 h 449826"/>
                              <a:gd name="connsiteX1" fmla="*/ 1463988 w 7553325"/>
                              <a:gd name="connsiteY1" fmla="*/ 219454 h 449826"/>
                              <a:gd name="connsiteX2" fmla="*/ 5187916 w 7553325"/>
                              <a:gd name="connsiteY2" fmla="*/ 194252 h 449826"/>
                              <a:gd name="connsiteX3" fmla="*/ 7553325 w 7553325"/>
                              <a:gd name="connsiteY3" fmla="*/ 33095 h 449826"/>
                              <a:gd name="connsiteX4" fmla="*/ 7553325 w 7553325"/>
                              <a:gd name="connsiteY4" fmla="*/ 449826 h 449826"/>
                              <a:gd name="connsiteX5" fmla="*/ 0 w 7553325"/>
                              <a:gd name="connsiteY5" fmla="*/ 449826 h 449826"/>
                              <a:gd name="connsiteX6" fmla="*/ 0 w 7553325"/>
                              <a:gd name="connsiteY6" fmla="*/ 0 h 449826"/>
                              <a:gd name="connsiteX0" fmla="*/ 0 w 7553325"/>
                              <a:gd name="connsiteY0" fmla="*/ 0 h 449826"/>
                              <a:gd name="connsiteX1" fmla="*/ 1463988 w 7553325"/>
                              <a:gd name="connsiteY1" fmla="*/ 219454 h 449826"/>
                              <a:gd name="connsiteX2" fmla="*/ 5192654 w 7553325"/>
                              <a:gd name="connsiteY2" fmla="*/ 331724 h 449826"/>
                              <a:gd name="connsiteX3" fmla="*/ 7553325 w 7553325"/>
                              <a:gd name="connsiteY3" fmla="*/ 33095 h 449826"/>
                              <a:gd name="connsiteX4" fmla="*/ 7553325 w 7553325"/>
                              <a:gd name="connsiteY4" fmla="*/ 449826 h 449826"/>
                              <a:gd name="connsiteX5" fmla="*/ 0 w 7553325"/>
                              <a:gd name="connsiteY5" fmla="*/ 449826 h 449826"/>
                              <a:gd name="connsiteX6" fmla="*/ 0 w 7553325"/>
                              <a:gd name="connsiteY6" fmla="*/ 0 h 449826"/>
                              <a:gd name="connsiteX0" fmla="*/ 0 w 7553325"/>
                              <a:gd name="connsiteY0" fmla="*/ 0 h 449826"/>
                              <a:gd name="connsiteX1" fmla="*/ 1463988 w 7553325"/>
                              <a:gd name="connsiteY1" fmla="*/ 219454 h 449826"/>
                              <a:gd name="connsiteX2" fmla="*/ 5187916 w 7553325"/>
                              <a:gd name="connsiteY2" fmla="*/ 270099 h 449826"/>
                              <a:gd name="connsiteX3" fmla="*/ 7553325 w 7553325"/>
                              <a:gd name="connsiteY3" fmla="*/ 33095 h 449826"/>
                              <a:gd name="connsiteX4" fmla="*/ 7553325 w 7553325"/>
                              <a:gd name="connsiteY4" fmla="*/ 449826 h 449826"/>
                              <a:gd name="connsiteX5" fmla="*/ 0 w 7553325"/>
                              <a:gd name="connsiteY5" fmla="*/ 449826 h 449826"/>
                              <a:gd name="connsiteX6" fmla="*/ 0 w 7553325"/>
                              <a:gd name="connsiteY6" fmla="*/ 0 h 449826"/>
                              <a:gd name="connsiteX0" fmla="*/ 0 w 7553325"/>
                              <a:gd name="connsiteY0" fmla="*/ 0 h 449826"/>
                              <a:gd name="connsiteX1" fmla="*/ 1463988 w 7553325"/>
                              <a:gd name="connsiteY1" fmla="*/ 219454 h 449826"/>
                              <a:gd name="connsiteX2" fmla="*/ 5187916 w 7553325"/>
                              <a:gd name="connsiteY2" fmla="*/ 270099 h 449826"/>
                              <a:gd name="connsiteX3" fmla="*/ 7553325 w 7553325"/>
                              <a:gd name="connsiteY3" fmla="*/ 33095 h 449826"/>
                              <a:gd name="connsiteX4" fmla="*/ 7553325 w 7553325"/>
                              <a:gd name="connsiteY4" fmla="*/ 449826 h 449826"/>
                              <a:gd name="connsiteX5" fmla="*/ 0 w 7553325"/>
                              <a:gd name="connsiteY5" fmla="*/ 449826 h 449826"/>
                              <a:gd name="connsiteX6" fmla="*/ 0 w 7553325"/>
                              <a:gd name="connsiteY6" fmla="*/ 0 h 449826"/>
                              <a:gd name="connsiteX0" fmla="*/ 0 w 7553325"/>
                              <a:gd name="connsiteY0" fmla="*/ 0 h 449826"/>
                              <a:gd name="connsiteX1" fmla="*/ 1463988 w 7553325"/>
                              <a:gd name="connsiteY1" fmla="*/ 219454 h 449826"/>
                              <a:gd name="connsiteX2" fmla="*/ 5113451 w 7553325"/>
                              <a:gd name="connsiteY2" fmla="*/ 270099 h 449826"/>
                              <a:gd name="connsiteX3" fmla="*/ 7553325 w 7553325"/>
                              <a:gd name="connsiteY3" fmla="*/ 33095 h 449826"/>
                              <a:gd name="connsiteX4" fmla="*/ 7553325 w 7553325"/>
                              <a:gd name="connsiteY4" fmla="*/ 449826 h 449826"/>
                              <a:gd name="connsiteX5" fmla="*/ 0 w 7553325"/>
                              <a:gd name="connsiteY5" fmla="*/ 449826 h 449826"/>
                              <a:gd name="connsiteX6" fmla="*/ 0 w 7553325"/>
                              <a:gd name="connsiteY6" fmla="*/ 0 h 449826"/>
                              <a:gd name="connsiteX0" fmla="*/ 0 w 7553325"/>
                              <a:gd name="connsiteY0" fmla="*/ 0 h 449826"/>
                              <a:gd name="connsiteX1" fmla="*/ 1463988 w 7553325"/>
                              <a:gd name="connsiteY1" fmla="*/ 219454 h 449826"/>
                              <a:gd name="connsiteX2" fmla="*/ 5113451 w 7553325"/>
                              <a:gd name="connsiteY2" fmla="*/ 270099 h 449826"/>
                              <a:gd name="connsiteX3" fmla="*/ 7553325 w 7553325"/>
                              <a:gd name="connsiteY3" fmla="*/ 33095 h 449826"/>
                              <a:gd name="connsiteX4" fmla="*/ 7553325 w 7553325"/>
                              <a:gd name="connsiteY4" fmla="*/ 449826 h 449826"/>
                              <a:gd name="connsiteX5" fmla="*/ 0 w 7553325"/>
                              <a:gd name="connsiteY5" fmla="*/ 449826 h 449826"/>
                              <a:gd name="connsiteX6" fmla="*/ 0 w 7553325"/>
                              <a:gd name="connsiteY6" fmla="*/ 0 h 449826"/>
                              <a:gd name="connsiteX0" fmla="*/ 0 w 7553325"/>
                              <a:gd name="connsiteY0" fmla="*/ 0 h 449826"/>
                              <a:gd name="connsiteX1" fmla="*/ 1463988 w 7553325"/>
                              <a:gd name="connsiteY1" fmla="*/ 219454 h 449826"/>
                              <a:gd name="connsiteX2" fmla="*/ 5113451 w 7553325"/>
                              <a:gd name="connsiteY2" fmla="*/ 270099 h 449826"/>
                              <a:gd name="connsiteX3" fmla="*/ 7553325 w 7553325"/>
                              <a:gd name="connsiteY3" fmla="*/ 33095 h 449826"/>
                              <a:gd name="connsiteX4" fmla="*/ 7553325 w 7553325"/>
                              <a:gd name="connsiteY4" fmla="*/ 449826 h 449826"/>
                              <a:gd name="connsiteX5" fmla="*/ 0 w 7553325"/>
                              <a:gd name="connsiteY5" fmla="*/ 449826 h 449826"/>
                              <a:gd name="connsiteX6" fmla="*/ 0 w 7553325"/>
                              <a:gd name="connsiteY6" fmla="*/ 0 h 449826"/>
                              <a:gd name="connsiteX0" fmla="*/ 0 w 7553325"/>
                              <a:gd name="connsiteY0" fmla="*/ 0 h 449826"/>
                              <a:gd name="connsiteX1" fmla="*/ 1463988 w 7553325"/>
                              <a:gd name="connsiteY1" fmla="*/ 219454 h 449826"/>
                              <a:gd name="connsiteX2" fmla="*/ 5138402 w 7553325"/>
                              <a:gd name="connsiteY2" fmla="*/ 181150 h 449826"/>
                              <a:gd name="connsiteX3" fmla="*/ 7553325 w 7553325"/>
                              <a:gd name="connsiteY3" fmla="*/ 33095 h 449826"/>
                              <a:gd name="connsiteX4" fmla="*/ 7553325 w 7553325"/>
                              <a:gd name="connsiteY4" fmla="*/ 449826 h 449826"/>
                              <a:gd name="connsiteX5" fmla="*/ 0 w 7553325"/>
                              <a:gd name="connsiteY5" fmla="*/ 449826 h 449826"/>
                              <a:gd name="connsiteX6" fmla="*/ 0 w 7553325"/>
                              <a:gd name="connsiteY6" fmla="*/ 0 h 449826"/>
                              <a:gd name="connsiteX0" fmla="*/ 0 w 7553325"/>
                              <a:gd name="connsiteY0" fmla="*/ 0 h 449826"/>
                              <a:gd name="connsiteX1" fmla="*/ 1513890 w 7553325"/>
                              <a:gd name="connsiteY1" fmla="*/ 143212 h 449826"/>
                              <a:gd name="connsiteX2" fmla="*/ 5138402 w 7553325"/>
                              <a:gd name="connsiteY2" fmla="*/ 181150 h 449826"/>
                              <a:gd name="connsiteX3" fmla="*/ 7553325 w 7553325"/>
                              <a:gd name="connsiteY3" fmla="*/ 33095 h 449826"/>
                              <a:gd name="connsiteX4" fmla="*/ 7553325 w 7553325"/>
                              <a:gd name="connsiteY4" fmla="*/ 449826 h 449826"/>
                              <a:gd name="connsiteX5" fmla="*/ 0 w 7553325"/>
                              <a:gd name="connsiteY5" fmla="*/ 449826 h 449826"/>
                              <a:gd name="connsiteX6" fmla="*/ 0 w 7553325"/>
                              <a:gd name="connsiteY6" fmla="*/ 0 h 449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53325" h="449826">
                                <a:moveTo>
                                  <a:pt x="0" y="0"/>
                                </a:moveTo>
                                <a:cubicBezTo>
                                  <a:pt x="13424" y="12109"/>
                                  <a:pt x="673716" y="91885"/>
                                  <a:pt x="1513890" y="143212"/>
                                </a:cubicBezTo>
                                <a:cubicBezTo>
                                  <a:pt x="2354064" y="194539"/>
                                  <a:pt x="4131830" y="199503"/>
                                  <a:pt x="5138402" y="181150"/>
                                </a:cubicBezTo>
                                <a:cubicBezTo>
                                  <a:pt x="6144974" y="162797"/>
                                  <a:pt x="6709581" y="137327"/>
                                  <a:pt x="7553325" y="33095"/>
                                </a:cubicBezTo>
                                <a:lnTo>
                                  <a:pt x="7553325" y="449826"/>
                                </a:lnTo>
                                <a:lnTo>
                                  <a:pt x="0" y="449826"/>
                                </a:lnTo>
                                <a:lnTo>
                                  <a:pt x="0" y="0"/>
                                </a:lnTo>
                                <a:close/>
                              </a:path>
                            </a:pathLst>
                          </a:custGeom>
                          <a:solidFill>
                            <a:srgbClr val="00B8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032EA2F" id="Freeform: Shape 2" o:spid="_x0000_s1026" style="position:absolute;margin-left:0;margin-top:0;width:605.45pt;height:35.4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7553325,449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" path="m,c13424,12109,673716,91885,1513890,143212v840174,51327,2617940,56291,3624512,37938c6144974,162797,6709581,137327,7553325,33095r,416731l,449826,,xe" fillcolor="#00b8ef" stroked="f" strokeweight="1pt">
                  <v:stroke joinstyle="miter"/>
                  <v:path arrowok="t" o:connecttype="custom" o:connectlocs="0,0;1541126,143134;5230846,181051;7689215,33077;7689215,449580;0,449580;0,0" o:connectangles="0,0,0,0,0,0,0"/>
                  <w10:wrap anchorx="page" anchory="page"/>
                </v:shape>
              </w:pict>
            </mc:Fallback>
          </mc:AlternateContent>
        </w:r>
      </w:p>
    </w:sdtContent>
  </w:sdt>
  <w:sdt>
    <w:sdtPr>
      <w:id w:val="-44364591"/>
      <w:docPartObj>
        <w:docPartGallery w:val="Page Numbers (Bottom of Page)"/>
        <w:docPartUnique/>
      </w:docPartObj>
    </w:sdtPr>
    <w:sdtEndPr>
      <w:rPr>
        <w:noProof/>
      </w:rPr>
    </w:sdtEndPr>
    <w:sdtContent>
      <w:p w14:paraId="676D4067" w14:textId="78370DF7" w:rsidR="00042583" w:rsidRPr="00296944" w:rsidRDefault="00296944" w:rsidP="002969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CF85D" w14:textId="77777777" w:rsidR="007D71ED" w:rsidRDefault="007D71ED" w:rsidP="00042583">
      <w:pPr>
        <w:spacing w:after="0" w:line="240" w:lineRule="auto"/>
      </w:pPr>
      <w:r>
        <w:separator/>
      </w:r>
    </w:p>
  </w:footnote>
  <w:footnote w:type="continuationSeparator" w:id="0">
    <w:p w14:paraId="20313F3B" w14:textId="77777777" w:rsidR="007D71ED" w:rsidRDefault="007D71ED" w:rsidP="00042583">
      <w:pPr>
        <w:spacing w:after="0" w:line="240" w:lineRule="auto"/>
      </w:pPr>
      <w:r>
        <w:continuationSeparator/>
      </w:r>
    </w:p>
  </w:footnote>
  <w:footnote w:type="continuationNotice" w:id="1">
    <w:p w14:paraId="47E5D2BB" w14:textId="77777777" w:rsidR="007D71ED" w:rsidRDefault="007D71E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D1B94"/>
    <w:multiLevelType w:val="hybridMultilevel"/>
    <w:tmpl w:val="5EC2B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014BD"/>
    <w:multiLevelType w:val="hybridMultilevel"/>
    <w:tmpl w:val="40FC8AA2"/>
    <w:lvl w:ilvl="0" w:tplc="63B484AC">
      <w:start w:val="14"/>
      <w:numFmt w:val="bullet"/>
      <w:lvlText w:val="-"/>
      <w:lvlJc w:val="left"/>
      <w:pPr>
        <w:ind w:left="720" w:hanging="360"/>
      </w:pPr>
      <w:rPr>
        <w:rFonts w:ascii="Roboto Light" w:eastAsia="Times New Roman" w:hAnsi="Roboto Light"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7D7EF9"/>
    <w:multiLevelType w:val="multilevel"/>
    <w:tmpl w:val="E60A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D55B8"/>
    <w:multiLevelType w:val="multilevel"/>
    <w:tmpl w:val="64C2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4718E"/>
    <w:multiLevelType w:val="multilevel"/>
    <w:tmpl w:val="2F982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723A7"/>
    <w:multiLevelType w:val="multilevel"/>
    <w:tmpl w:val="F4BA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D4927"/>
    <w:multiLevelType w:val="multilevel"/>
    <w:tmpl w:val="1FA09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C2208E"/>
    <w:multiLevelType w:val="multilevel"/>
    <w:tmpl w:val="8DAEE7A4"/>
    <w:lvl w:ilvl="0">
      <w:start w:val="1"/>
      <w:numFmt w:val="bullet"/>
      <w:pStyle w:val="ListBulletIndent"/>
      <w:lvlText w:val=""/>
      <w:lvlJc w:val="left"/>
      <w:rPr>
        <w:rFonts w:ascii="Symbol" w:hAnsi="Symbol" w:hint="default"/>
        <w:color w:val="00A9E0"/>
      </w:rPr>
    </w:lvl>
    <w:lvl w:ilvl="1">
      <w:start w:val="1"/>
      <w:numFmt w:val="bullet"/>
      <w:pStyle w:val="ListBulletIndent2"/>
      <w:lvlText w:val="‒"/>
      <w:lvlJc w:val="left"/>
      <w:pPr>
        <w:ind w:left="1814" w:hanging="453"/>
      </w:pPr>
      <w:rPr>
        <w:rFonts w:ascii="Verdana" w:hAnsi="Verdana" w:hint="default"/>
        <w:color w:val="auto"/>
      </w:rPr>
    </w:lvl>
    <w:lvl w:ilvl="2">
      <w:start w:val="1"/>
      <w:numFmt w:val="bullet"/>
      <w:pStyle w:val="ListBulletIndent3"/>
      <w:lvlText w:val=""/>
      <w:lvlJc w:val="left"/>
      <w:rPr>
        <w:rFonts w:ascii="Wingdings" w:hAnsi="Wingdings" w:hint="default"/>
        <w:color w:val="7F7F7F"/>
      </w:rPr>
    </w:lvl>
    <w:lvl w:ilvl="3">
      <w:start w:val="1"/>
      <w:numFmt w:val="bullet"/>
      <w:pStyle w:val="ListBulletIndent4"/>
      <w:lvlText w:val=""/>
      <w:lvlJc w:val="left"/>
      <w:rPr>
        <w:rFonts w:ascii="Wingdings" w:hAnsi="Wingdings" w:hint="default"/>
        <w:color w:val="7F7F7F"/>
      </w:rPr>
    </w:lvl>
    <w:lvl w:ilvl="4">
      <w:start w:val="1"/>
      <w:numFmt w:val="bullet"/>
      <w:pStyle w:val="ListBulletIndent5"/>
      <w:lvlText w:val=""/>
      <w:lvlJc w:val="left"/>
      <w:rPr>
        <w:rFonts w:ascii="Symbol" w:hAnsi="Symbol" w:hint="default"/>
        <w:color w:val="7F7F7F"/>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5F6247E"/>
    <w:multiLevelType w:val="multilevel"/>
    <w:tmpl w:val="55BC8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160D0B"/>
    <w:multiLevelType w:val="multilevel"/>
    <w:tmpl w:val="2C24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737170"/>
    <w:multiLevelType w:val="multilevel"/>
    <w:tmpl w:val="794003F6"/>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EE60249"/>
    <w:multiLevelType w:val="multilevel"/>
    <w:tmpl w:val="90FEF3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3864AE"/>
    <w:multiLevelType w:val="multilevel"/>
    <w:tmpl w:val="5AF85F1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2C183DB7"/>
    <w:multiLevelType w:val="multilevel"/>
    <w:tmpl w:val="BEF68A14"/>
    <w:styleLink w:val="BodyTextbulleted"/>
    <w:lvl w:ilvl="0">
      <w:start w:val="1"/>
      <w:numFmt w:val="bullet"/>
      <w:pStyle w:val="ListBullet"/>
      <w:lvlText w:val=""/>
      <w:lvlJc w:val="left"/>
      <w:pPr>
        <w:ind w:left="454" w:hanging="454"/>
      </w:pPr>
      <w:rPr>
        <w:rFonts w:ascii="Symbol" w:hAnsi="Symbol" w:hint="default"/>
        <w:color w:val="01B0F0"/>
      </w:rPr>
    </w:lvl>
    <w:lvl w:ilvl="1">
      <w:start w:val="1"/>
      <w:numFmt w:val="bullet"/>
      <w:pStyle w:val="ListBullet2"/>
      <w:lvlText w:val="‒"/>
      <w:lvlJc w:val="left"/>
      <w:pPr>
        <w:ind w:left="908" w:hanging="454"/>
      </w:pPr>
      <w:rPr>
        <w:rFonts w:ascii="Verdana" w:hAnsi="Verdana" w:hint="default"/>
        <w:color w:val="00A9E0"/>
      </w:rPr>
    </w:lvl>
    <w:lvl w:ilvl="2">
      <w:start w:val="1"/>
      <w:numFmt w:val="bullet"/>
      <w:pStyle w:val="ListBullet3"/>
      <w:lvlText w:val=""/>
      <w:lvlJc w:val="left"/>
      <w:pPr>
        <w:ind w:left="1362" w:hanging="454"/>
      </w:pPr>
      <w:rPr>
        <w:rFonts w:ascii="Wingdings" w:hAnsi="Wingdings" w:hint="default"/>
        <w:color w:val="00A9E0"/>
      </w:rPr>
    </w:lvl>
    <w:lvl w:ilvl="3">
      <w:start w:val="1"/>
      <w:numFmt w:val="bullet"/>
      <w:pStyle w:val="ListBullet4"/>
      <w:lvlText w:val=""/>
      <w:lvlJc w:val="left"/>
      <w:pPr>
        <w:ind w:left="1816" w:hanging="454"/>
      </w:pPr>
      <w:rPr>
        <w:rFonts w:ascii="Wingdings" w:hAnsi="Wingdings" w:hint="default"/>
        <w:color w:val="00A9E0"/>
      </w:rPr>
    </w:lvl>
    <w:lvl w:ilvl="4">
      <w:start w:val="1"/>
      <w:numFmt w:val="bullet"/>
      <w:pStyle w:val="ListBullet5"/>
      <w:lvlText w:val=""/>
      <w:lvlJc w:val="left"/>
      <w:pPr>
        <w:ind w:left="2270" w:hanging="454"/>
      </w:pPr>
      <w:rPr>
        <w:rFonts w:ascii="Symbol" w:hAnsi="Symbol" w:hint="default"/>
        <w:color w:val="00A9E0"/>
      </w:rPr>
    </w:lvl>
    <w:lvl w:ilvl="5">
      <w:start w:val="1"/>
      <w:numFmt w:val="none"/>
      <w:suff w:val="nothing"/>
      <w:lvlText w:val=""/>
      <w:lvlJc w:val="left"/>
      <w:pPr>
        <w:ind w:left="2724" w:hanging="454"/>
      </w:pPr>
      <w:rPr>
        <w:rFonts w:hint="default"/>
      </w:rPr>
    </w:lvl>
    <w:lvl w:ilvl="6">
      <w:start w:val="1"/>
      <w:numFmt w:val="none"/>
      <w:suff w:val="nothing"/>
      <w:lvlText w:val=""/>
      <w:lvlJc w:val="left"/>
      <w:pPr>
        <w:ind w:left="3178" w:hanging="454"/>
      </w:pPr>
      <w:rPr>
        <w:rFonts w:hint="default"/>
      </w:rPr>
    </w:lvl>
    <w:lvl w:ilvl="7">
      <w:start w:val="1"/>
      <w:numFmt w:val="none"/>
      <w:suff w:val="nothing"/>
      <w:lvlText w:val=""/>
      <w:lvlJc w:val="left"/>
      <w:pPr>
        <w:ind w:left="3632" w:hanging="454"/>
      </w:pPr>
      <w:rPr>
        <w:rFonts w:hint="default"/>
      </w:rPr>
    </w:lvl>
    <w:lvl w:ilvl="8">
      <w:start w:val="1"/>
      <w:numFmt w:val="none"/>
      <w:suff w:val="nothing"/>
      <w:lvlText w:val=""/>
      <w:lvlJc w:val="left"/>
      <w:pPr>
        <w:ind w:left="4086" w:hanging="454"/>
      </w:pPr>
      <w:rPr>
        <w:rFonts w:hint="default"/>
      </w:rPr>
    </w:lvl>
  </w:abstractNum>
  <w:abstractNum w:abstractNumId="14" w15:restartNumberingAfterBreak="0">
    <w:nsid w:val="2C3D5A7B"/>
    <w:multiLevelType w:val="multilevel"/>
    <w:tmpl w:val="DBE2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7E2875"/>
    <w:multiLevelType w:val="multilevel"/>
    <w:tmpl w:val="9452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2E0EAC"/>
    <w:multiLevelType w:val="multilevel"/>
    <w:tmpl w:val="2662C2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284CF0"/>
    <w:multiLevelType w:val="multilevel"/>
    <w:tmpl w:val="9A5A0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7F47DE"/>
    <w:multiLevelType w:val="multilevel"/>
    <w:tmpl w:val="AF000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D35BB"/>
    <w:multiLevelType w:val="multilevel"/>
    <w:tmpl w:val="26F4D5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6F478F"/>
    <w:multiLevelType w:val="multilevel"/>
    <w:tmpl w:val="F668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9072ED"/>
    <w:multiLevelType w:val="multilevel"/>
    <w:tmpl w:val="6F1859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4D24C1"/>
    <w:multiLevelType w:val="multilevel"/>
    <w:tmpl w:val="7F2E6D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E77A56"/>
    <w:multiLevelType w:val="hybridMultilevel"/>
    <w:tmpl w:val="0A468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9A311D"/>
    <w:multiLevelType w:val="multilevel"/>
    <w:tmpl w:val="C100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8566E2"/>
    <w:multiLevelType w:val="multilevel"/>
    <w:tmpl w:val="95C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F8415B"/>
    <w:multiLevelType w:val="multilevel"/>
    <w:tmpl w:val="064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CB2A7F"/>
    <w:multiLevelType w:val="multilevel"/>
    <w:tmpl w:val="1F5A4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EE1E41"/>
    <w:multiLevelType w:val="multilevel"/>
    <w:tmpl w:val="A4D2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0D261A"/>
    <w:multiLevelType w:val="multilevel"/>
    <w:tmpl w:val="BE0C76D0"/>
    <w:styleLink w:val="Headings"/>
    <w:lvl w:ilvl="0">
      <w:start w:val="1"/>
      <w:numFmt w:val="none"/>
      <w:pStyle w:val="Heading1"/>
      <w:suff w:val="nothing"/>
      <w:lvlText w:val=""/>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SubHeading3LightBlu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10A4DE1"/>
    <w:multiLevelType w:val="hybridMultilevel"/>
    <w:tmpl w:val="C73CCC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5C711A"/>
    <w:multiLevelType w:val="multilevel"/>
    <w:tmpl w:val="75CA5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0B16F4"/>
    <w:multiLevelType w:val="multilevel"/>
    <w:tmpl w:val="84FC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06771E"/>
    <w:multiLevelType w:val="multilevel"/>
    <w:tmpl w:val="C826FB0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Roboto Light" w:eastAsia="Times New Roman" w:hAnsi="Roboto Light" w:cs="Segoe U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5C730C"/>
    <w:multiLevelType w:val="multilevel"/>
    <w:tmpl w:val="E278B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2E4BA7"/>
    <w:multiLevelType w:val="hybridMultilevel"/>
    <w:tmpl w:val="FE349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844893">
    <w:abstractNumId w:val="26"/>
  </w:num>
  <w:num w:numId="2" w16cid:durableId="380249747">
    <w:abstractNumId w:val="24"/>
  </w:num>
  <w:num w:numId="3" w16cid:durableId="137188590">
    <w:abstractNumId w:val="3"/>
  </w:num>
  <w:num w:numId="4" w16cid:durableId="112677948">
    <w:abstractNumId w:val="28"/>
  </w:num>
  <w:num w:numId="5" w16cid:durableId="1161190049">
    <w:abstractNumId w:val="33"/>
  </w:num>
  <w:num w:numId="6" w16cid:durableId="411128880">
    <w:abstractNumId w:val="25"/>
  </w:num>
  <w:num w:numId="7" w16cid:durableId="1145855584">
    <w:abstractNumId w:val="13"/>
  </w:num>
  <w:num w:numId="8" w16cid:durableId="1638415754">
    <w:abstractNumId w:val="15"/>
  </w:num>
  <w:num w:numId="9" w16cid:durableId="439883725">
    <w:abstractNumId w:val="14"/>
  </w:num>
  <w:num w:numId="10" w16cid:durableId="1284996912">
    <w:abstractNumId w:val="20"/>
  </w:num>
  <w:num w:numId="11" w16cid:durableId="517500374">
    <w:abstractNumId w:val="11"/>
  </w:num>
  <w:num w:numId="12" w16cid:durableId="215972528">
    <w:abstractNumId w:val="12"/>
  </w:num>
  <w:num w:numId="13" w16cid:durableId="1325820393">
    <w:abstractNumId w:val="35"/>
  </w:num>
  <w:num w:numId="14" w16cid:durableId="1755393378">
    <w:abstractNumId w:val="6"/>
  </w:num>
  <w:num w:numId="15" w16cid:durableId="921908942">
    <w:abstractNumId w:val="16"/>
  </w:num>
  <w:num w:numId="16" w16cid:durableId="1089085196">
    <w:abstractNumId w:val="31"/>
  </w:num>
  <w:num w:numId="17" w16cid:durableId="1155533768">
    <w:abstractNumId w:val="19"/>
  </w:num>
  <w:num w:numId="18" w16cid:durableId="503016876">
    <w:abstractNumId w:val="22"/>
  </w:num>
  <w:num w:numId="19" w16cid:durableId="803503093">
    <w:abstractNumId w:val="5"/>
  </w:num>
  <w:num w:numId="20" w16cid:durableId="928197611">
    <w:abstractNumId w:val="21"/>
  </w:num>
  <w:num w:numId="21" w16cid:durableId="101725827">
    <w:abstractNumId w:val="32"/>
  </w:num>
  <w:num w:numId="22" w16cid:durableId="1993292670">
    <w:abstractNumId w:val="2"/>
  </w:num>
  <w:num w:numId="23" w16cid:durableId="356665857">
    <w:abstractNumId w:val="9"/>
  </w:num>
  <w:num w:numId="24" w16cid:durableId="1821380945">
    <w:abstractNumId w:val="29"/>
  </w:num>
  <w:num w:numId="25" w16cid:durableId="1872918784">
    <w:abstractNumId w:val="10"/>
  </w:num>
  <w:num w:numId="26" w16cid:durableId="1476752801">
    <w:abstractNumId w:val="30"/>
  </w:num>
  <w:num w:numId="27" w16cid:durableId="1616018997">
    <w:abstractNumId w:val="7"/>
  </w:num>
  <w:num w:numId="28" w16cid:durableId="1897207236">
    <w:abstractNumId w:val="18"/>
  </w:num>
  <w:num w:numId="29" w16cid:durableId="459810716">
    <w:abstractNumId w:val="4"/>
  </w:num>
  <w:num w:numId="30" w16cid:durableId="1102803261">
    <w:abstractNumId w:val="17"/>
  </w:num>
  <w:num w:numId="31" w16cid:durableId="1267544955">
    <w:abstractNumId w:val="8"/>
  </w:num>
  <w:num w:numId="32" w16cid:durableId="1340540654">
    <w:abstractNumId w:val="34"/>
  </w:num>
  <w:num w:numId="33" w16cid:durableId="114760938">
    <w:abstractNumId w:val="27"/>
  </w:num>
  <w:num w:numId="34" w16cid:durableId="385876294">
    <w:abstractNumId w:val="0"/>
  </w:num>
  <w:num w:numId="35" w16cid:durableId="654140047">
    <w:abstractNumId w:val="23"/>
  </w:num>
  <w:num w:numId="36" w16cid:durableId="194414127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die Walker (She/Her)">
    <w15:presenceInfo w15:providerId="AD" w15:userId="S::jodie.walker@lsv.com.au::e08f61d0-bc1e-4b27-9a9a-ce70bc7028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583"/>
    <w:rsid w:val="000002BE"/>
    <w:rsid w:val="00003B95"/>
    <w:rsid w:val="00005EE7"/>
    <w:rsid w:val="000136FC"/>
    <w:rsid w:val="00017931"/>
    <w:rsid w:val="00020151"/>
    <w:rsid w:val="000223E6"/>
    <w:rsid w:val="00023653"/>
    <w:rsid w:val="00025220"/>
    <w:rsid w:val="00026057"/>
    <w:rsid w:val="00031D16"/>
    <w:rsid w:val="00034CA8"/>
    <w:rsid w:val="00036948"/>
    <w:rsid w:val="00036C5B"/>
    <w:rsid w:val="00042066"/>
    <w:rsid w:val="00042583"/>
    <w:rsid w:val="00044338"/>
    <w:rsid w:val="00044C3D"/>
    <w:rsid w:val="000463C2"/>
    <w:rsid w:val="00046773"/>
    <w:rsid w:val="0005091D"/>
    <w:rsid w:val="00053409"/>
    <w:rsid w:val="00056FEB"/>
    <w:rsid w:val="00060F36"/>
    <w:rsid w:val="00061D14"/>
    <w:rsid w:val="000642EC"/>
    <w:rsid w:val="00067293"/>
    <w:rsid w:val="0007150F"/>
    <w:rsid w:val="00071A94"/>
    <w:rsid w:val="00077FA5"/>
    <w:rsid w:val="0008025D"/>
    <w:rsid w:val="0008128C"/>
    <w:rsid w:val="000822DE"/>
    <w:rsid w:val="00083786"/>
    <w:rsid w:val="00084EA6"/>
    <w:rsid w:val="0008652E"/>
    <w:rsid w:val="00093F0D"/>
    <w:rsid w:val="00094C07"/>
    <w:rsid w:val="00096013"/>
    <w:rsid w:val="000A0304"/>
    <w:rsid w:val="000A2084"/>
    <w:rsid w:val="000A2E51"/>
    <w:rsid w:val="000A57D0"/>
    <w:rsid w:val="000B0CE2"/>
    <w:rsid w:val="000C5110"/>
    <w:rsid w:val="000C6439"/>
    <w:rsid w:val="000D1550"/>
    <w:rsid w:val="000D474F"/>
    <w:rsid w:val="000E1F8B"/>
    <w:rsid w:val="000E2B3D"/>
    <w:rsid w:val="000E3AD9"/>
    <w:rsid w:val="000E6058"/>
    <w:rsid w:val="000E6536"/>
    <w:rsid w:val="000E7FE5"/>
    <w:rsid w:val="000F682D"/>
    <w:rsid w:val="000F6C9E"/>
    <w:rsid w:val="000F6CC4"/>
    <w:rsid w:val="00101437"/>
    <w:rsid w:val="001015B2"/>
    <w:rsid w:val="00111C0D"/>
    <w:rsid w:val="001152B5"/>
    <w:rsid w:val="00117382"/>
    <w:rsid w:val="00120430"/>
    <w:rsid w:val="001216FF"/>
    <w:rsid w:val="00121A6C"/>
    <w:rsid w:val="00123DB1"/>
    <w:rsid w:val="001257C3"/>
    <w:rsid w:val="0012658F"/>
    <w:rsid w:val="001335F4"/>
    <w:rsid w:val="00144DB1"/>
    <w:rsid w:val="00145EE9"/>
    <w:rsid w:val="00152542"/>
    <w:rsid w:val="001541D5"/>
    <w:rsid w:val="001608C6"/>
    <w:rsid w:val="00164883"/>
    <w:rsid w:val="00165638"/>
    <w:rsid w:val="001701D4"/>
    <w:rsid w:val="001703F4"/>
    <w:rsid w:val="00171B5D"/>
    <w:rsid w:val="00172743"/>
    <w:rsid w:val="00174008"/>
    <w:rsid w:val="00177E4C"/>
    <w:rsid w:val="001813BA"/>
    <w:rsid w:val="001827CC"/>
    <w:rsid w:val="00184084"/>
    <w:rsid w:val="0019009B"/>
    <w:rsid w:val="001900BD"/>
    <w:rsid w:val="001914F4"/>
    <w:rsid w:val="001968AB"/>
    <w:rsid w:val="001A01AC"/>
    <w:rsid w:val="001A3C78"/>
    <w:rsid w:val="001A4088"/>
    <w:rsid w:val="001A4835"/>
    <w:rsid w:val="001A5570"/>
    <w:rsid w:val="001B03A8"/>
    <w:rsid w:val="001B694F"/>
    <w:rsid w:val="001C01E0"/>
    <w:rsid w:val="001C0F57"/>
    <w:rsid w:val="001C0FB4"/>
    <w:rsid w:val="001C2809"/>
    <w:rsid w:val="001C5B6A"/>
    <w:rsid w:val="001D23C8"/>
    <w:rsid w:val="001D2B36"/>
    <w:rsid w:val="001D3810"/>
    <w:rsid w:val="001D4083"/>
    <w:rsid w:val="001D4899"/>
    <w:rsid w:val="001D5530"/>
    <w:rsid w:val="001E013E"/>
    <w:rsid w:val="001E7125"/>
    <w:rsid w:val="001E7DA4"/>
    <w:rsid w:val="001F1B77"/>
    <w:rsid w:val="001F298E"/>
    <w:rsid w:val="001F3037"/>
    <w:rsid w:val="001F3949"/>
    <w:rsid w:val="001F483C"/>
    <w:rsid w:val="001F65D9"/>
    <w:rsid w:val="00205BF7"/>
    <w:rsid w:val="002071AC"/>
    <w:rsid w:val="00211FA1"/>
    <w:rsid w:val="00212275"/>
    <w:rsid w:val="00212DB0"/>
    <w:rsid w:val="00213250"/>
    <w:rsid w:val="002145C0"/>
    <w:rsid w:val="002147D5"/>
    <w:rsid w:val="00215CD8"/>
    <w:rsid w:val="002165FA"/>
    <w:rsid w:val="00217D02"/>
    <w:rsid w:val="00220621"/>
    <w:rsid w:val="002212D3"/>
    <w:rsid w:val="0022188A"/>
    <w:rsid w:val="00234E48"/>
    <w:rsid w:val="0024038E"/>
    <w:rsid w:val="00242DC2"/>
    <w:rsid w:val="002448A9"/>
    <w:rsid w:val="002468C5"/>
    <w:rsid w:val="00253D50"/>
    <w:rsid w:val="00257673"/>
    <w:rsid w:val="00261D14"/>
    <w:rsid w:val="00263D02"/>
    <w:rsid w:val="002655A2"/>
    <w:rsid w:val="00266277"/>
    <w:rsid w:val="00267637"/>
    <w:rsid w:val="00267F16"/>
    <w:rsid w:val="00275B35"/>
    <w:rsid w:val="002772DA"/>
    <w:rsid w:val="00282414"/>
    <w:rsid w:val="00282F12"/>
    <w:rsid w:val="00283993"/>
    <w:rsid w:val="00283E54"/>
    <w:rsid w:val="0028442D"/>
    <w:rsid w:val="00290303"/>
    <w:rsid w:val="00291643"/>
    <w:rsid w:val="00296571"/>
    <w:rsid w:val="00296944"/>
    <w:rsid w:val="00296FAE"/>
    <w:rsid w:val="002A46CB"/>
    <w:rsid w:val="002A7A1A"/>
    <w:rsid w:val="002B2EC9"/>
    <w:rsid w:val="002B3165"/>
    <w:rsid w:val="002B46C5"/>
    <w:rsid w:val="002B6761"/>
    <w:rsid w:val="002C2684"/>
    <w:rsid w:val="002D07CF"/>
    <w:rsid w:val="002D2298"/>
    <w:rsid w:val="002D70FE"/>
    <w:rsid w:val="002D7B3A"/>
    <w:rsid w:val="002E07EC"/>
    <w:rsid w:val="002E0E1B"/>
    <w:rsid w:val="002E1F81"/>
    <w:rsid w:val="002E406D"/>
    <w:rsid w:val="002E4F28"/>
    <w:rsid w:val="002E5948"/>
    <w:rsid w:val="002E6628"/>
    <w:rsid w:val="002F2433"/>
    <w:rsid w:val="002F2E9B"/>
    <w:rsid w:val="002F4411"/>
    <w:rsid w:val="002F46A2"/>
    <w:rsid w:val="002F7EC1"/>
    <w:rsid w:val="00301D10"/>
    <w:rsid w:val="003025E7"/>
    <w:rsid w:val="003060DF"/>
    <w:rsid w:val="00307DC6"/>
    <w:rsid w:val="00307E71"/>
    <w:rsid w:val="00310D53"/>
    <w:rsid w:val="00313F3A"/>
    <w:rsid w:val="003146DF"/>
    <w:rsid w:val="00315B25"/>
    <w:rsid w:val="00316D62"/>
    <w:rsid w:val="00320205"/>
    <w:rsid w:val="00320A72"/>
    <w:rsid w:val="00320AE6"/>
    <w:rsid w:val="003234C9"/>
    <w:rsid w:val="0032540C"/>
    <w:rsid w:val="00334AD7"/>
    <w:rsid w:val="003365EF"/>
    <w:rsid w:val="003421B0"/>
    <w:rsid w:val="00345CAA"/>
    <w:rsid w:val="00345D89"/>
    <w:rsid w:val="00346123"/>
    <w:rsid w:val="00357093"/>
    <w:rsid w:val="003573AC"/>
    <w:rsid w:val="00361B2B"/>
    <w:rsid w:val="00367D05"/>
    <w:rsid w:val="003708C5"/>
    <w:rsid w:val="003711A7"/>
    <w:rsid w:val="0037349D"/>
    <w:rsid w:val="00373C3E"/>
    <w:rsid w:val="003803F4"/>
    <w:rsid w:val="00392CE9"/>
    <w:rsid w:val="00393337"/>
    <w:rsid w:val="00395421"/>
    <w:rsid w:val="003954C6"/>
    <w:rsid w:val="00396238"/>
    <w:rsid w:val="003A0157"/>
    <w:rsid w:val="003A2AFB"/>
    <w:rsid w:val="003A5206"/>
    <w:rsid w:val="003A5858"/>
    <w:rsid w:val="003A662B"/>
    <w:rsid w:val="003A7B5D"/>
    <w:rsid w:val="003B190C"/>
    <w:rsid w:val="003B2BD3"/>
    <w:rsid w:val="003B2F1F"/>
    <w:rsid w:val="003B32EC"/>
    <w:rsid w:val="003B40A4"/>
    <w:rsid w:val="003B55C2"/>
    <w:rsid w:val="003B6F5C"/>
    <w:rsid w:val="003B7AD0"/>
    <w:rsid w:val="003C02AC"/>
    <w:rsid w:val="003C249C"/>
    <w:rsid w:val="003C30BA"/>
    <w:rsid w:val="003C5433"/>
    <w:rsid w:val="003C5B38"/>
    <w:rsid w:val="003C7DA1"/>
    <w:rsid w:val="003D3C2A"/>
    <w:rsid w:val="003D487D"/>
    <w:rsid w:val="003D70EC"/>
    <w:rsid w:val="003E0770"/>
    <w:rsid w:val="003E2CAE"/>
    <w:rsid w:val="003E3B95"/>
    <w:rsid w:val="003E7502"/>
    <w:rsid w:val="003F1987"/>
    <w:rsid w:val="003F5A6C"/>
    <w:rsid w:val="00402612"/>
    <w:rsid w:val="00404506"/>
    <w:rsid w:val="00404AE8"/>
    <w:rsid w:val="0040658F"/>
    <w:rsid w:val="00407602"/>
    <w:rsid w:val="00407708"/>
    <w:rsid w:val="00410577"/>
    <w:rsid w:val="00410DE5"/>
    <w:rsid w:val="00414D8A"/>
    <w:rsid w:val="00417C4A"/>
    <w:rsid w:val="00422D71"/>
    <w:rsid w:val="004255A0"/>
    <w:rsid w:val="00425D5E"/>
    <w:rsid w:val="00426C25"/>
    <w:rsid w:val="00430D39"/>
    <w:rsid w:val="004362CB"/>
    <w:rsid w:val="00437017"/>
    <w:rsid w:val="0044563F"/>
    <w:rsid w:val="00445EE1"/>
    <w:rsid w:val="0045156D"/>
    <w:rsid w:val="00451FD6"/>
    <w:rsid w:val="00454BB5"/>
    <w:rsid w:val="00455E44"/>
    <w:rsid w:val="0045651D"/>
    <w:rsid w:val="00460A8F"/>
    <w:rsid w:val="00462E8E"/>
    <w:rsid w:val="00463007"/>
    <w:rsid w:val="00467211"/>
    <w:rsid w:val="00471345"/>
    <w:rsid w:val="00471637"/>
    <w:rsid w:val="00472D79"/>
    <w:rsid w:val="00477B8B"/>
    <w:rsid w:val="00482F08"/>
    <w:rsid w:val="00485259"/>
    <w:rsid w:val="004876DD"/>
    <w:rsid w:val="00491725"/>
    <w:rsid w:val="004935E1"/>
    <w:rsid w:val="0049521A"/>
    <w:rsid w:val="00497D51"/>
    <w:rsid w:val="004A2031"/>
    <w:rsid w:val="004A228A"/>
    <w:rsid w:val="004A7423"/>
    <w:rsid w:val="004B1456"/>
    <w:rsid w:val="004B1605"/>
    <w:rsid w:val="004B1C55"/>
    <w:rsid w:val="004B3841"/>
    <w:rsid w:val="004C0C1E"/>
    <w:rsid w:val="004C40C0"/>
    <w:rsid w:val="004C4E3B"/>
    <w:rsid w:val="004C632A"/>
    <w:rsid w:val="004C7F28"/>
    <w:rsid w:val="004D0205"/>
    <w:rsid w:val="004D2763"/>
    <w:rsid w:val="004D2E7E"/>
    <w:rsid w:val="004D2EE7"/>
    <w:rsid w:val="004D329B"/>
    <w:rsid w:val="004D393B"/>
    <w:rsid w:val="004D3AA8"/>
    <w:rsid w:val="004D4919"/>
    <w:rsid w:val="004D50AB"/>
    <w:rsid w:val="004D63D4"/>
    <w:rsid w:val="004E4367"/>
    <w:rsid w:val="004E5132"/>
    <w:rsid w:val="00500EAF"/>
    <w:rsid w:val="00503B2F"/>
    <w:rsid w:val="00505777"/>
    <w:rsid w:val="00511956"/>
    <w:rsid w:val="00513CDC"/>
    <w:rsid w:val="00514FA1"/>
    <w:rsid w:val="00515ADD"/>
    <w:rsid w:val="0052086B"/>
    <w:rsid w:val="0052149C"/>
    <w:rsid w:val="005221CF"/>
    <w:rsid w:val="005242B7"/>
    <w:rsid w:val="005251C7"/>
    <w:rsid w:val="00526AB3"/>
    <w:rsid w:val="00533626"/>
    <w:rsid w:val="0053711B"/>
    <w:rsid w:val="00540AC5"/>
    <w:rsid w:val="00540B82"/>
    <w:rsid w:val="00546C04"/>
    <w:rsid w:val="00550CB5"/>
    <w:rsid w:val="0055319B"/>
    <w:rsid w:val="00553AD2"/>
    <w:rsid w:val="00554893"/>
    <w:rsid w:val="00555B05"/>
    <w:rsid w:val="005570FD"/>
    <w:rsid w:val="00560AB9"/>
    <w:rsid w:val="00563929"/>
    <w:rsid w:val="00563A70"/>
    <w:rsid w:val="00565612"/>
    <w:rsid w:val="0057032E"/>
    <w:rsid w:val="00570D1F"/>
    <w:rsid w:val="0057145F"/>
    <w:rsid w:val="00571796"/>
    <w:rsid w:val="00572FA0"/>
    <w:rsid w:val="005730C7"/>
    <w:rsid w:val="0058239B"/>
    <w:rsid w:val="00582A14"/>
    <w:rsid w:val="00585651"/>
    <w:rsid w:val="005871FB"/>
    <w:rsid w:val="00591A36"/>
    <w:rsid w:val="00594E61"/>
    <w:rsid w:val="00595611"/>
    <w:rsid w:val="00596A0B"/>
    <w:rsid w:val="005970AB"/>
    <w:rsid w:val="00597E3F"/>
    <w:rsid w:val="005A3BAC"/>
    <w:rsid w:val="005A4D43"/>
    <w:rsid w:val="005A7BBD"/>
    <w:rsid w:val="005B0CCE"/>
    <w:rsid w:val="005B2DF9"/>
    <w:rsid w:val="005B30F1"/>
    <w:rsid w:val="005B3718"/>
    <w:rsid w:val="005B558B"/>
    <w:rsid w:val="005B56C7"/>
    <w:rsid w:val="005C03D3"/>
    <w:rsid w:val="005C2402"/>
    <w:rsid w:val="005C3B52"/>
    <w:rsid w:val="005D64A4"/>
    <w:rsid w:val="005D74F9"/>
    <w:rsid w:val="005E1642"/>
    <w:rsid w:val="005E2022"/>
    <w:rsid w:val="005E3198"/>
    <w:rsid w:val="005E517A"/>
    <w:rsid w:val="005E51B5"/>
    <w:rsid w:val="005E6BAF"/>
    <w:rsid w:val="005F3B71"/>
    <w:rsid w:val="006009A4"/>
    <w:rsid w:val="00602A18"/>
    <w:rsid w:val="00604AF0"/>
    <w:rsid w:val="00604F05"/>
    <w:rsid w:val="0060515F"/>
    <w:rsid w:val="00611B56"/>
    <w:rsid w:val="00612FDD"/>
    <w:rsid w:val="00612FEE"/>
    <w:rsid w:val="006154C0"/>
    <w:rsid w:val="00617A32"/>
    <w:rsid w:val="00621FA1"/>
    <w:rsid w:val="00623D86"/>
    <w:rsid w:val="006273CD"/>
    <w:rsid w:val="00630673"/>
    <w:rsid w:val="00633644"/>
    <w:rsid w:val="00634B34"/>
    <w:rsid w:val="00636B73"/>
    <w:rsid w:val="00641273"/>
    <w:rsid w:val="00641427"/>
    <w:rsid w:val="00647A12"/>
    <w:rsid w:val="00652313"/>
    <w:rsid w:val="00653A30"/>
    <w:rsid w:val="00653F23"/>
    <w:rsid w:val="00655B96"/>
    <w:rsid w:val="00657215"/>
    <w:rsid w:val="0066068B"/>
    <w:rsid w:val="00660E85"/>
    <w:rsid w:val="00661111"/>
    <w:rsid w:val="00661931"/>
    <w:rsid w:val="00665430"/>
    <w:rsid w:val="00666C5E"/>
    <w:rsid w:val="00666CB9"/>
    <w:rsid w:val="0067009B"/>
    <w:rsid w:val="00676466"/>
    <w:rsid w:val="006825BA"/>
    <w:rsid w:val="006876DF"/>
    <w:rsid w:val="00690A27"/>
    <w:rsid w:val="00691F3A"/>
    <w:rsid w:val="0069266D"/>
    <w:rsid w:val="00693A21"/>
    <w:rsid w:val="0069775A"/>
    <w:rsid w:val="006A0B3E"/>
    <w:rsid w:val="006A21C4"/>
    <w:rsid w:val="006A2539"/>
    <w:rsid w:val="006A309F"/>
    <w:rsid w:val="006A4A9C"/>
    <w:rsid w:val="006C1111"/>
    <w:rsid w:val="006C41F4"/>
    <w:rsid w:val="006C63FA"/>
    <w:rsid w:val="006C7795"/>
    <w:rsid w:val="006D4157"/>
    <w:rsid w:val="006D45CB"/>
    <w:rsid w:val="006D48C2"/>
    <w:rsid w:val="006D4E06"/>
    <w:rsid w:val="006D526D"/>
    <w:rsid w:val="006D55C5"/>
    <w:rsid w:val="006D5614"/>
    <w:rsid w:val="006D5767"/>
    <w:rsid w:val="006D6EB9"/>
    <w:rsid w:val="006E02D8"/>
    <w:rsid w:val="006E201D"/>
    <w:rsid w:val="006E254D"/>
    <w:rsid w:val="006E55E3"/>
    <w:rsid w:val="006E60E5"/>
    <w:rsid w:val="006F2C17"/>
    <w:rsid w:val="006F31B2"/>
    <w:rsid w:val="006F343E"/>
    <w:rsid w:val="006F5849"/>
    <w:rsid w:val="00702666"/>
    <w:rsid w:val="00703545"/>
    <w:rsid w:val="00703AEA"/>
    <w:rsid w:val="00703CD0"/>
    <w:rsid w:val="00703E67"/>
    <w:rsid w:val="007063E6"/>
    <w:rsid w:val="00707EF9"/>
    <w:rsid w:val="007104F6"/>
    <w:rsid w:val="00711CFE"/>
    <w:rsid w:val="00713C58"/>
    <w:rsid w:val="0071471C"/>
    <w:rsid w:val="00715E43"/>
    <w:rsid w:val="00716748"/>
    <w:rsid w:val="0071693A"/>
    <w:rsid w:val="00716C63"/>
    <w:rsid w:val="00717E4E"/>
    <w:rsid w:val="0072355F"/>
    <w:rsid w:val="00724619"/>
    <w:rsid w:val="007260BA"/>
    <w:rsid w:val="0073313C"/>
    <w:rsid w:val="00733603"/>
    <w:rsid w:val="0073439B"/>
    <w:rsid w:val="007348FB"/>
    <w:rsid w:val="00734B14"/>
    <w:rsid w:val="007407FA"/>
    <w:rsid w:val="00741042"/>
    <w:rsid w:val="00741583"/>
    <w:rsid w:val="00743363"/>
    <w:rsid w:val="00743758"/>
    <w:rsid w:val="00753C9F"/>
    <w:rsid w:val="0075616F"/>
    <w:rsid w:val="00756ADE"/>
    <w:rsid w:val="00756CB6"/>
    <w:rsid w:val="00761019"/>
    <w:rsid w:val="007624D4"/>
    <w:rsid w:val="007633AE"/>
    <w:rsid w:val="00766B1C"/>
    <w:rsid w:val="00770FA1"/>
    <w:rsid w:val="00772A89"/>
    <w:rsid w:val="00772BED"/>
    <w:rsid w:val="007753D5"/>
    <w:rsid w:val="0077684C"/>
    <w:rsid w:val="00780DD4"/>
    <w:rsid w:val="007817F2"/>
    <w:rsid w:val="007817FD"/>
    <w:rsid w:val="00784B4B"/>
    <w:rsid w:val="00791352"/>
    <w:rsid w:val="007929D4"/>
    <w:rsid w:val="00794029"/>
    <w:rsid w:val="00796101"/>
    <w:rsid w:val="00797957"/>
    <w:rsid w:val="007A03E5"/>
    <w:rsid w:val="007A48A2"/>
    <w:rsid w:val="007A777D"/>
    <w:rsid w:val="007B02D4"/>
    <w:rsid w:val="007B2BBC"/>
    <w:rsid w:val="007B3F3C"/>
    <w:rsid w:val="007B5391"/>
    <w:rsid w:val="007C214D"/>
    <w:rsid w:val="007C62E3"/>
    <w:rsid w:val="007D02A5"/>
    <w:rsid w:val="007D0F50"/>
    <w:rsid w:val="007D12B3"/>
    <w:rsid w:val="007D3032"/>
    <w:rsid w:val="007D3722"/>
    <w:rsid w:val="007D4146"/>
    <w:rsid w:val="007D592C"/>
    <w:rsid w:val="007D71ED"/>
    <w:rsid w:val="007D79A3"/>
    <w:rsid w:val="007D7E8A"/>
    <w:rsid w:val="007E1137"/>
    <w:rsid w:val="007E352E"/>
    <w:rsid w:val="007E5BD7"/>
    <w:rsid w:val="008001AE"/>
    <w:rsid w:val="00801799"/>
    <w:rsid w:val="00803724"/>
    <w:rsid w:val="00813001"/>
    <w:rsid w:val="0081616C"/>
    <w:rsid w:val="008169DA"/>
    <w:rsid w:val="00817867"/>
    <w:rsid w:val="00820357"/>
    <w:rsid w:val="00821C04"/>
    <w:rsid w:val="00822796"/>
    <w:rsid w:val="00824767"/>
    <w:rsid w:val="00825318"/>
    <w:rsid w:val="0082762C"/>
    <w:rsid w:val="00830BD3"/>
    <w:rsid w:val="00830E1E"/>
    <w:rsid w:val="00832B5F"/>
    <w:rsid w:val="00832E90"/>
    <w:rsid w:val="00835853"/>
    <w:rsid w:val="00836D4E"/>
    <w:rsid w:val="0083717D"/>
    <w:rsid w:val="008428D3"/>
    <w:rsid w:val="00842926"/>
    <w:rsid w:val="008443CD"/>
    <w:rsid w:val="008476E6"/>
    <w:rsid w:val="00850CF4"/>
    <w:rsid w:val="0085235D"/>
    <w:rsid w:val="008529DF"/>
    <w:rsid w:val="00853774"/>
    <w:rsid w:val="00863BE3"/>
    <w:rsid w:val="0086786D"/>
    <w:rsid w:val="00870401"/>
    <w:rsid w:val="00870627"/>
    <w:rsid w:val="00870E28"/>
    <w:rsid w:val="00872C10"/>
    <w:rsid w:val="00876073"/>
    <w:rsid w:val="008765BB"/>
    <w:rsid w:val="00876A80"/>
    <w:rsid w:val="00883189"/>
    <w:rsid w:val="00885BA1"/>
    <w:rsid w:val="00886E7B"/>
    <w:rsid w:val="00891F8E"/>
    <w:rsid w:val="00895409"/>
    <w:rsid w:val="008A017C"/>
    <w:rsid w:val="008A5D8E"/>
    <w:rsid w:val="008A75F3"/>
    <w:rsid w:val="008A7A2A"/>
    <w:rsid w:val="008A7AEE"/>
    <w:rsid w:val="008B1A18"/>
    <w:rsid w:val="008B29FD"/>
    <w:rsid w:val="008B3DA2"/>
    <w:rsid w:val="008B4F19"/>
    <w:rsid w:val="008B5C57"/>
    <w:rsid w:val="008B60F7"/>
    <w:rsid w:val="008C06F2"/>
    <w:rsid w:val="008C0E7A"/>
    <w:rsid w:val="008C2866"/>
    <w:rsid w:val="008C2954"/>
    <w:rsid w:val="008D2759"/>
    <w:rsid w:val="008D3060"/>
    <w:rsid w:val="008D5E21"/>
    <w:rsid w:val="008D5F71"/>
    <w:rsid w:val="008D7052"/>
    <w:rsid w:val="008E0E26"/>
    <w:rsid w:val="008E0ED6"/>
    <w:rsid w:val="008E4EAC"/>
    <w:rsid w:val="008E54A8"/>
    <w:rsid w:val="008E6FDD"/>
    <w:rsid w:val="008F3519"/>
    <w:rsid w:val="008F40FE"/>
    <w:rsid w:val="008F4728"/>
    <w:rsid w:val="008F4B5D"/>
    <w:rsid w:val="008F6B5D"/>
    <w:rsid w:val="00902C46"/>
    <w:rsid w:val="00903C72"/>
    <w:rsid w:val="00903CB9"/>
    <w:rsid w:val="00905645"/>
    <w:rsid w:val="00910BCA"/>
    <w:rsid w:val="00912AD1"/>
    <w:rsid w:val="00913B70"/>
    <w:rsid w:val="00914F8F"/>
    <w:rsid w:val="00916A61"/>
    <w:rsid w:val="00922BFA"/>
    <w:rsid w:val="00926040"/>
    <w:rsid w:val="0092710D"/>
    <w:rsid w:val="00927E71"/>
    <w:rsid w:val="009308D0"/>
    <w:rsid w:val="0093149B"/>
    <w:rsid w:val="009331F5"/>
    <w:rsid w:val="009370F1"/>
    <w:rsid w:val="00941832"/>
    <w:rsid w:val="00941EBA"/>
    <w:rsid w:val="00942DB4"/>
    <w:rsid w:val="00951099"/>
    <w:rsid w:val="00952BB9"/>
    <w:rsid w:val="00953F40"/>
    <w:rsid w:val="00960830"/>
    <w:rsid w:val="009626BB"/>
    <w:rsid w:val="009639C0"/>
    <w:rsid w:val="00964297"/>
    <w:rsid w:val="009645FF"/>
    <w:rsid w:val="009663E7"/>
    <w:rsid w:val="00974FEF"/>
    <w:rsid w:val="00975DA8"/>
    <w:rsid w:val="00983991"/>
    <w:rsid w:val="00984C4A"/>
    <w:rsid w:val="00985350"/>
    <w:rsid w:val="009859A8"/>
    <w:rsid w:val="00985D43"/>
    <w:rsid w:val="00986757"/>
    <w:rsid w:val="009869D0"/>
    <w:rsid w:val="00986DC2"/>
    <w:rsid w:val="009973F4"/>
    <w:rsid w:val="009A36D7"/>
    <w:rsid w:val="009A594F"/>
    <w:rsid w:val="009A64CE"/>
    <w:rsid w:val="009A66B2"/>
    <w:rsid w:val="009A7513"/>
    <w:rsid w:val="009B11C8"/>
    <w:rsid w:val="009B604B"/>
    <w:rsid w:val="009B6224"/>
    <w:rsid w:val="009B675F"/>
    <w:rsid w:val="009C4EEF"/>
    <w:rsid w:val="009C6E31"/>
    <w:rsid w:val="009C7DFD"/>
    <w:rsid w:val="009D0D8F"/>
    <w:rsid w:val="009E0C6A"/>
    <w:rsid w:val="009E1704"/>
    <w:rsid w:val="009E1B1F"/>
    <w:rsid w:val="009E799E"/>
    <w:rsid w:val="009F0458"/>
    <w:rsid w:val="009F13C0"/>
    <w:rsid w:val="009F15B5"/>
    <w:rsid w:val="009F3220"/>
    <w:rsid w:val="009F36CB"/>
    <w:rsid w:val="009F4E97"/>
    <w:rsid w:val="00A01813"/>
    <w:rsid w:val="00A0574F"/>
    <w:rsid w:val="00A067B8"/>
    <w:rsid w:val="00A133EC"/>
    <w:rsid w:val="00A13E46"/>
    <w:rsid w:val="00A207D8"/>
    <w:rsid w:val="00A2173A"/>
    <w:rsid w:val="00A24907"/>
    <w:rsid w:val="00A255B8"/>
    <w:rsid w:val="00A25881"/>
    <w:rsid w:val="00A27DE7"/>
    <w:rsid w:val="00A332A2"/>
    <w:rsid w:val="00A43582"/>
    <w:rsid w:val="00A44664"/>
    <w:rsid w:val="00A47F33"/>
    <w:rsid w:val="00A50030"/>
    <w:rsid w:val="00A5107D"/>
    <w:rsid w:val="00A53FA8"/>
    <w:rsid w:val="00A543D9"/>
    <w:rsid w:val="00A54F58"/>
    <w:rsid w:val="00A55D8E"/>
    <w:rsid w:val="00A56E04"/>
    <w:rsid w:val="00A5733D"/>
    <w:rsid w:val="00A64C4A"/>
    <w:rsid w:val="00A6523A"/>
    <w:rsid w:val="00A65F58"/>
    <w:rsid w:val="00A660A8"/>
    <w:rsid w:val="00A666F1"/>
    <w:rsid w:val="00A66942"/>
    <w:rsid w:val="00A7537E"/>
    <w:rsid w:val="00A75D35"/>
    <w:rsid w:val="00A762A6"/>
    <w:rsid w:val="00A7740F"/>
    <w:rsid w:val="00A7766B"/>
    <w:rsid w:val="00A800F1"/>
    <w:rsid w:val="00A80B32"/>
    <w:rsid w:val="00A82089"/>
    <w:rsid w:val="00A821FF"/>
    <w:rsid w:val="00A83433"/>
    <w:rsid w:val="00A85EE5"/>
    <w:rsid w:val="00A865A9"/>
    <w:rsid w:val="00A87210"/>
    <w:rsid w:val="00A91433"/>
    <w:rsid w:val="00A91933"/>
    <w:rsid w:val="00A97F08"/>
    <w:rsid w:val="00AA18A3"/>
    <w:rsid w:val="00AA3986"/>
    <w:rsid w:val="00AA78DF"/>
    <w:rsid w:val="00AB0AC3"/>
    <w:rsid w:val="00AB595A"/>
    <w:rsid w:val="00AB68D1"/>
    <w:rsid w:val="00AC163C"/>
    <w:rsid w:val="00AC3D15"/>
    <w:rsid w:val="00AC4ABA"/>
    <w:rsid w:val="00AC4BB7"/>
    <w:rsid w:val="00AC7F0B"/>
    <w:rsid w:val="00AD1533"/>
    <w:rsid w:val="00AD1FE1"/>
    <w:rsid w:val="00AD4511"/>
    <w:rsid w:val="00AD51FA"/>
    <w:rsid w:val="00AD5A0B"/>
    <w:rsid w:val="00AD76C5"/>
    <w:rsid w:val="00AE213C"/>
    <w:rsid w:val="00AE3517"/>
    <w:rsid w:val="00AE3B05"/>
    <w:rsid w:val="00AE411F"/>
    <w:rsid w:val="00AE4BE2"/>
    <w:rsid w:val="00AF00ED"/>
    <w:rsid w:val="00AF57D2"/>
    <w:rsid w:val="00AF7250"/>
    <w:rsid w:val="00AF7B6C"/>
    <w:rsid w:val="00B05B70"/>
    <w:rsid w:val="00B1115F"/>
    <w:rsid w:val="00B125A3"/>
    <w:rsid w:val="00B12699"/>
    <w:rsid w:val="00B14630"/>
    <w:rsid w:val="00B168FD"/>
    <w:rsid w:val="00B16920"/>
    <w:rsid w:val="00B243E8"/>
    <w:rsid w:val="00B24AA7"/>
    <w:rsid w:val="00B26478"/>
    <w:rsid w:val="00B30752"/>
    <w:rsid w:val="00B3434B"/>
    <w:rsid w:val="00B35239"/>
    <w:rsid w:val="00B3791C"/>
    <w:rsid w:val="00B433F1"/>
    <w:rsid w:val="00B43484"/>
    <w:rsid w:val="00B45C5A"/>
    <w:rsid w:val="00B47E24"/>
    <w:rsid w:val="00B550CA"/>
    <w:rsid w:val="00B5577E"/>
    <w:rsid w:val="00B55A11"/>
    <w:rsid w:val="00B5622A"/>
    <w:rsid w:val="00B61383"/>
    <w:rsid w:val="00B61ABF"/>
    <w:rsid w:val="00B62AD9"/>
    <w:rsid w:val="00B65A60"/>
    <w:rsid w:val="00B725B6"/>
    <w:rsid w:val="00B7712F"/>
    <w:rsid w:val="00B7793F"/>
    <w:rsid w:val="00B81A9A"/>
    <w:rsid w:val="00B823E6"/>
    <w:rsid w:val="00B83F0B"/>
    <w:rsid w:val="00B86697"/>
    <w:rsid w:val="00B87C08"/>
    <w:rsid w:val="00B9188D"/>
    <w:rsid w:val="00B92F12"/>
    <w:rsid w:val="00B943B7"/>
    <w:rsid w:val="00B9698E"/>
    <w:rsid w:val="00BA0474"/>
    <w:rsid w:val="00BB1296"/>
    <w:rsid w:val="00BB15C5"/>
    <w:rsid w:val="00BB1740"/>
    <w:rsid w:val="00BB2D7A"/>
    <w:rsid w:val="00BB66D4"/>
    <w:rsid w:val="00BB7C7F"/>
    <w:rsid w:val="00BB7D74"/>
    <w:rsid w:val="00BC029F"/>
    <w:rsid w:val="00BC17DD"/>
    <w:rsid w:val="00BC1F72"/>
    <w:rsid w:val="00BC24C5"/>
    <w:rsid w:val="00BC3E0D"/>
    <w:rsid w:val="00BC6366"/>
    <w:rsid w:val="00BD0755"/>
    <w:rsid w:val="00BD626E"/>
    <w:rsid w:val="00BD63D8"/>
    <w:rsid w:val="00BD7427"/>
    <w:rsid w:val="00BE0AEA"/>
    <w:rsid w:val="00BE1650"/>
    <w:rsid w:val="00BE48F5"/>
    <w:rsid w:val="00BF2230"/>
    <w:rsid w:val="00BF3AD9"/>
    <w:rsid w:val="00BF4DEB"/>
    <w:rsid w:val="00C047F2"/>
    <w:rsid w:val="00C06041"/>
    <w:rsid w:val="00C068A1"/>
    <w:rsid w:val="00C10FE0"/>
    <w:rsid w:val="00C117F2"/>
    <w:rsid w:val="00C13BC8"/>
    <w:rsid w:val="00C14A44"/>
    <w:rsid w:val="00C17609"/>
    <w:rsid w:val="00C24763"/>
    <w:rsid w:val="00C269C6"/>
    <w:rsid w:val="00C3165C"/>
    <w:rsid w:val="00C32F8C"/>
    <w:rsid w:val="00C3386C"/>
    <w:rsid w:val="00C33EA9"/>
    <w:rsid w:val="00C34EAB"/>
    <w:rsid w:val="00C366D5"/>
    <w:rsid w:val="00C37804"/>
    <w:rsid w:val="00C40039"/>
    <w:rsid w:val="00C41193"/>
    <w:rsid w:val="00C42869"/>
    <w:rsid w:val="00C42E47"/>
    <w:rsid w:val="00C43D31"/>
    <w:rsid w:val="00C4588E"/>
    <w:rsid w:val="00C46F0E"/>
    <w:rsid w:val="00C623FC"/>
    <w:rsid w:val="00C62C03"/>
    <w:rsid w:val="00C62E3B"/>
    <w:rsid w:val="00C64486"/>
    <w:rsid w:val="00C6503D"/>
    <w:rsid w:val="00C65595"/>
    <w:rsid w:val="00C659FE"/>
    <w:rsid w:val="00C67FC9"/>
    <w:rsid w:val="00C7151B"/>
    <w:rsid w:val="00C73593"/>
    <w:rsid w:val="00C931BB"/>
    <w:rsid w:val="00C95FAC"/>
    <w:rsid w:val="00C96AEF"/>
    <w:rsid w:val="00CA24D9"/>
    <w:rsid w:val="00CA2F54"/>
    <w:rsid w:val="00CA3B07"/>
    <w:rsid w:val="00CA6CAD"/>
    <w:rsid w:val="00CB01BE"/>
    <w:rsid w:val="00CB106A"/>
    <w:rsid w:val="00CB740C"/>
    <w:rsid w:val="00CC02B1"/>
    <w:rsid w:val="00CC56B5"/>
    <w:rsid w:val="00CC7DD8"/>
    <w:rsid w:val="00CC7F1E"/>
    <w:rsid w:val="00CD4570"/>
    <w:rsid w:val="00CD4F51"/>
    <w:rsid w:val="00CD5A7B"/>
    <w:rsid w:val="00CD6555"/>
    <w:rsid w:val="00CE1760"/>
    <w:rsid w:val="00CE43FE"/>
    <w:rsid w:val="00CF212A"/>
    <w:rsid w:val="00CF2D7F"/>
    <w:rsid w:val="00D00277"/>
    <w:rsid w:val="00D02836"/>
    <w:rsid w:val="00D052D7"/>
    <w:rsid w:val="00D10C6C"/>
    <w:rsid w:val="00D112B4"/>
    <w:rsid w:val="00D14D8A"/>
    <w:rsid w:val="00D1675B"/>
    <w:rsid w:val="00D2158C"/>
    <w:rsid w:val="00D22378"/>
    <w:rsid w:val="00D22446"/>
    <w:rsid w:val="00D22E71"/>
    <w:rsid w:val="00D25BEE"/>
    <w:rsid w:val="00D2627B"/>
    <w:rsid w:val="00D26340"/>
    <w:rsid w:val="00D2759E"/>
    <w:rsid w:val="00D27EAD"/>
    <w:rsid w:val="00D30297"/>
    <w:rsid w:val="00D3035A"/>
    <w:rsid w:val="00D31182"/>
    <w:rsid w:val="00D32003"/>
    <w:rsid w:val="00D334C8"/>
    <w:rsid w:val="00D33A87"/>
    <w:rsid w:val="00D40D73"/>
    <w:rsid w:val="00D41ECA"/>
    <w:rsid w:val="00D42BDA"/>
    <w:rsid w:val="00D42E4A"/>
    <w:rsid w:val="00D43480"/>
    <w:rsid w:val="00D503A5"/>
    <w:rsid w:val="00D515AB"/>
    <w:rsid w:val="00D53498"/>
    <w:rsid w:val="00D53770"/>
    <w:rsid w:val="00D55B7F"/>
    <w:rsid w:val="00D560C2"/>
    <w:rsid w:val="00D5667B"/>
    <w:rsid w:val="00D66E80"/>
    <w:rsid w:val="00D676D3"/>
    <w:rsid w:val="00D713A1"/>
    <w:rsid w:val="00D74240"/>
    <w:rsid w:val="00D77971"/>
    <w:rsid w:val="00D77CF6"/>
    <w:rsid w:val="00DA16F1"/>
    <w:rsid w:val="00DA1FC4"/>
    <w:rsid w:val="00DB489F"/>
    <w:rsid w:val="00DB501F"/>
    <w:rsid w:val="00DB53E0"/>
    <w:rsid w:val="00DB7892"/>
    <w:rsid w:val="00DB7EDA"/>
    <w:rsid w:val="00DC01F2"/>
    <w:rsid w:val="00DC2B27"/>
    <w:rsid w:val="00DC57EA"/>
    <w:rsid w:val="00DC681B"/>
    <w:rsid w:val="00DC76A8"/>
    <w:rsid w:val="00DD487B"/>
    <w:rsid w:val="00DD4B08"/>
    <w:rsid w:val="00DD51A4"/>
    <w:rsid w:val="00DE027C"/>
    <w:rsid w:val="00DE19FA"/>
    <w:rsid w:val="00DE5499"/>
    <w:rsid w:val="00DF3D8E"/>
    <w:rsid w:val="00DF44F5"/>
    <w:rsid w:val="00DF62EF"/>
    <w:rsid w:val="00DF6DD0"/>
    <w:rsid w:val="00E00081"/>
    <w:rsid w:val="00E065F0"/>
    <w:rsid w:val="00E1071E"/>
    <w:rsid w:val="00E14EA3"/>
    <w:rsid w:val="00E2251B"/>
    <w:rsid w:val="00E22A95"/>
    <w:rsid w:val="00E23F9D"/>
    <w:rsid w:val="00E24C18"/>
    <w:rsid w:val="00E25EC5"/>
    <w:rsid w:val="00E26B8C"/>
    <w:rsid w:val="00E308CD"/>
    <w:rsid w:val="00E31135"/>
    <w:rsid w:val="00E3392D"/>
    <w:rsid w:val="00E37B14"/>
    <w:rsid w:val="00E41FD7"/>
    <w:rsid w:val="00E44977"/>
    <w:rsid w:val="00E470F7"/>
    <w:rsid w:val="00E500E8"/>
    <w:rsid w:val="00E60A2A"/>
    <w:rsid w:val="00E60CD0"/>
    <w:rsid w:val="00E620BF"/>
    <w:rsid w:val="00E6244A"/>
    <w:rsid w:val="00E62E27"/>
    <w:rsid w:val="00E63E24"/>
    <w:rsid w:val="00E679D4"/>
    <w:rsid w:val="00E70950"/>
    <w:rsid w:val="00E73121"/>
    <w:rsid w:val="00E75AFA"/>
    <w:rsid w:val="00E82E42"/>
    <w:rsid w:val="00E851A2"/>
    <w:rsid w:val="00E857FA"/>
    <w:rsid w:val="00E872E1"/>
    <w:rsid w:val="00E9409A"/>
    <w:rsid w:val="00E94588"/>
    <w:rsid w:val="00E9508E"/>
    <w:rsid w:val="00EA032C"/>
    <w:rsid w:val="00EA1823"/>
    <w:rsid w:val="00EA63EF"/>
    <w:rsid w:val="00EB30BD"/>
    <w:rsid w:val="00EB6626"/>
    <w:rsid w:val="00EB6FB8"/>
    <w:rsid w:val="00EB7B69"/>
    <w:rsid w:val="00EC29FB"/>
    <w:rsid w:val="00EC3159"/>
    <w:rsid w:val="00ED0694"/>
    <w:rsid w:val="00ED1693"/>
    <w:rsid w:val="00ED1D75"/>
    <w:rsid w:val="00ED4F78"/>
    <w:rsid w:val="00ED53A7"/>
    <w:rsid w:val="00ED6BAD"/>
    <w:rsid w:val="00EE29E6"/>
    <w:rsid w:val="00EE51F0"/>
    <w:rsid w:val="00EE5E15"/>
    <w:rsid w:val="00EE60A1"/>
    <w:rsid w:val="00EE6522"/>
    <w:rsid w:val="00EE793A"/>
    <w:rsid w:val="00EE7C5A"/>
    <w:rsid w:val="00EF0399"/>
    <w:rsid w:val="00EF0930"/>
    <w:rsid w:val="00EF1010"/>
    <w:rsid w:val="00EF2024"/>
    <w:rsid w:val="00EF2592"/>
    <w:rsid w:val="00F035D3"/>
    <w:rsid w:val="00F05E04"/>
    <w:rsid w:val="00F0619C"/>
    <w:rsid w:val="00F12119"/>
    <w:rsid w:val="00F1292E"/>
    <w:rsid w:val="00F14208"/>
    <w:rsid w:val="00F17661"/>
    <w:rsid w:val="00F2529F"/>
    <w:rsid w:val="00F309B5"/>
    <w:rsid w:val="00F30F8C"/>
    <w:rsid w:val="00F310C8"/>
    <w:rsid w:val="00F3171A"/>
    <w:rsid w:val="00F36EB7"/>
    <w:rsid w:val="00F3722D"/>
    <w:rsid w:val="00F37349"/>
    <w:rsid w:val="00F400E0"/>
    <w:rsid w:val="00F41BF7"/>
    <w:rsid w:val="00F448CA"/>
    <w:rsid w:val="00F44D9C"/>
    <w:rsid w:val="00F45526"/>
    <w:rsid w:val="00F4653D"/>
    <w:rsid w:val="00F51259"/>
    <w:rsid w:val="00F63098"/>
    <w:rsid w:val="00F665A2"/>
    <w:rsid w:val="00F66E38"/>
    <w:rsid w:val="00F714DD"/>
    <w:rsid w:val="00F732B3"/>
    <w:rsid w:val="00F73F28"/>
    <w:rsid w:val="00F7459A"/>
    <w:rsid w:val="00F810CE"/>
    <w:rsid w:val="00F81FBC"/>
    <w:rsid w:val="00F83BB1"/>
    <w:rsid w:val="00F845EF"/>
    <w:rsid w:val="00F84C58"/>
    <w:rsid w:val="00F87A70"/>
    <w:rsid w:val="00F91461"/>
    <w:rsid w:val="00F93D00"/>
    <w:rsid w:val="00F97213"/>
    <w:rsid w:val="00F972A0"/>
    <w:rsid w:val="00FA3AD0"/>
    <w:rsid w:val="00FA6EF5"/>
    <w:rsid w:val="00FB2624"/>
    <w:rsid w:val="00FB2B63"/>
    <w:rsid w:val="00FB3735"/>
    <w:rsid w:val="00FB6F7A"/>
    <w:rsid w:val="00FC19F8"/>
    <w:rsid w:val="00FD12E1"/>
    <w:rsid w:val="00FD1FD8"/>
    <w:rsid w:val="00FD2D53"/>
    <w:rsid w:val="00FD31AC"/>
    <w:rsid w:val="00FE0802"/>
    <w:rsid w:val="00FE3089"/>
    <w:rsid w:val="00FE6075"/>
    <w:rsid w:val="00FE6A50"/>
    <w:rsid w:val="00FF2308"/>
    <w:rsid w:val="00FF4BE8"/>
    <w:rsid w:val="00FF57F1"/>
    <w:rsid w:val="00FF5C7D"/>
    <w:rsid w:val="00FF6320"/>
    <w:rsid w:val="087109EA"/>
    <w:rsid w:val="0D25DE02"/>
    <w:rsid w:val="0DB932E3"/>
    <w:rsid w:val="12A87597"/>
    <w:rsid w:val="14975090"/>
    <w:rsid w:val="14F72CB5"/>
    <w:rsid w:val="1812B951"/>
    <w:rsid w:val="19EB03F5"/>
    <w:rsid w:val="1B3B177A"/>
    <w:rsid w:val="1F4DB73A"/>
    <w:rsid w:val="1FD9219E"/>
    <w:rsid w:val="203AEE3A"/>
    <w:rsid w:val="2620D9C5"/>
    <w:rsid w:val="2C6E0FD5"/>
    <w:rsid w:val="2DCA06B2"/>
    <w:rsid w:val="2FBE509F"/>
    <w:rsid w:val="30ED0FDA"/>
    <w:rsid w:val="316B79F2"/>
    <w:rsid w:val="346713CD"/>
    <w:rsid w:val="35D764FE"/>
    <w:rsid w:val="39A453E9"/>
    <w:rsid w:val="421CA216"/>
    <w:rsid w:val="45A06F3A"/>
    <w:rsid w:val="4E15029D"/>
    <w:rsid w:val="53BA2DC8"/>
    <w:rsid w:val="5659F7D2"/>
    <w:rsid w:val="57641FA0"/>
    <w:rsid w:val="57F5C833"/>
    <w:rsid w:val="5ECF3276"/>
    <w:rsid w:val="5EE8061A"/>
    <w:rsid w:val="6356A1FE"/>
    <w:rsid w:val="669A385B"/>
    <w:rsid w:val="69EB2EDD"/>
    <w:rsid w:val="6C14987F"/>
    <w:rsid w:val="72564323"/>
    <w:rsid w:val="73C167F0"/>
    <w:rsid w:val="7409004A"/>
    <w:rsid w:val="7747B19F"/>
    <w:rsid w:val="79B9CA70"/>
    <w:rsid w:val="7D135A2A"/>
    <w:rsid w:val="7F8D60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C52B4"/>
  <w15:chartTrackingRefBased/>
  <w15:docId w15:val="{26A42EB2-77A7-4128-BC47-723D081C2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C72"/>
  </w:style>
  <w:style w:type="paragraph" w:styleId="Heading1">
    <w:name w:val="heading 1"/>
    <w:next w:val="BodyText"/>
    <w:link w:val="Heading1Char"/>
    <w:uiPriority w:val="4"/>
    <w:rsid w:val="007D79A3"/>
    <w:pPr>
      <w:keepNext/>
      <w:keepLines/>
      <w:numPr>
        <w:numId w:val="24"/>
      </w:numPr>
      <w:spacing w:before="320" w:after="120" w:line="440" w:lineRule="exact"/>
      <w:outlineLvl w:val="0"/>
    </w:pPr>
    <w:rPr>
      <w:rFonts w:ascii="Arial" w:eastAsia="Times New Roman" w:hAnsi="Arial" w:cs="Times New Roman"/>
      <w:color w:val="003C69"/>
      <w:sz w:val="36"/>
      <w:szCs w:val="32"/>
    </w:rPr>
  </w:style>
  <w:style w:type="paragraph" w:styleId="Heading2">
    <w:name w:val="heading 2"/>
    <w:basedOn w:val="Normal"/>
    <w:next w:val="Normal"/>
    <w:link w:val="Heading2Char"/>
    <w:uiPriority w:val="4"/>
    <w:rsid w:val="007D79A3"/>
    <w:pPr>
      <w:keepNext/>
      <w:keepLines/>
      <w:numPr>
        <w:ilvl w:val="1"/>
        <w:numId w:val="24"/>
      </w:numPr>
      <w:autoSpaceDE w:val="0"/>
      <w:autoSpaceDN w:val="0"/>
      <w:adjustRightInd w:val="0"/>
      <w:spacing w:before="360" w:after="120" w:line="300" w:lineRule="exact"/>
      <w:outlineLvl w:val="1"/>
    </w:pPr>
    <w:rPr>
      <w:rFonts w:ascii="Arial" w:eastAsia="Times New Roman" w:hAnsi="Arial" w:cs="Arial"/>
      <w:b/>
      <w:noProof/>
      <w:color w:val="323E48" w:themeColor="text1"/>
      <w:sz w:val="24"/>
      <w:szCs w:val="26"/>
      <w:lang w:val="en-GB"/>
    </w:rPr>
  </w:style>
  <w:style w:type="paragraph" w:styleId="Heading3">
    <w:name w:val="heading 3"/>
    <w:basedOn w:val="Normal"/>
    <w:next w:val="Normal"/>
    <w:link w:val="Heading3Char"/>
    <w:uiPriority w:val="9"/>
    <w:semiHidden/>
    <w:unhideWhenUsed/>
    <w:qFormat/>
    <w:rsid w:val="00F36EB7"/>
    <w:pPr>
      <w:keepNext/>
      <w:keepLines/>
      <w:spacing w:before="40" w:after="0"/>
      <w:outlineLvl w:val="2"/>
    </w:pPr>
    <w:rPr>
      <w:rFonts w:asciiTheme="majorHAnsi" w:eastAsiaTheme="majorEastAsia" w:hAnsiTheme="majorHAnsi" w:cstheme="majorBidi"/>
      <w:color w:val="003D5D" w:themeColor="accent1" w:themeShade="7F"/>
      <w:sz w:val="24"/>
      <w:szCs w:val="24"/>
    </w:rPr>
  </w:style>
  <w:style w:type="paragraph" w:styleId="Heading4">
    <w:name w:val="heading 4"/>
    <w:next w:val="BodyText"/>
    <w:link w:val="Heading4Char"/>
    <w:uiPriority w:val="4"/>
    <w:qFormat/>
    <w:rsid w:val="007D79A3"/>
    <w:pPr>
      <w:keepNext/>
      <w:keepLines/>
      <w:numPr>
        <w:ilvl w:val="3"/>
        <w:numId w:val="24"/>
      </w:numPr>
      <w:spacing w:before="240" w:after="60" w:line="300" w:lineRule="exact"/>
      <w:outlineLvl w:val="3"/>
    </w:pPr>
    <w:rPr>
      <w:rFonts w:ascii="Arial" w:eastAsia="Times New Roman" w:hAnsi="Arial" w:cs="Times New Roman"/>
      <w:b/>
      <w:iCs/>
      <w:color w:val="000000"/>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583"/>
  </w:style>
  <w:style w:type="paragraph" w:styleId="Footer">
    <w:name w:val="footer"/>
    <w:basedOn w:val="Normal"/>
    <w:link w:val="FooterChar"/>
    <w:uiPriority w:val="99"/>
    <w:unhideWhenUsed/>
    <w:rsid w:val="00042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583"/>
  </w:style>
  <w:style w:type="paragraph" w:customStyle="1" w:styleId="paragraph">
    <w:name w:val="paragraph"/>
    <w:basedOn w:val="Normal"/>
    <w:rsid w:val="0004258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42583"/>
  </w:style>
  <w:style w:type="character" w:customStyle="1" w:styleId="eop">
    <w:name w:val="eop"/>
    <w:basedOn w:val="DefaultParagraphFont"/>
    <w:rsid w:val="00042583"/>
  </w:style>
  <w:style w:type="paragraph" w:customStyle="1" w:styleId="BodyCopy">
    <w:name w:val="Body Copy"/>
    <w:basedOn w:val="Normal"/>
    <w:qFormat/>
    <w:rsid w:val="00042583"/>
    <w:pPr>
      <w:snapToGrid w:val="0"/>
      <w:spacing w:after="100" w:line="310" w:lineRule="exact"/>
      <w:ind w:left="907"/>
    </w:pPr>
    <w:rPr>
      <w:rFonts w:ascii="Roboto Light" w:eastAsiaTheme="minorEastAsia" w:hAnsi="Roboto Light" w:cs="Calibri"/>
      <w:w w:val="105"/>
      <w:sz w:val="21"/>
      <w:szCs w:val="21"/>
      <w:lang w:val="en-US" w:eastAsia="zh-CN"/>
    </w:rPr>
  </w:style>
  <w:style w:type="paragraph" w:customStyle="1" w:styleId="H2withyellowline">
    <w:name w:val="H2 with yellow line"/>
    <w:basedOn w:val="Normal"/>
    <w:qFormat/>
    <w:rsid w:val="00042583"/>
    <w:pPr>
      <w:keepNext/>
      <w:keepLines/>
      <w:pBdr>
        <w:top w:val="single" w:sz="4" w:space="2" w:color="FBBB3A" w:themeColor="accent3"/>
      </w:pBdr>
      <w:spacing w:before="360" w:after="40" w:line="240" w:lineRule="auto"/>
      <w:ind w:firstLine="907"/>
      <w:outlineLvl w:val="1"/>
    </w:pPr>
    <w:rPr>
      <w:rFonts w:ascii="Roboto Medium" w:eastAsiaTheme="majorEastAsia" w:hAnsi="Roboto Medium" w:cs="Calibri"/>
      <w:color w:val="003E69" w:themeColor="text2"/>
      <w:sz w:val="28"/>
      <w:szCs w:val="28"/>
      <w:lang w:val="en-US" w:eastAsia="en-AU"/>
    </w:rPr>
  </w:style>
  <w:style w:type="table" w:customStyle="1" w:styleId="APPENDIXTABLE">
    <w:name w:val="APPENDIX TABLE"/>
    <w:basedOn w:val="TableNormal"/>
    <w:uiPriority w:val="99"/>
    <w:rsid w:val="001E7DA4"/>
    <w:pPr>
      <w:spacing w:after="0" w:line="240" w:lineRule="auto"/>
    </w:pPr>
    <w:rPr>
      <w:rFonts w:ascii="Arial" w:eastAsia="Arial" w:hAnsi="Arial" w:cs="Times New Roman"/>
      <w:sz w:val="17"/>
      <w:szCs w:val="20"/>
      <w:lang w:eastAsia="en-GB"/>
    </w:rPr>
    <w:tblPr>
      <w:tblStyleRowBandSize w:val="1"/>
      <w:tblStyleColBandSize w:val="1"/>
      <w:tblBorders>
        <w:top w:val="single" w:sz="4" w:space="0" w:color="FFBC3D"/>
        <w:bottom w:val="single" w:sz="4" w:space="0" w:color="FFBC3D"/>
        <w:insideH w:val="single" w:sz="4" w:space="0" w:color="FFBC3D"/>
        <w:insideV w:val="single" w:sz="4" w:space="0" w:color="FFBC3D"/>
      </w:tblBorders>
      <w:tblCellMar>
        <w:top w:w="57" w:type="dxa"/>
        <w:left w:w="57" w:type="dxa"/>
        <w:bottom w:w="57" w:type="dxa"/>
        <w:right w:w="170" w:type="dxa"/>
      </w:tblCellMar>
    </w:tblPr>
    <w:tblStylePr w:type="firstRow">
      <w:pPr>
        <w:keepNext/>
        <w:wordWrap/>
        <w:spacing w:beforeLines="0" w:before="0" w:beforeAutospacing="0" w:afterLines="0" w:after="0" w:afterAutospacing="0" w:line="240" w:lineRule="auto"/>
        <w:ind w:leftChars="0" w:left="0" w:rightChars="0" w:right="0"/>
        <w:jc w:val="left"/>
      </w:pPr>
      <w:rPr>
        <w:rFonts w:ascii="Arial" w:hAnsi="Arial"/>
        <w:b/>
        <w:i w:val="0"/>
      </w:rPr>
      <w:tblPr/>
      <w:trPr>
        <w:tblHeader/>
      </w:trPr>
      <w:tcPr>
        <w:tcBorders>
          <w:top w:val="single" w:sz="24" w:space="0" w:color="00A9E0"/>
          <w:left w:val="nil"/>
          <w:bottom w:val="nil"/>
          <w:right w:val="nil"/>
          <w:insideH w:val="nil"/>
          <w:insideV w:val="single" w:sz="4" w:space="0" w:color="FFBC3D"/>
          <w:tl2br w:val="nil"/>
          <w:tr2bl w:val="nil"/>
        </w:tcBorders>
        <w:shd w:val="clear" w:color="auto" w:fill="FFBC3D"/>
        <w:tcMar>
          <w:top w:w="57" w:type="dxa"/>
          <w:left w:w="108" w:type="dxa"/>
          <w:bottom w:w="57" w:type="dxa"/>
          <w:right w:w="57" w:type="dxa"/>
        </w:tcMar>
        <w:vAlign w:val="center"/>
      </w:tcPr>
    </w:tblStylePr>
    <w:tblStylePr w:type="firstCol">
      <w:pPr>
        <w:wordWrap/>
        <w:spacing w:beforeLines="0" w:before="0" w:beforeAutospacing="0" w:afterLines="0" w:after="0" w:afterAutospacing="0" w:line="240" w:lineRule="auto"/>
        <w:ind w:leftChars="0" w:left="0" w:rightChars="0" w:right="0"/>
        <w:jc w:val="left"/>
      </w:pPr>
      <w:rPr>
        <w:rFonts w:ascii="Arial" w:hAnsi="Arial"/>
        <w:b w:val="0"/>
        <w:i w:val="0"/>
        <w:color w:val="auto"/>
        <w:sz w:val="21"/>
      </w:rPr>
    </w:tblStylePr>
    <w:tblStylePr w:type="band1Horz">
      <w:pPr>
        <w:jc w:val="left"/>
      </w:pPr>
      <w:tblPr/>
      <w:tcPr>
        <w:vAlign w:val="top"/>
      </w:tcPr>
    </w:tblStylePr>
    <w:tblStylePr w:type="band2Horz">
      <w:pPr>
        <w:jc w:val="left"/>
      </w:pPr>
      <w:tblPr/>
      <w:tcPr>
        <w:vAlign w:val="top"/>
      </w:tcPr>
    </w:tblStylePr>
    <w:tblStylePr w:type="nwCell">
      <w:pPr>
        <w:jc w:val="left"/>
      </w:pPr>
      <w:tblPr/>
      <w:tcPr>
        <w:tcBorders>
          <w:top w:val="single" w:sz="24" w:space="0" w:color="00A9E0"/>
          <w:left w:val="nil"/>
          <w:bottom w:val="nil"/>
          <w:right w:val="nil"/>
          <w:insideH w:val="nil"/>
          <w:insideV w:val="nil"/>
          <w:tl2br w:val="nil"/>
          <w:tr2bl w:val="nil"/>
        </w:tcBorders>
      </w:tcPr>
    </w:tblStylePr>
  </w:style>
  <w:style w:type="numbering" w:customStyle="1" w:styleId="BodyTextbulleted">
    <w:name w:val="Body Text &gt; bulleted"/>
    <w:uiPriority w:val="99"/>
    <w:rsid w:val="002E6628"/>
    <w:pPr>
      <w:numPr>
        <w:numId w:val="7"/>
      </w:numPr>
    </w:pPr>
  </w:style>
  <w:style w:type="paragraph" w:styleId="ListBullet">
    <w:name w:val="List Bullet"/>
    <w:basedOn w:val="BodyText"/>
    <w:uiPriority w:val="11"/>
    <w:qFormat/>
    <w:rsid w:val="002E6628"/>
    <w:pPr>
      <w:numPr>
        <w:numId w:val="7"/>
      </w:numPr>
      <w:tabs>
        <w:tab w:val="num" w:pos="720"/>
      </w:tabs>
      <w:spacing w:after="80" w:line="300" w:lineRule="exact"/>
    </w:pPr>
    <w:rPr>
      <w:rFonts w:ascii="Arial" w:eastAsia="Arial" w:hAnsi="Arial" w:cs="Times New Roman"/>
      <w:sz w:val="21"/>
      <w:szCs w:val="20"/>
    </w:rPr>
  </w:style>
  <w:style w:type="paragraph" w:styleId="ListBullet2">
    <w:name w:val="List Bullet 2"/>
    <w:basedOn w:val="BodyText"/>
    <w:uiPriority w:val="11"/>
    <w:semiHidden/>
    <w:rsid w:val="002E6628"/>
    <w:pPr>
      <w:numPr>
        <w:ilvl w:val="1"/>
        <w:numId w:val="7"/>
      </w:numPr>
      <w:tabs>
        <w:tab w:val="num" w:pos="1440"/>
      </w:tabs>
      <w:spacing w:line="300" w:lineRule="exact"/>
    </w:pPr>
    <w:rPr>
      <w:rFonts w:ascii="Arial" w:eastAsia="Arial" w:hAnsi="Arial" w:cs="Times New Roman"/>
      <w:sz w:val="21"/>
      <w:szCs w:val="20"/>
    </w:rPr>
  </w:style>
  <w:style w:type="paragraph" w:styleId="ListBullet3">
    <w:name w:val="List Bullet 3"/>
    <w:basedOn w:val="BodyText"/>
    <w:uiPriority w:val="11"/>
    <w:semiHidden/>
    <w:rsid w:val="002E6628"/>
    <w:pPr>
      <w:numPr>
        <w:ilvl w:val="2"/>
        <w:numId w:val="7"/>
      </w:numPr>
      <w:tabs>
        <w:tab w:val="num" w:pos="2160"/>
      </w:tabs>
      <w:spacing w:line="300" w:lineRule="exact"/>
    </w:pPr>
    <w:rPr>
      <w:rFonts w:ascii="Arial" w:eastAsia="Arial" w:hAnsi="Arial" w:cs="Times New Roman"/>
      <w:sz w:val="21"/>
      <w:szCs w:val="20"/>
    </w:rPr>
  </w:style>
  <w:style w:type="paragraph" w:styleId="ListBullet4">
    <w:name w:val="List Bullet 4"/>
    <w:basedOn w:val="BodyText"/>
    <w:uiPriority w:val="11"/>
    <w:semiHidden/>
    <w:rsid w:val="002E6628"/>
    <w:pPr>
      <w:numPr>
        <w:ilvl w:val="3"/>
        <w:numId w:val="7"/>
      </w:numPr>
      <w:tabs>
        <w:tab w:val="num" w:pos="2880"/>
      </w:tabs>
      <w:spacing w:line="300" w:lineRule="exact"/>
    </w:pPr>
    <w:rPr>
      <w:rFonts w:ascii="Arial" w:eastAsia="Arial" w:hAnsi="Arial" w:cs="Times New Roman"/>
      <w:sz w:val="21"/>
      <w:szCs w:val="20"/>
    </w:rPr>
  </w:style>
  <w:style w:type="paragraph" w:styleId="ListBullet5">
    <w:name w:val="List Bullet 5"/>
    <w:basedOn w:val="BodyText"/>
    <w:uiPriority w:val="11"/>
    <w:semiHidden/>
    <w:rsid w:val="002E6628"/>
    <w:pPr>
      <w:numPr>
        <w:ilvl w:val="4"/>
        <w:numId w:val="7"/>
      </w:numPr>
      <w:tabs>
        <w:tab w:val="num" w:pos="3600"/>
      </w:tabs>
      <w:spacing w:line="300" w:lineRule="exact"/>
    </w:pPr>
    <w:rPr>
      <w:rFonts w:ascii="Arial" w:eastAsia="Arial" w:hAnsi="Arial" w:cs="Times New Roman"/>
      <w:sz w:val="21"/>
      <w:szCs w:val="20"/>
    </w:rPr>
  </w:style>
  <w:style w:type="paragraph" w:styleId="BodyText">
    <w:name w:val="Body Text"/>
    <w:basedOn w:val="Normal"/>
    <w:link w:val="BodyTextChar"/>
    <w:uiPriority w:val="99"/>
    <w:unhideWhenUsed/>
    <w:rsid w:val="002E6628"/>
    <w:pPr>
      <w:spacing w:after="120"/>
    </w:pPr>
  </w:style>
  <w:style w:type="character" w:customStyle="1" w:styleId="BodyTextChar">
    <w:name w:val="Body Text Char"/>
    <w:basedOn w:val="DefaultParagraphFont"/>
    <w:link w:val="BodyText"/>
    <w:uiPriority w:val="99"/>
    <w:rsid w:val="002E6628"/>
  </w:style>
  <w:style w:type="character" w:customStyle="1" w:styleId="Heading1Char">
    <w:name w:val="Heading 1 Char"/>
    <w:basedOn w:val="DefaultParagraphFont"/>
    <w:link w:val="Heading1"/>
    <w:uiPriority w:val="4"/>
    <w:rsid w:val="007D79A3"/>
    <w:rPr>
      <w:rFonts w:ascii="Arial" w:eastAsia="Times New Roman" w:hAnsi="Arial" w:cs="Times New Roman"/>
      <w:color w:val="003C69"/>
      <w:sz w:val="36"/>
      <w:szCs w:val="32"/>
    </w:rPr>
  </w:style>
  <w:style w:type="character" w:customStyle="1" w:styleId="Heading2Char">
    <w:name w:val="Heading 2 Char"/>
    <w:basedOn w:val="DefaultParagraphFont"/>
    <w:link w:val="Heading2"/>
    <w:uiPriority w:val="4"/>
    <w:rsid w:val="007D79A3"/>
    <w:rPr>
      <w:rFonts w:ascii="Arial" w:eastAsia="Times New Roman" w:hAnsi="Arial" w:cs="Arial"/>
      <w:b/>
      <w:noProof/>
      <w:color w:val="323E48" w:themeColor="text1"/>
      <w:sz w:val="24"/>
      <w:szCs w:val="26"/>
      <w:lang w:val="en-GB"/>
    </w:rPr>
  </w:style>
  <w:style w:type="character" w:customStyle="1" w:styleId="Heading4Char">
    <w:name w:val="Heading 4 Char"/>
    <w:basedOn w:val="DefaultParagraphFont"/>
    <w:link w:val="Heading4"/>
    <w:uiPriority w:val="4"/>
    <w:rsid w:val="007D79A3"/>
    <w:rPr>
      <w:rFonts w:ascii="Arial" w:eastAsia="Times New Roman" w:hAnsi="Arial" w:cs="Times New Roman"/>
      <w:b/>
      <w:iCs/>
      <w:color w:val="000000"/>
      <w:sz w:val="21"/>
      <w:szCs w:val="24"/>
    </w:rPr>
  </w:style>
  <w:style w:type="numbering" w:customStyle="1" w:styleId="Headings">
    <w:name w:val="Headings"/>
    <w:uiPriority w:val="99"/>
    <w:rsid w:val="007D79A3"/>
    <w:pPr>
      <w:numPr>
        <w:numId w:val="24"/>
      </w:numPr>
    </w:pPr>
  </w:style>
  <w:style w:type="paragraph" w:customStyle="1" w:styleId="SubHeading3LightBlue">
    <w:name w:val="Sub Heading 3 Light Blue"/>
    <w:uiPriority w:val="34"/>
    <w:qFormat/>
    <w:rsid w:val="007D79A3"/>
    <w:pPr>
      <w:numPr>
        <w:ilvl w:val="2"/>
        <w:numId w:val="24"/>
      </w:numPr>
      <w:spacing w:before="40" w:after="40" w:line="300" w:lineRule="exact"/>
    </w:pPr>
    <w:rPr>
      <w:rFonts w:ascii="Arial" w:eastAsia="Times New Roman" w:hAnsi="Arial" w:cs="Times New Roman"/>
      <w:color w:val="00A9E0"/>
      <w:szCs w:val="24"/>
    </w:rPr>
  </w:style>
  <w:style w:type="character" w:styleId="CommentReference">
    <w:name w:val="annotation reference"/>
    <w:basedOn w:val="DefaultParagraphFont"/>
    <w:uiPriority w:val="99"/>
    <w:semiHidden/>
    <w:unhideWhenUsed/>
    <w:rsid w:val="00E065F0"/>
    <w:rPr>
      <w:sz w:val="16"/>
      <w:szCs w:val="16"/>
    </w:rPr>
  </w:style>
  <w:style w:type="paragraph" w:styleId="CommentText">
    <w:name w:val="annotation text"/>
    <w:basedOn w:val="Normal"/>
    <w:link w:val="CommentTextChar"/>
    <w:uiPriority w:val="99"/>
    <w:unhideWhenUsed/>
    <w:rsid w:val="00E065F0"/>
    <w:pPr>
      <w:spacing w:line="240" w:lineRule="auto"/>
    </w:pPr>
    <w:rPr>
      <w:sz w:val="20"/>
      <w:szCs w:val="20"/>
    </w:rPr>
  </w:style>
  <w:style w:type="character" w:customStyle="1" w:styleId="CommentTextChar">
    <w:name w:val="Comment Text Char"/>
    <w:basedOn w:val="DefaultParagraphFont"/>
    <w:link w:val="CommentText"/>
    <w:uiPriority w:val="99"/>
    <w:rsid w:val="00E065F0"/>
    <w:rPr>
      <w:sz w:val="20"/>
      <w:szCs w:val="20"/>
    </w:rPr>
  </w:style>
  <w:style w:type="paragraph" w:styleId="CommentSubject">
    <w:name w:val="annotation subject"/>
    <w:basedOn w:val="CommentText"/>
    <w:next w:val="CommentText"/>
    <w:link w:val="CommentSubjectChar"/>
    <w:uiPriority w:val="99"/>
    <w:semiHidden/>
    <w:unhideWhenUsed/>
    <w:rsid w:val="00E065F0"/>
    <w:rPr>
      <w:b/>
      <w:bCs/>
    </w:rPr>
  </w:style>
  <w:style w:type="character" w:customStyle="1" w:styleId="CommentSubjectChar">
    <w:name w:val="Comment Subject Char"/>
    <w:basedOn w:val="CommentTextChar"/>
    <w:link w:val="CommentSubject"/>
    <w:uiPriority w:val="99"/>
    <w:semiHidden/>
    <w:rsid w:val="00E065F0"/>
    <w:rPr>
      <w:b/>
      <w:bCs/>
      <w:sz w:val="20"/>
      <w:szCs w:val="20"/>
    </w:rPr>
  </w:style>
  <w:style w:type="character" w:styleId="Hyperlink">
    <w:name w:val="Hyperlink"/>
    <w:basedOn w:val="DefaultParagraphFont"/>
    <w:uiPriority w:val="99"/>
    <w:unhideWhenUsed/>
    <w:rsid w:val="007B02D4"/>
    <w:rPr>
      <w:color w:val="00ADEC" w:themeColor="hyperlink"/>
      <w:u w:val="single"/>
    </w:rPr>
  </w:style>
  <w:style w:type="character" w:styleId="UnresolvedMention">
    <w:name w:val="Unresolved Mention"/>
    <w:basedOn w:val="DefaultParagraphFont"/>
    <w:uiPriority w:val="99"/>
    <w:semiHidden/>
    <w:unhideWhenUsed/>
    <w:rsid w:val="007B02D4"/>
    <w:rPr>
      <w:color w:val="605E5C"/>
      <w:shd w:val="clear" w:color="auto" w:fill="E1DFDD"/>
    </w:rPr>
  </w:style>
  <w:style w:type="character" w:styleId="FollowedHyperlink">
    <w:name w:val="FollowedHyperlink"/>
    <w:basedOn w:val="DefaultParagraphFont"/>
    <w:uiPriority w:val="99"/>
    <w:semiHidden/>
    <w:unhideWhenUsed/>
    <w:rsid w:val="007B02D4"/>
    <w:rPr>
      <w:color w:val="313E49" w:themeColor="followedHyperlink"/>
      <w:u w:val="single"/>
    </w:rPr>
  </w:style>
  <w:style w:type="numbering" w:customStyle="1" w:styleId="ListNbrHeading">
    <w:name w:val="List_NbrHeading"/>
    <w:uiPriority w:val="99"/>
    <w:rsid w:val="003B7AD0"/>
    <w:pPr>
      <w:numPr>
        <w:numId w:val="25"/>
      </w:numPr>
    </w:pPr>
  </w:style>
  <w:style w:type="paragraph" w:styleId="NormalWeb">
    <w:name w:val="Normal (Web)"/>
    <w:basedOn w:val="Normal"/>
    <w:uiPriority w:val="99"/>
    <w:semiHidden/>
    <w:unhideWhenUsed/>
    <w:rsid w:val="008203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172743"/>
    <w:pPr>
      <w:numPr>
        <w:numId w:val="0"/>
      </w:numPr>
      <w:spacing w:before="240" w:after="0" w:line="259" w:lineRule="auto"/>
      <w:outlineLvl w:val="9"/>
    </w:pPr>
    <w:rPr>
      <w:rFonts w:asciiTheme="majorHAnsi" w:eastAsiaTheme="majorEastAsia" w:hAnsiTheme="majorHAnsi" w:cstheme="majorBidi"/>
      <w:color w:val="005C8C" w:themeColor="accent1" w:themeShade="BF"/>
      <w:sz w:val="32"/>
      <w:lang w:val="en-US"/>
    </w:rPr>
  </w:style>
  <w:style w:type="paragraph" w:styleId="TOC2">
    <w:name w:val="toc 2"/>
    <w:basedOn w:val="Normal"/>
    <w:next w:val="Normal"/>
    <w:autoRedefine/>
    <w:uiPriority w:val="39"/>
    <w:unhideWhenUsed/>
    <w:rsid w:val="00172743"/>
    <w:pPr>
      <w:spacing w:before="120" w:after="0"/>
      <w:ind w:left="220"/>
    </w:pPr>
    <w:rPr>
      <w:rFonts w:cstheme="minorHAnsi"/>
      <w:i/>
      <w:iCs/>
      <w:sz w:val="20"/>
      <w:szCs w:val="20"/>
    </w:rPr>
  </w:style>
  <w:style w:type="paragraph" w:styleId="TOC1">
    <w:name w:val="toc 1"/>
    <w:basedOn w:val="Normal"/>
    <w:next w:val="Normal"/>
    <w:autoRedefine/>
    <w:uiPriority w:val="39"/>
    <w:unhideWhenUsed/>
    <w:rsid w:val="00172743"/>
    <w:pPr>
      <w:spacing w:before="240" w:after="120"/>
    </w:pPr>
    <w:rPr>
      <w:rFonts w:cstheme="minorHAnsi"/>
      <w:b/>
      <w:bCs/>
      <w:sz w:val="20"/>
      <w:szCs w:val="20"/>
    </w:rPr>
  </w:style>
  <w:style w:type="paragraph" w:styleId="TOC3">
    <w:name w:val="toc 3"/>
    <w:basedOn w:val="Normal"/>
    <w:next w:val="Normal"/>
    <w:autoRedefine/>
    <w:uiPriority w:val="39"/>
    <w:unhideWhenUsed/>
    <w:rsid w:val="00172743"/>
    <w:pPr>
      <w:spacing w:after="0"/>
      <w:ind w:left="440"/>
    </w:pPr>
    <w:rPr>
      <w:rFonts w:cstheme="minorHAnsi"/>
      <w:sz w:val="20"/>
      <w:szCs w:val="20"/>
    </w:rPr>
  </w:style>
  <w:style w:type="character" w:customStyle="1" w:styleId="Heading3Char">
    <w:name w:val="Heading 3 Char"/>
    <w:basedOn w:val="DefaultParagraphFont"/>
    <w:link w:val="Heading3"/>
    <w:uiPriority w:val="9"/>
    <w:semiHidden/>
    <w:rsid w:val="00F36EB7"/>
    <w:rPr>
      <w:rFonts w:asciiTheme="majorHAnsi" w:eastAsiaTheme="majorEastAsia" w:hAnsiTheme="majorHAnsi" w:cstheme="majorBidi"/>
      <w:color w:val="003D5D" w:themeColor="accent1" w:themeShade="7F"/>
      <w:sz w:val="24"/>
      <w:szCs w:val="24"/>
    </w:rPr>
  </w:style>
  <w:style w:type="paragraph" w:styleId="TOC4">
    <w:name w:val="toc 4"/>
    <w:basedOn w:val="Normal"/>
    <w:next w:val="Normal"/>
    <w:autoRedefine/>
    <w:uiPriority w:val="39"/>
    <w:unhideWhenUsed/>
    <w:rsid w:val="00F36EB7"/>
    <w:pPr>
      <w:spacing w:after="0"/>
      <w:ind w:left="660"/>
    </w:pPr>
    <w:rPr>
      <w:rFonts w:cstheme="minorHAnsi"/>
      <w:sz w:val="20"/>
      <w:szCs w:val="20"/>
    </w:rPr>
  </w:style>
  <w:style w:type="paragraph" w:styleId="TOC5">
    <w:name w:val="toc 5"/>
    <w:basedOn w:val="Normal"/>
    <w:next w:val="Normal"/>
    <w:autoRedefine/>
    <w:uiPriority w:val="39"/>
    <w:unhideWhenUsed/>
    <w:rsid w:val="00F36EB7"/>
    <w:pPr>
      <w:spacing w:after="0"/>
      <w:ind w:left="880"/>
    </w:pPr>
    <w:rPr>
      <w:rFonts w:cstheme="minorHAnsi"/>
      <w:sz w:val="20"/>
      <w:szCs w:val="20"/>
    </w:rPr>
  </w:style>
  <w:style w:type="paragraph" w:styleId="TOC6">
    <w:name w:val="toc 6"/>
    <w:basedOn w:val="Normal"/>
    <w:next w:val="Normal"/>
    <w:autoRedefine/>
    <w:uiPriority w:val="39"/>
    <w:unhideWhenUsed/>
    <w:rsid w:val="00F36EB7"/>
    <w:pPr>
      <w:spacing w:after="0"/>
      <w:ind w:left="1100"/>
    </w:pPr>
    <w:rPr>
      <w:rFonts w:cstheme="minorHAnsi"/>
      <w:sz w:val="20"/>
      <w:szCs w:val="20"/>
    </w:rPr>
  </w:style>
  <w:style w:type="paragraph" w:styleId="TOC7">
    <w:name w:val="toc 7"/>
    <w:basedOn w:val="Normal"/>
    <w:next w:val="Normal"/>
    <w:autoRedefine/>
    <w:uiPriority w:val="39"/>
    <w:unhideWhenUsed/>
    <w:rsid w:val="00F36EB7"/>
    <w:pPr>
      <w:spacing w:after="0"/>
      <w:ind w:left="1320"/>
    </w:pPr>
    <w:rPr>
      <w:rFonts w:cstheme="minorHAnsi"/>
      <w:sz w:val="20"/>
      <w:szCs w:val="20"/>
    </w:rPr>
  </w:style>
  <w:style w:type="paragraph" w:styleId="TOC8">
    <w:name w:val="toc 8"/>
    <w:basedOn w:val="Normal"/>
    <w:next w:val="Normal"/>
    <w:autoRedefine/>
    <w:uiPriority w:val="39"/>
    <w:unhideWhenUsed/>
    <w:rsid w:val="00F36EB7"/>
    <w:pPr>
      <w:spacing w:after="0"/>
      <w:ind w:left="1540"/>
    </w:pPr>
    <w:rPr>
      <w:rFonts w:cstheme="minorHAnsi"/>
      <w:sz w:val="20"/>
      <w:szCs w:val="20"/>
    </w:rPr>
  </w:style>
  <w:style w:type="paragraph" w:styleId="TOC9">
    <w:name w:val="toc 9"/>
    <w:basedOn w:val="Normal"/>
    <w:next w:val="Normal"/>
    <w:autoRedefine/>
    <w:uiPriority w:val="39"/>
    <w:unhideWhenUsed/>
    <w:rsid w:val="00F36EB7"/>
    <w:pPr>
      <w:spacing w:after="0"/>
      <w:ind w:left="1760"/>
    </w:pPr>
    <w:rPr>
      <w:rFonts w:cstheme="minorHAnsi"/>
      <w:sz w:val="20"/>
      <w:szCs w:val="20"/>
    </w:rPr>
  </w:style>
  <w:style w:type="character" w:styleId="Mention">
    <w:name w:val="Mention"/>
    <w:basedOn w:val="DefaultParagraphFont"/>
    <w:uiPriority w:val="99"/>
    <w:unhideWhenUsed/>
    <w:rsid w:val="00EE5E15"/>
    <w:rPr>
      <w:color w:val="2B579A"/>
      <w:shd w:val="clear" w:color="auto" w:fill="E1DFDD"/>
    </w:rPr>
  </w:style>
  <w:style w:type="paragraph" w:styleId="Revision">
    <w:name w:val="Revision"/>
    <w:hidden/>
    <w:uiPriority w:val="99"/>
    <w:semiHidden/>
    <w:rsid w:val="00EE5E15"/>
    <w:pPr>
      <w:spacing w:after="0" w:line="240" w:lineRule="auto"/>
    </w:pPr>
  </w:style>
  <w:style w:type="paragraph" w:styleId="ListParagraph">
    <w:name w:val="List Paragraph"/>
    <w:basedOn w:val="Normal"/>
    <w:uiPriority w:val="34"/>
    <w:qFormat/>
    <w:rsid w:val="00EE5E15"/>
    <w:pPr>
      <w:ind w:left="720"/>
      <w:contextualSpacing/>
    </w:pPr>
  </w:style>
  <w:style w:type="table" w:styleId="TableGrid">
    <w:name w:val="Table Grid"/>
    <w:basedOn w:val="TableNormal"/>
    <w:uiPriority w:val="59"/>
    <w:rsid w:val="00EE5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E5E15"/>
    <w:pPr>
      <w:spacing w:after="0" w:line="240" w:lineRule="auto"/>
    </w:pPr>
    <w:tblPr>
      <w:tblStyleRowBandSize w:val="1"/>
      <w:tblStyleColBandSize w:val="1"/>
      <w:tblBorders>
        <w:top w:val="single" w:sz="4" w:space="0" w:color="7ED2FF" w:themeColor="accent1" w:themeTint="66"/>
        <w:left w:val="single" w:sz="4" w:space="0" w:color="7ED2FF" w:themeColor="accent1" w:themeTint="66"/>
        <w:bottom w:val="single" w:sz="4" w:space="0" w:color="7ED2FF" w:themeColor="accent1" w:themeTint="66"/>
        <w:right w:val="single" w:sz="4" w:space="0" w:color="7ED2FF" w:themeColor="accent1" w:themeTint="66"/>
        <w:insideH w:val="single" w:sz="4" w:space="0" w:color="7ED2FF" w:themeColor="accent1" w:themeTint="66"/>
        <w:insideV w:val="single" w:sz="4" w:space="0" w:color="7ED2FF" w:themeColor="accent1" w:themeTint="66"/>
      </w:tblBorders>
    </w:tblPr>
    <w:tblStylePr w:type="firstRow">
      <w:rPr>
        <w:b/>
        <w:bCs/>
      </w:rPr>
      <w:tblPr/>
      <w:tcPr>
        <w:tcBorders>
          <w:bottom w:val="single" w:sz="12" w:space="0" w:color="3DBDFF" w:themeColor="accent1" w:themeTint="99"/>
        </w:tcBorders>
      </w:tcPr>
    </w:tblStylePr>
    <w:tblStylePr w:type="lastRow">
      <w:rPr>
        <w:b/>
        <w:bCs/>
      </w:rPr>
      <w:tblPr/>
      <w:tcPr>
        <w:tcBorders>
          <w:top w:val="double" w:sz="2" w:space="0" w:color="3DBDFF" w:themeColor="accent1" w:themeTint="99"/>
        </w:tcBorders>
      </w:tcPr>
    </w:tblStylePr>
    <w:tblStylePr w:type="firstCol">
      <w:rPr>
        <w:b/>
        <w:bCs/>
      </w:rPr>
    </w:tblStylePr>
    <w:tblStylePr w:type="lastCol">
      <w:rPr>
        <w:b/>
        <w:bCs/>
      </w:rPr>
    </w:tblStylePr>
  </w:style>
  <w:style w:type="paragraph" w:styleId="Title">
    <w:name w:val="Title"/>
    <w:next w:val="Normal"/>
    <w:link w:val="TitleChar"/>
    <w:autoRedefine/>
    <w:uiPriority w:val="44"/>
    <w:rsid w:val="00E872E1"/>
    <w:pPr>
      <w:framePr w:wrap="around" w:vAnchor="page" w:hAnchor="page" w:x="1136" w:y="795"/>
      <w:tabs>
        <w:tab w:val="left" w:pos="2188"/>
      </w:tabs>
      <w:snapToGrid w:val="0"/>
      <w:spacing w:before="120" w:after="0" w:line="920" w:lineRule="exact"/>
      <w:contextualSpacing/>
    </w:pPr>
    <w:rPr>
      <w:rFonts w:ascii="Roboto Medium" w:eastAsia="MS PGothic" w:hAnsi="Roboto Medium" w:cs="Arial"/>
      <w:bCs/>
      <w:color w:val="FBBB3A" w:themeColor="accent3"/>
      <w:kern w:val="28"/>
      <w:sz w:val="90"/>
      <w:szCs w:val="90"/>
    </w:rPr>
  </w:style>
  <w:style w:type="character" w:customStyle="1" w:styleId="TitleChar">
    <w:name w:val="Title Char"/>
    <w:basedOn w:val="DefaultParagraphFont"/>
    <w:link w:val="Title"/>
    <w:uiPriority w:val="44"/>
    <w:rsid w:val="00E872E1"/>
    <w:rPr>
      <w:rFonts w:ascii="Roboto Medium" w:eastAsia="MS PGothic" w:hAnsi="Roboto Medium" w:cs="Arial"/>
      <w:bCs/>
      <w:color w:val="FBBB3A" w:themeColor="accent3"/>
      <w:kern w:val="28"/>
      <w:sz w:val="90"/>
      <w:szCs w:val="90"/>
    </w:rPr>
  </w:style>
  <w:style w:type="paragraph" w:styleId="Subtitle">
    <w:name w:val="Subtitle"/>
    <w:next w:val="Normal"/>
    <w:link w:val="SubtitleChar"/>
    <w:uiPriority w:val="11"/>
    <w:qFormat/>
    <w:rsid w:val="00EE5E15"/>
    <w:pPr>
      <w:numPr>
        <w:ilvl w:val="1"/>
      </w:numPr>
      <w:spacing w:before="260" w:after="0"/>
    </w:pPr>
    <w:rPr>
      <w:rFonts w:ascii="Roboto Light" w:eastAsia="MS PGothic" w:hAnsi="Roboto Light" w:cs="Arial"/>
      <w:caps/>
      <w:color w:val="FFFFFF"/>
      <w:sz w:val="38"/>
    </w:rPr>
  </w:style>
  <w:style w:type="character" w:customStyle="1" w:styleId="SubtitleChar">
    <w:name w:val="Subtitle Char"/>
    <w:basedOn w:val="DefaultParagraphFont"/>
    <w:link w:val="Subtitle"/>
    <w:uiPriority w:val="11"/>
    <w:rsid w:val="00EE5E15"/>
    <w:rPr>
      <w:rFonts w:ascii="Roboto Light" w:eastAsia="MS PGothic" w:hAnsi="Roboto Light" w:cs="Arial"/>
      <w:caps/>
      <w:color w:val="FFFFFF"/>
      <w:sz w:val="38"/>
    </w:rPr>
  </w:style>
  <w:style w:type="paragraph" w:customStyle="1" w:styleId="ListBulletIndent">
    <w:name w:val="List Bullet Indent"/>
    <w:basedOn w:val="ListBullet"/>
    <w:uiPriority w:val="16"/>
    <w:semiHidden/>
    <w:qFormat/>
    <w:rsid w:val="00EE5E15"/>
    <w:pPr>
      <w:numPr>
        <w:numId w:val="27"/>
      </w:numPr>
      <w:snapToGrid w:val="0"/>
      <w:spacing w:after="60" w:line="260" w:lineRule="exact"/>
    </w:pPr>
    <w:rPr>
      <w:rFonts w:ascii="Roboto Light" w:hAnsi="Roboto Light" w:cs="Arial"/>
      <w:lang w:eastAsia="en-GB"/>
    </w:rPr>
  </w:style>
  <w:style w:type="paragraph" w:customStyle="1" w:styleId="ListBulletIndent2">
    <w:name w:val="List Bullet Indent 2"/>
    <w:basedOn w:val="ListBullet2"/>
    <w:uiPriority w:val="16"/>
    <w:semiHidden/>
    <w:qFormat/>
    <w:rsid w:val="00EE5E15"/>
    <w:pPr>
      <w:numPr>
        <w:numId w:val="27"/>
      </w:numPr>
      <w:spacing w:line="280" w:lineRule="exact"/>
    </w:pPr>
    <w:rPr>
      <w:rFonts w:ascii="Roboto Light" w:hAnsi="Roboto Light" w:cs="Arial"/>
      <w:lang w:eastAsia="en-GB"/>
    </w:rPr>
  </w:style>
  <w:style w:type="paragraph" w:customStyle="1" w:styleId="ListBulletIndent3">
    <w:name w:val="List Bullet Indent 3"/>
    <w:basedOn w:val="ListBullet3"/>
    <w:uiPriority w:val="16"/>
    <w:semiHidden/>
    <w:qFormat/>
    <w:rsid w:val="00EE5E15"/>
    <w:pPr>
      <w:numPr>
        <w:numId w:val="27"/>
      </w:numPr>
      <w:spacing w:line="280" w:lineRule="exact"/>
    </w:pPr>
    <w:rPr>
      <w:rFonts w:ascii="Roboto Light" w:hAnsi="Roboto Light" w:cs="Arial"/>
      <w:lang w:eastAsia="en-GB"/>
    </w:rPr>
  </w:style>
  <w:style w:type="paragraph" w:customStyle="1" w:styleId="ListBulletIndent4">
    <w:name w:val="List Bullet Indent 4"/>
    <w:basedOn w:val="ListBullet4"/>
    <w:uiPriority w:val="16"/>
    <w:semiHidden/>
    <w:qFormat/>
    <w:rsid w:val="00EE5E15"/>
    <w:pPr>
      <w:numPr>
        <w:numId w:val="27"/>
      </w:numPr>
      <w:spacing w:line="280" w:lineRule="exact"/>
    </w:pPr>
    <w:rPr>
      <w:rFonts w:ascii="Roboto Light" w:hAnsi="Roboto Light" w:cs="Arial"/>
      <w:lang w:eastAsia="en-GB"/>
    </w:rPr>
  </w:style>
  <w:style w:type="paragraph" w:customStyle="1" w:styleId="ListBulletIndent5">
    <w:name w:val="List Bullet Indent 5"/>
    <w:basedOn w:val="ListBullet5"/>
    <w:uiPriority w:val="16"/>
    <w:semiHidden/>
    <w:qFormat/>
    <w:rsid w:val="00EE5E15"/>
    <w:pPr>
      <w:numPr>
        <w:numId w:val="27"/>
      </w:numPr>
      <w:spacing w:line="280" w:lineRule="exact"/>
    </w:pPr>
    <w:rPr>
      <w:rFonts w:ascii="Roboto Light" w:hAnsi="Roboto Light" w:cs="Arial"/>
      <w:lang w:eastAsia="en-GB"/>
    </w:rPr>
  </w:style>
  <w:style w:type="paragraph" w:styleId="NoSpacing">
    <w:name w:val="No Spacing"/>
    <w:uiPriority w:val="1"/>
    <w:qFormat/>
    <w:rsid w:val="00345CAA"/>
    <w:pPr>
      <w:spacing w:after="0" w:line="240" w:lineRule="auto"/>
    </w:pPr>
    <w:rPr>
      <w:color w:val="003E69"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7460521">
      <w:bodyDiv w:val="1"/>
      <w:marLeft w:val="0"/>
      <w:marRight w:val="0"/>
      <w:marTop w:val="0"/>
      <w:marBottom w:val="0"/>
      <w:divBdr>
        <w:top w:val="none" w:sz="0" w:space="0" w:color="auto"/>
        <w:left w:val="none" w:sz="0" w:space="0" w:color="auto"/>
        <w:bottom w:val="none" w:sz="0" w:space="0" w:color="auto"/>
        <w:right w:val="none" w:sz="0" w:space="0" w:color="auto"/>
      </w:divBdr>
      <w:divsChild>
        <w:div w:id="55133070">
          <w:marLeft w:val="0"/>
          <w:marRight w:val="0"/>
          <w:marTop w:val="0"/>
          <w:marBottom w:val="0"/>
          <w:divBdr>
            <w:top w:val="none" w:sz="0" w:space="0" w:color="auto"/>
            <w:left w:val="none" w:sz="0" w:space="0" w:color="auto"/>
            <w:bottom w:val="none" w:sz="0" w:space="0" w:color="auto"/>
            <w:right w:val="none" w:sz="0" w:space="0" w:color="auto"/>
          </w:divBdr>
          <w:divsChild>
            <w:div w:id="246041131">
              <w:marLeft w:val="0"/>
              <w:marRight w:val="0"/>
              <w:marTop w:val="0"/>
              <w:marBottom w:val="0"/>
              <w:divBdr>
                <w:top w:val="none" w:sz="0" w:space="0" w:color="auto"/>
                <w:left w:val="none" w:sz="0" w:space="0" w:color="auto"/>
                <w:bottom w:val="none" w:sz="0" w:space="0" w:color="auto"/>
                <w:right w:val="none" w:sz="0" w:space="0" w:color="auto"/>
              </w:divBdr>
              <w:divsChild>
                <w:div w:id="78447039">
                  <w:marLeft w:val="0"/>
                  <w:marRight w:val="0"/>
                  <w:marTop w:val="0"/>
                  <w:marBottom w:val="0"/>
                  <w:divBdr>
                    <w:top w:val="none" w:sz="0" w:space="0" w:color="auto"/>
                    <w:left w:val="none" w:sz="0" w:space="0" w:color="auto"/>
                    <w:bottom w:val="none" w:sz="0" w:space="0" w:color="auto"/>
                    <w:right w:val="none" w:sz="0" w:space="0" w:color="auto"/>
                  </w:divBdr>
                  <w:divsChild>
                    <w:div w:id="231355426">
                      <w:marLeft w:val="0"/>
                      <w:marRight w:val="0"/>
                      <w:marTop w:val="0"/>
                      <w:marBottom w:val="0"/>
                      <w:divBdr>
                        <w:top w:val="none" w:sz="0" w:space="0" w:color="auto"/>
                        <w:left w:val="none" w:sz="0" w:space="0" w:color="auto"/>
                        <w:bottom w:val="none" w:sz="0" w:space="0" w:color="auto"/>
                        <w:right w:val="none" w:sz="0" w:space="0" w:color="auto"/>
                      </w:divBdr>
                      <w:divsChild>
                        <w:div w:id="1053575924">
                          <w:marLeft w:val="0"/>
                          <w:marRight w:val="0"/>
                          <w:marTop w:val="0"/>
                          <w:marBottom w:val="0"/>
                          <w:divBdr>
                            <w:top w:val="none" w:sz="0" w:space="0" w:color="auto"/>
                            <w:left w:val="none" w:sz="0" w:space="0" w:color="auto"/>
                            <w:bottom w:val="none" w:sz="0" w:space="0" w:color="auto"/>
                            <w:right w:val="none" w:sz="0" w:space="0" w:color="auto"/>
                          </w:divBdr>
                          <w:divsChild>
                            <w:div w:id="1105273386">
                              <w:marLeft w:val="0"/>
                              <w:marRight w:val="0"/>
                              <w:marTop w:val="0"/>
                              <w:marBottom w:val="0"/>
                              <w:divBdr>
                                <w:top w:val="none" w:sz="0" w:space="0" w:color="auto"/>
                                <w:left w:val="none" w:sz="0" w:space="0" w:color="auto"/>
                                <w:bottom w:val="none" w:sz="0" w:space="0" w:color="auto"/>
                                <w:right w:val="none" w:sz="0" w:space="0" w:color="auto"/>
                              </w:divBdr>
                              <w:divsChild>
                                <w:div w:id="1867908899">
                                  <w:marLeft w:val="0"/>
                                  <w:marRight w:val="0"/>
                                  <w:marTop w:val="0"/>
                                  <w:marBottom w:val="0"/>
                                  <w:divBdr>
                                    <w:top w:val="none" w:sz="0" w:space="0" w:color="auto"/>
                                    <w:left w:val="none" w:sz="0" w:space="0" w:color="auto"/>
                                    <w:bottom w:val="none" w:sz="0" w:space="0" w:color="auto"/>
                                    <w:right w:val="none" w:sz="0" w:space="0" w:color="auto"/>
                                  </w:divBdr>
                                  <w:divsChild>
                                    <w:div w:id="1567255676">
                                      <w:marLeft w:val="0"/>
                                      <w:marRight w:val="0"/>
                                      <w:marTop w:val="0"/>
                                      <w:marBottom w:val="0"/>
                                      <w:divBdr>
                                        <w:top w:val="none" w:sz="0" w:space="0" w:color="auto"/>
                                        <w:left w:val="none" w:sz="0" w:space="0" w:color="auto"/>
                                        <w:bottom w:val="none" w:sz="0" w:space="0" w:color="auto"/>
                                        <w:right w:val="none" w:sz="0" w:space="0" w:color="auto"/>
                                      </w:divBdr>
                                      <w:divsChild>
                                        <w:div w:id="347220137">
                                          <w:marLeft w:val="0"/>
                                          <w:marRight w:val="0"/>
                                          <w:marTop w:val="0"/>
                                          <w:marBottom w:val="0"/>
                                          <w:divBdr>
                                            <w:top w:val="none" w:sz="0" w:space="0" w:color="auto"/>
                                            <w:left w:val="none" w:sz="0" w:space="0" w:color="auto"/>
                                            <w:bottom w:val="none" w:sz="0" w:space="0" w:color="auto"/>
                                            <w:right w:val="none" w:sz="0" w:space="0" w:color="auto"/>
                                          </w:divBdr>
                                          <w:divsChild>
                                            <w:div w:id="1194853273">
                                              <w:marLeft w:val="0"/>
                                              <w:marRight w:val="0"/>
                                              <w:marTop w:val="0"/>
                                              <w:marBottom w:val="0"/>
                                              <w:divBdr>
                                                <w:top w:val="none" w:sz="0" w:space="0" w:color="auto"/>
                                                <w:left w:val="none" w:sz="0" w:space="0" w:color="auto"/>
                                                <w:bottom w:val="none" w:sz="0" w:space="0" w:color="auto"/>
                                                <w:right w:val="none" w:sz="0" w:space="0" w:color="auto"/>
                                              </w:divBdr>
                                              <w:divsChild>
                                                <w:div w:id="1373968077">
                                                  <w:marLeft w:val="0"/>
                                                  <w:marRight w:val="0"/>
                                                  <w:marTop w:val="0"/>
                                                  <w:marBottom w:val="0"/>
                                                  <w:divBdr>
                                                    <w:top w:val="none" w:sz="0" w:space="0" w:color="auto"/>
                                                    <w:left w:val="none" w:sz="0" w:space="0" w:color="auto"/>
                                                    <w:bottom w:val="none" w:sz="0" w:space="0" w:color="auto"/>
                                                    <w:right w:val="none" w:sz="0" w:space="0" w:color="auto"/>
                                                  </w:divBdr>
                                                  <w:divsChild>
                                                    <w:div w:id="1881162875">
                                                      <w:marLeft w:val="0"/>
                                                      <w:marRight w:val="0"/>
                                                      <w:marTop w:val="0"/>
                                                      <w:marBottom w:val="0"/>
                                                      <w:divBdr>
                                                        <w:top w:val="none" w:sz="0" w:space="0" w:color="auto"/>
                                                        <w:left w:val="none" w:sz="0" w:space="0" w:color="auto"/>
                                                        <w:bottom w:val="none" w:sz="0" w:space="0" w:color="auto"/>
                                                        <w:right w:val="none" w:sz="0" w:space="0" w:color="auto"/>
                                                      </w:divBdr>
                                                      <w:divsChild>
                                                        <w:div w:id="11776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8548273">
          <w:marLeft w:val="0"/>
          <w:marRight w:val="0"/>
          <w:marTop w:val="0"/>
          <w:marBottom w:val="0"/>
          <w:divBdr>
            <w:top w:val="none" w:sz="0" w:space="0" w:color="auto"/>
            <w:left w:val="none" w:sz="0" w:space="0" w:color="auto"/>
            <w:bottom w:val="none" w:sz="0" w:space="0" w:color="auto"/>
            <w:right w:val="none" w:sz="0" w:space="0" w:color="auto"/>
          </w:divBdr>
          <w:divsChild>
            <w:div w:id="1229344875">
              <w:marLeft w:val="0"/>
              <w:marRight w:val="0"/>
              <w:marTop w:val="0"/>
              <w:marBottom w:val="0"/>
              <w:divBdr>
                <w:top w:val="none" w:sz="0" w:space="0" w:color="auto"/>
                <w:left w:val="none" w:sz="0" w:space="0" w:color="auto"/>
                <w:bottom w:val="none" w:sz="0" w:space="0" w:color="auto"/>
                <w:right w:val="none" w:sz="0" w:space="0" w:color="auto"/>
              </w:divBdr>
              <w:divsChild>
                <w:div w:id="10805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19132">
      <w:bodyDiv w:val="1"/>
      <w:marLeft w:val="0"/>
      <w:marRight w:val="0"/>
      <w:marTop w:val="0"/>
      <w:marBottom w:val="0"/>
      <w:divBdr>
        <w:top w:val="none" w:sz="0" w:space="0" w:color="auto"/>
        <w:left w:val="none" w:sz="0" w:space="0" w:color="auto"/>
        <w:bottom w:val="none" w:sz="0" w:space="0" w:color="auto"/>
        <w:right w:val="none" w:sz="0" w:space="0" w:color="auto"/>
      </w:divBdr>
    </w:div>
    <w:div w:id="880674799">
      <w:bodyDiv w:val="1"/>
      <w:marLeft w:val="0"/>
      <w:marRight w:val="0"/>
      <w:marTop w:val="0"/>
      <w:marBottom w:val="0"/>
      <w:divBdr>
        <w:top w:val="none" w:sz="0" w:space="0" w:color="auto"/>
        <w:left w:val="none" w:sz="0" w:space="0" w:color="auto"/>
        <w:bottom w:val="none" w:sz="0" w:space="0" w:color="auto"/>
        <w:right w:val="none" w:sz="0" w:space="0" w:color="auto"/>
      </w:divBdr>
      <w:divsChild>
        <w:div w:id="1176844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lsv.com.au/training-all/lsv-service-members/"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s://lsv.com.au/education/join-our-team/" TargetMode="External"/><Relationship Id="rId39" Type="http://schemas.openxmlformats.org/officeDocument/2006/relationships/theme" Target="theme/theme1.xml"/><Relationship Id="rId21" Type="http://schemas.microsoft.com/office/2011/relationships/commentsExtended" Target="commentsExtended.xml"/><Relationship Id="rId34" Type="http://schemas.openxmlformats.org/officeDocument/2006/relationships/hyperlink" Target="https://surfingvic.com/" TargetMode="External"/><Relationship Id="rId7" Type="http://schemas.openxmlformats.org/officeDocument/2006/relationships/settings" Target="settings.xml"/><Relationship Id="rId12" Type="http://schemas.openxmlformats.org/officeDocument/2006/relationships/hyperlink" Target="mailto:education@lsv.com.au" TargetMode="External"/><Relationship Id="rId17" Type="http://schemas.openxmlformats.org/officeDocument/2006/relationships/hyperlink" Target="https://lsv.com.au/clubs-members/support/join-a-life-saving-club/" TargetMode="External"/><Relationship Id="rId25" Type="http://schemas.openxmlformats.org/officeDocument/2006/relationships/hyperlink" Target="https://lsv.com.au/clubs-members/support/join-a-life-saving-club/" TargetMode="External"/><Relationship Id="rId33" Type="http://schemas.openxmlformats.org/officeDocument/2006/relationships/hyperlink" Target="https://www.vrfish.com.au/"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omments" Target="comments.xml"/><Relationship Id="rId29" Type="http://schemas.openxmlformats.org/officeDocument/2006/relationships/hyperlink" Target="https://vic.swimming.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ucation@lsv.com.au" TargetMode="External"/><Relationship Id="rId24" Type="http://schemas.openxmlformats.org/officeDocument/2006/relationships/hyperlink" Target="http://www.lsv.com.au/training" TargetMode="External"/><Relationship Id="rId32" Type="http://schemas.openxmlformats.org/officeDocument/2006/relationships/hyperlink" Target="https://www.sailing.org.au/hom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18/08/relationships/commentsExtensible" Target="commentsExtensible.xml"/><Relationship Id="rId28" Type="http://schemas.openxmlformats.org/officeDocument/2006/relationships/hyperlink" Target="https://lsv.com.au/swim-teacher/"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vic.paddle.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16/09/relationships/commentsIds" Target="commentsIds.xml"/><Relationship Id="rId27" Type="http://schemas.openxmlformats.org/officeDocument/2006/relationships/hyperlink" Target="https://lsv.com.au/training-all/pool-lifeguard-training/" TargetMode="External"/><Relationship Id="rId30" Type="http://schemas.openxmlformats.org/officeDocument/2006/relationships/hyperlink" Target="https://www.triathlonvictoria.org.au/" TargetMode="External"/><Relationship Id="rId35" Type="http://schemas.openxmlformats.org/officeDocument/2006/relationships/hyperlink" Target="https://www.kiteboardingaus.com.au/hom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LSV colours">
      <a:dk1>
        <a:srgbClr val="323E48"/>
      </a:dk1>
      <a:lt1>
        <a:srgbClr val="E5E3E5"/>
      </a:lt1>
      <a:dk2>
        <a:srgbClr val="003E69"/>
      </a:dk2>
      <a:lt2>
        <a:srgbClr val="FFFFFF"/>
      </a:lt2>
      <a:accent1>
        <a:srgbClr val="007CBC"/>
      </a:accent1>
      <a:accent2>
        <a:srgbClr val="E4173D"/>
      </a:accent2>
      <a:accent3>
        <a:srgbClr val="FBBB3A"/>
      </a:accent3>
      <a:accent4>
        <a:srgbClr val="C53193"/>
      </a:accent4>
      <a:accent5>
        <a:srgbClr val="583C82"/>
      </a:accent5>
      <a:accent6>
        <a:srgbClr val="36863F"/>
      </a:accent6>
      <a:hlink>
        <a:srgbClr val="00ADEC"/>
      </a:hlink>
      <a:folHlink>
        <a:srgbClr val="313E4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72a8369-2533-4c46-b22a-30ac7b10bb90">
      <UserInfo>
        <DisplayName/>
        <AccountId xsi:nil="true"/>
        <AccountType/>
      </UserInfo>
    </SharedWithUsers>
    <MediaLengthInSeconds xmlns="3c41a2a7-9d6a-48a7-add9-6a9495036c27" xsi:nil="true"/>
    <TaxCatchAll xmlns="772a8369-2533-4c46-b22a-30ac7b10bb90" xsi:nil="true"/>
    <lcf76f155ced4ddcb4097134ff3c332f xmlns="3c41a2a7-9d6a-48a7-add9-6a9495036c27">
      <Terms xmlns="http://schemas.microsoft.com/office/infopath/2007/PartnerControls"/>
    </lcf76f155ced4ddcb4097134ff3c332f>
    <Private xmlns="3c41a2a7-9d6a-48a7-add9-6a9495036c27">
      <UserInfo>
        <DisplayName/>
        <AccountId xsi:nil="true"/>
        <AccountType/>
      </UserInfo>
    </Private>
    <_Flow_SignoffStatus xmlns="3c41a2a7-9d6a-48a7-add9-6a9495036c27" xsi:nil="true"/>
    <Comments xmlns="3c41a2a7-9d6a-48a7-add9-6a9495036c27" xsi:nil="true"/>
    <Collaborationwith xmlns="3c41a2a7-9d6a-48a7-add9-6a9495036c27">
      <UserInfo>
        <DisplayName/>
        <AccountId xsi:nil="true"/>
        <AccountType/>
      </UserInfo>
    </Collaborationwith>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E6B1582AA6094D875D957AC202CC24" ma:contentTypeVersion="31" ma:contentTypeDescription="Create a new document." ma:contentTypeScope="" ma:versionID="96156955b1f2b1787c26cc89bb29c845">
  <xsd:schema xmlns:xsd="http://www.w3.org/2001/XMLSchema" xmlns:xs="http://www.w3.org/2001/XMLSchema" xmlns:p="http://schemas.microsoft.com/office/2006/metadata/properties" xmlns:ns2="3c41a2a7-9d6a-48a7-add9-6a9495036c27" xmlns:ns3="772a8369-2533-4c46-b22a-30ac7b10bb90" targetNamespace="http://schemas.microsoft.com/office/2006/metadata/properties" ma:root="true" ma:fieldsID="422953b6de49cf1775014c2718566f00" ns2:_="" ns3:_="">
    <xsd:import namespace="3c41a2a7-9d6a-48a7-add9-6a9495036c27"/>
    <xsd:import namespace="772a8369-2533-4c46-b22a-30ac7b10bb9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LengthInSeconds" minOccurs="0"/>
                <xsd:element ref="ns2:MediaServiceDateTaken" minOccurs="0"/>
                <xsd:element ref="ns2:MediaServiceLocation" minOccurs="0"/>
                <xsd:element ref="ns2:MediaServiceObjectDetectorVersions" minOccurs="0"/>
                <xsd:element ref="ns2:Collaborationwith" minOccurs="0"/>
                <xsd:element ref="ns2:Comments" minOccurs="0"/>
                <xsd:element ref="ns2:_Flow_SignoffStatus" minOccurs="0"/>
                <xsd:element ref="ns2:Priv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41a2a7-9d6a-48a7-add9-6a9495036c2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a39dd63-0107-412e-9f3b-6a83be5191c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Collaborationwith" ma:index="23" nillable="true" ma:displayName="Collaboration with" ma:description="This folder is managed by" ma:format="Dropdown" ma:list="UserInfo" ma:SharePointGroup="0" ma:internalName="Collaborationwith">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24" nillable="true" ma:displayName="Comments" ma:format="Dropdown" ma:internalName="Comments">
      <xsd:simpleType>
        <xsd:restriction base="dms:Note">
          <xsd:maxLength value="255"/>
        </xsd:restriction>
      </xsd:simpleType>
    </xsd:element>
    <xsd:element name="_Flow_SignoffStatus" ma:index="25" nillable="true" ma:displayName="Sign-off status" ma:internalName="Sign_x002d_off_x0020_status">
      <xsd:simpleType>
        <xsd:restriction base="dms:Text"/>
      </xsd:simpleType>
    </xsd:element>
    <xsd:element name="Private" ma:index="26" nillable="true" ma:displayName="Access" ma:format="Dropdown" ma:list="UserInfo" ma:SharePointGroup="0" ma:internalName="Privat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2a8369-2533-4c46-b22a-30ac7b10bb9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803d37b-cbd8-4381-b7dd-2126e9168d69}" ma:internalName="TaxCatchAll" ma:showField="CatchAllData" ma:web="772a8369-2533-4c46-b22a-30ac7b10bb9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CC4A78-1D73-4152-9F8C-D5B5B6C0D16B}">
  <ds:schemaRefs>
    <ds:schemaRef ds:uri="http://schemas.microsoft.com/office/2006/metadata/properties"/>
    <ds:schemaRef ds:uri="http://schemas.microsoft.com/office/infopath/2007/PartnerControls"/>
    <ds:schemaRef ds:uri="ee1c4ba4-7075-4672-a42a-5f8196fcd659"/>
    <ds:schemaRef ds:uri="81b5a344-98f8-4642-bee0-642f25b3909c"/>
  </ds:schemaRefs>
</ds:datastoreItem>
</file>

<file path=customXml/itemProps2.xml><?xml version="1.0" encoding="utf-8"?>
<ds:datastoreItem xmlns:ds="http://schemas.openxmlformats.org/officeDocument/2006/customXml" ds:itemID="{081BB9A4-671A-4B4A-9144-A8EF1CA5122E}"/>
</file>

<file path=customXml/itemProps3.xml><?xml version="1.0" encoding="utf-8"?>
<ds:datastoreItem xmlns:ds="http://schemas.openxmlformats.org/officeDocument/2006/customXml" ds:itemID="{39DE9D8F-0DC7-43D4-BDE8-A9D8E3826190}">
  <ds:schemaRefs>
    <ds:schemaRef ds:uri="http://schemas.openxmlformats.org/officeDocument/2006/bibliography"/>
  </ds:schemaRefs>
</ds:datastoreItem>
</file>

<file path=customXml/itemProps4.xml><?xml version="1.0" encoding="utf-8"?>
<ds:datastoreItem xmlns:ds="http://schemas.openxmlformats.org/officeDocument/2006/customXml" ds:itemID="{626CA024-EBA6-4F1E-B019-6787564030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10</Pages>
  <Words>1793</Words>
  <Characters>10224</Characters>
  <Application>Microsoft Office Word</Application>
  <DocSecurity>0</DocSecurity>
  <Lines>85</Lines>
  <Paragraphs>23</Paragraphs>
  <ScaleCrop>false</ScaleCrop>
  <Company/>
  <LinksUpToDate>false</LinksUpToDate>
  <CharactersWithSpaces>11994</CharactersWithSpaces>
  <SharedDoc>false</SharedDoc>
  <HLinks>
    <vt:vector size="132" baseType="variant">
      <vt:variant>
        <vt:i4>1179662</vt:i4>
      </vt:variant>
      <vt:variant>
        <vt:i4>81</vt:i4>
      </vt:variant>
      <vt:variant>
        <vt:i4>0</vt:i4>
      </vt:variant>
      <vt:variant>
        <vt:i4>5</vt:i4>
      </vt:variant>
      <vt:variant>
        <vt:lpwstr>https://www.kiteboardingaus.com.au/home/</vt:lpwstr>
      </vt:variant>
      <vt:variant>
        <vt:lpwstr/>
      </vt:variant>
      <vt:variant>
        <vt:i4>7798887</vt:i4>
      </vt:variant>
      <vt:variant>
        <vt:i4>78</vt:i4>
      </vt:variant>
      <vt:variant>
        <vt:i4>0</vt:i4>
      </vt:variant>
      <vt:variant>
        <vt:i4>5</vt:i4>
      </vt:variant>
      <vt:variant>
        <vt:lpwstr>https://surfingvic.com/</vt:lpwstr>
      </vt:variant>
      <vt:variant>
        <vt:lpwstr/>
      </vt:variant>
      <vt:variant>
        <vt:i4>8060985</vt:i4>
      </vt:variant>
      <vt:variant>
        <vt:i4>75</vt:i4>
      </vt:variant>
      <vt:variant>
        <vt:i4>0</vt:i4>
      </vt:variant>
      <vt:variant>
        <vt:i4>5</vt:i4>
      </vt:variant>
      <vt:variant>
        <vt:lpwstr>https://www.vrfish.com.au/</vt:lpwstr>
      </vt:variant>
      <vt:variant>
        <vt:lpwstr/>
      </vt:variant>
      <vt:variant>
        <vt:i4>393240</vt:i4>
      </vt:variant>
      <vt:variant>
        <vt:i4>72</vt:i4>
      </vt:variant>
      <vt:variant>
        <vt:i4>0</vt:i4>
      </vt:variant>
      <vt:variant>
        <vt:i4>5</vt:i4>
      </vt:variant>
      <vt:variant>
        <vt:lpwstr>https://www.sailing.org.au/home/</vt:lpwstr>
      </vt:variant>
      <vt:variant>
        <vt:lpwstr/>
      </vt:variant>
      <vt:variant>
        <vt:i4>7340074</vt:i4>
      </vt:variant>
      <vt:variant>
        <vt:i4>69</vt:i4>
      </vt:variant>
      <vt:variant>
        <vt:i4>0</vt:i4>
      </vt:variant>
      <vt:variant>
        <vt:i4>5</vt:i4>
      </vt:variant>
      <vt:variant>
        <vt:lpwstr>https://vic.paddle.org.au/</vt:lpwstr>
      </vt:variant>
      <vt:variant>
        <vt:lpwstr/>
      </vt:variant>
      <vt:variant>
        <vt:i4>4718668</vt:i4>
      </vt:variant>
      <vt:variant>
        <vt:i4>66</vt:i4>
      </vt:variant>
      <vt:variant>
        <vt:i4>0</vt:i4>
      </vt:variant>
      <vt:variant>
        <vt:i4>5</vt:i4>
      </vt:variant>
      <vt:variant>
        <vt:lpwstr>https://www.triathlonvictoria.org.au/</vt:lpwstr>
      </vt:variant>
      <vt:variant>
        <vt:lpwstr/>
      </vt:variant>
      <vt:variant>
        <vt:i4>262219</vt:i4>
      </vt:variant>
      <vt:variant>
        <vt:i4>63</vt:i4>
      </vt:variant>
      <vt:variant>
        <vt:i4>0</vt:i4>
      </vt:variant>
      <vt:variant>
        <vt:i4>5</vt:i4>
      </vt:variant>
      <vt:variant>
        <vt:lpwstr>https://vic.swimming.org.au/</vt:lpwstr>
      </vt:variant>
      <vt:variant>
        <vt:lpwstr/>
      </vt:variant>
      <vt:variant>
        <vt:i4>196623</vt:i4>
      </vt:variant>
      <vt:variant>
        <vt:i4>60</vt:i4>
      </vt:variant>
      <vt:variant>
        <vt:i4>0</vt:i4>
      </vt:variant>
      <vt:variant>
        <vt:i4>5</vt:i4>
      </vt:variant>
      <vt:variant>
        <vt:lpwstr>https://lsv.com.au/swim-teacher/</vt:lpwstr>
      </vt:variant>
      <vt:variant>
        <vt:lpwstr/>
      </vt:variant>
      <vt:variant>
        <vt:i4>5373955</vt:i4>
      </vt:variant>
      <vt:variant>
        <vt:i4>57</vt:i4>
      </vt:variant>
      <vt:variant>
        <vt:i4>0</vt:i4>
      </vt:variant>
      <vt:variant>
        <vt:i4>5</vt:i4>
      </vt:variant>
      <vt:variant>
        <vt:lpwstr>https://lsv.com.au/training-all/pool-lifeguard-training/</vt:lpwstr>
      </vt:variant>
      <vt:variant>
        <vt:lpwstr/>
      </vt:variant>
      <vt:variant>
        <vt:i4>7340064</vt:i4>
      </vt:variant>
      <vt:variant>
        <vt:i4>54</vt:i4>
      </vt:variant>
      <vt:variant>
        <vt:i4>0</vt:i4>
      </vt:variant>
      <vt:variant>
        <vt:i4>5</vt:i4>
      </vt:variant>
      <vt:variant>
        <vt:lpwstr>https://lsv.com.au/education/join-our-team/</vt:lpwstr>
      </vt:variant>
      <vt:variant>
        <vt:lpwstr/>
      </vt:variant>
      <vt:variant>
        <vt:i4>5505029</vt:i4>
      </vt:variant>
      <vt:variant>
        <vt:i4>51</vt:i4>
      </vt:variant>
      <vt:variant>
        <vt:i4>0</vt:i4>
      </vt:variant>
      <vt:variant>
        <vt:i4>5</vt:i4>
      </vt:variant>
      <vt:variant>
        <vt:lpwstr>https://lsv.com.au/clubs-members/support/join-a-life-saving-club/</vt:lpwstr>
      </vt:variant>
      <vt:variant>
        <vt:lpwstr/>
      </vt:variant>
      <vt:variant>
        <vt:i4>6553644</vt:i4>
      </vt:variant>
      <vt:variant>
        <vt:i4>48</vt:i4>
      </vt:variant>
      <vt:variant>
        <vt:i4>0</vt:i4>
      </vt:variant>
      <vt:variant>
        <vt:i4>5</vt:i4>
      </vt:variant>
      <vt:variant>
        <vt:lpwstr>http://www.lsv.com.au/training</vt:lpwstr>
      </vt:variant>
      <vt:variant>
        <vt:lpwstr/>
      </vt:variant>
      <vt:variant>
        <vt:i4>5505029</vt:i4>
      </vt:variant>
      <vt:variant>
        <vt:i4>45</vt:i4>
      </vt:variant>
      <vt:variant>
        <vt:i4>0</vt:i4>
      </vt:variant>
      <vt:variant>
        <vt:i4>5</vt:i4>
      </vt:variant>
      <vt:variant>
        <vt:lpwstr>https://lsv.com.au/clubs-members/support/join-a-life-saving-club/</vt:lpwstr>
      </vt:variant>
      <vt:variant>
        <vt:lpwstr/>
      </vt:variant>
      <vt:variant>
        <vt:i4>1441844</vt:i4>
      </vt:variant>
      <vt:variant>
        <vt:i4>38</vt:i4>
      </vt:variant>
      <vt:variant>
        <vt:i4>0</vt:i4>
      </vt:variant>
      <vt:variant>
        <vt:i4>5</vt:i4>
      </vt:variant>
      <vt:variant>
        <vt:lpwstr/>
      </vt:variant>
      <vt:variant>
        <vt:lpwstr>_Toc170742132</vt:lpwstr>
      </vt:variant>
      <vt:variant>
        <vt:i4>1441844</vt:i4>
      </vt:variant>
      <vt:variant>
        <vt:i4>32</vt:i4>
      </vt:variant>
      <vt:variant>
        <vt:i4>0</vt:i4>
      </vt:variant>
      <vt:variant>
        <vt:i4>5</vt:i4>
      </vt:variant>
      <vt:variant>
        <vt:lpwstr/>
      </vt:variant>
      <vt:variant>
        <vt:lpwstr>_Toc170742131</vt:lpwstr>
      </vt:variant>
      <vt:variant>
        <vt:i4>1441844</vt:i4>
      </vt:variant>
      <vt:variant>
        <vt:i4>26</vt:i4>
      </vt:variant>
      <vt:variant>
        <vt:i4>0</vt:i4>
      </vt:variant>
      <vt:variant>
        <vt:i4>5</vt:i4>
      </vt:variant>
      <vt:variant>
        <vt:lpwstr/>
      </vt:variant>
      <vt:variant>
        <vt:lpwstr>_Toc170742130</vt:lpwstr>
      </vt:variant>
      <vt:variant>
        <vt:i4>1507380</vt:i4>
      </vt:variant>
      <vt:variant>
        <vt:i4>20</vt:i4>
      </vt:variant>
      <vt:variant>
        <vt:i4>0</vt:i4>
      </vt:variant>
      <vt:variant>
        <vt:i4>5</vt:i4>
      </vt:variant>
      <vt:variant>
        <vt:lpwstr/>
      </vt:variant>
      <vt:variant>
        <vt:lpwstr>_Toc170742129</vt:lpwstr>
      </vt:variant>
      <vt:variant>
        <vt:i4>1507380</vt:i4>
      </vt:variant>
      <vt:variant>
        <vt:i4>14</vt:i4>
      </vt:variant>
      <vt:variant>
        <vt:i4>0</vt:i4>
      </vt:variant>
      <vt:variant>
        <vt:i4>5</vt:i4>
      </vt:variant>
      <vt:variant>
        <vt:lpwstr/>
      </vt:variant>
      <vt:variant>
        <vt:lpwstr>_Toc170742128</vt:lpwstr>
      </vt:variant>
      <vt:variant>
        <vt:i4>1507380</vt:i4>
      </vt:variant>
      <vt:variant>
        <vt:i4>8</vt:i4>
      </vt:variant>
      <vt:variant>
        <vt:i4>0</vt:i4>
      </vt:variant>
      <vt:variant>
        <vt:i4>5</vt:i4>
      </vt:variant>
      <vt:variant>
        <vt:lpwstr/>
      </vt:variant>
      <vt:variant>
        <vt:lpwstr>_Toc170742127</vt:lpwstr>
      </vt:variant>
      <vt:variant>
        <vt:i4>1507380</vt:i4>
      </vt:variant>
      <vt:variant>
        <vt:i4>2</vt:i4>
      </vt:variant>
      <vt:variant>
        <vt:i4>0</vt:i4>
      </vt:variant>
      <vt:variant>
        <vt:i4>5</vt:i4>
      </vt:variant>
      <vt:variant>
        <vt:lpwstr/>
      </vt:variant>
      <vt:variant>
        <vt:lpwstr>_Toc170742126</vt:lpwstr>
      </vt:variant>
      <vt:variant>
        <vt:i4>5898243</vt:i4>
      </vt:variant>
      <vt:variant>
        <vt:i4>0</vt:i4>
      </vt:variant>
      <vt:variant>
        <vt:i4>0</vt:i4>
      </vt:variant>
      <vt:variant>
        <vt:i4>5</vt:i4>
      </vt:variant>
      <vt:variant>
        <vt:lpwstr>https://lsv.com.au/training-all/lsv-service-members/</vt:lpwstr>
      </vt:variant>
      <vt:variant>
        <vt:lpwstr/>
      </vt:variant>
      <vt:variant>
        <vt:i4>6357002</vt:i4>
      </vt:variant>
      <vt:variant>
        <vt:i4>0</vt:i4>
      </vt:variant>
      <vt:variant>
        <vt:i4>0</vt:i4>
      </vt:variant>
      <vt:variant>
        <vt:i4>5</vt:i4>
      </vt:variant>
      <vt:variant>
        <vt:lpwstr>mailto:education@lsv.com.au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Hine</dc:creator>
  <cp:keywords/>
  <dc:description/>
  <cp:lastModifiedBy>Jodie Walker (She/Her)</cp:lastModifiedBy>
  <cp:revision>285</cp:revision>
  <cp:lastPrinted>2023-11-30T12:54:00Z</cp:lastPrinted>
  <dcterms:created xsi:type="dcterms:W3CDTF">2024-07-01T20:45:00Z</dcterms:created>
  <dcterms:modified xsi:type="dcterms:W3CDTF">2024-08-27T03:25:00Z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0x01010028D23FB8E6EEFF42B89069AA26B3F429</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